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Als meus fills engendrats,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Amb el desig de fundar "L'Església de ser perfecte per a Ahavah Adonai el Rei de la Glòria: Jo sóc" he decidit escriure aquest llibre. Si sou orfes, sigueu el meu germà i busqueu Déu Pare, perquè Ell és el nostre Pare.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He decidit publicar aquest llibre per instruir les futures generacions d'una església que hauria d'existir. No hi ha cap església a la Terra que ho faci tot perfectament. Els cristians allunyen els jueus de Crist en no fer el que Moisès va ordenar. Altres religions estan fora de la base i no ho fan tot perfectament. Com que no hi ha una església perfecta, vull explicar què és i què ha de fer una església perfecta. Vull abordar tot el següent mentre transmeto la meva veu a la meva família: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Unicitat</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Adoració</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Pregària</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Fent la instrucció escrita (la tirania, fill primogènit de l'amor, els oponents volien destruir)</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En primer lloc, Crist va pregar perquè els seus deixebles fossin un com Crist i el seu Pare fos un. La unitat de ser un en el mateix Crist és el meu objectiu aquí. No hi hauria d'haver dormitoris buits ni sofàs buits mentre els germans i les germanes estiguin sense llar. Hi hauria d'haver una unitat a la comunitat on tots siguem un, fins i tot units com un en Crist. Estimar-nos els uns als altres com si tots fóssim el mateix ésser i estar units en l'esperit Amor. Trobeu l'amor i tingueu una relació amb l'amor.</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En aquest món, l'anti-señor, la idolatria i l'assassinat en massa són legals i tenen un bastió a la terra. Són els molts que s'oposen a la terra, prometen la seva lleialtat a un objecte inanimat en lloc d'Amor, i fan la definició d'assassinat del diccionari amb els tribunals, la policia i els mercenaris. La filosofia de l'església és "Tots som germans i germanes a la família de Déu" i no "És cadascú per si mateix, cadascú pel seu". Odio aquest món perquè "És cadascú per si mateix, cadascú pel seu" és la filosofia que guia.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Els meus fills m'escolten. Vull parlar amb tu cara a cara, però escric aquest llibre per parlar amb tu. He après la manera correcta i adequada, fins i tot la manera perfecta d'adorar. El nom etern de l'Amor és Jo Sóc. La manera correcta i adequada d'adorar és inclinar-se a terra amb les mans, els genolls i el front a terra i invocar Jo Sóc com una afirmació de submissió i una invocació de presència. Si tens bona salut i ets capaç físicament, inclina't cap enrere sobre una pedra llisa i invoca Jo sóc amb esperit de servei. Aquesta és la manera correcta i correcta de culte.</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Nens, l'oració és privada i es fa al dormitori. Entra a la teva habitació, tanca la porta, posa't de genolls i resa. Junco les mans com si estigués demanant. Així és com hem de pregar. No repeteixis les mateixes oracions una i altra vegada, més aviat creu que t'han escoltat i només demana la voluntat del Jo Sóc. Si alguna cosa que voleu demanar saps que no és la voluntat del Jo Sóc, no ho demanis. En comptes d'això, fes un bany i calma't amb la respiració profunda, la meditació i la contemplació mentre et trobes amb aigua tèbia i neta. Penseu en quina és la voluntat del Jo Sóc, i només pregueu per la seva voluntat. He rebut tot el que he pregat.</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Quan pregueu, parleu al Pare com "Vull ser una cosa que voldries ser si fossis jo". Quan pregueu, pregueu per ser una cosa que Jo Sóc voldria ser si Ell fos vosaltres. Ho vaig fer, i vaig rebre una filla, un regne i un drac. El drac que vaig veure era un savi envellit com en Yoda en aparença i em mirava des de dins l'assumpte del tren Trax a Salt Lake City. El Drac que he vist és probablement Satanàs, perquè vaig experimentar una cosa que creia que era un tron ​​i un llamp simultàniament, i he arribat a la conclusió que vaig veure Satanàs expulsat del cel. Estava mirant barres de llum amb una foscor darrere, i vaig pensar que eren un llamp. La cosa va ser miraculosa.</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Vaig pregar perquè una manifestació separada de Crist fos el Drac del meu regne. Vaig fundar el meu regne sobre esperit, l'esperit mateix de la filla d'Aviela, també coneguda com Alibu. Més tard a la meva vida vaig veure una serp gegant a la mevade la ment ull i vaig sentir “He esperat des del principi aquest dia. Jo sóc el Drac, no el Diable, Llucifer no sóc jo. Llucifer era el meu millor amic, però ara el considero un enemic. Sóc l'antic, creat abans que comencés els temps, i prenc com a deixeble, Elijah Don Quickwit, el teu nét de l'home. En la foscor absoluta, Llucifer, no pot suportar-se. S'oblida de qui és i actua com un boig. Arribaria fins a cremar a l'infern per tota l'eternitat, per veure com es farà la voluntat de l'ésser que em va crear, jo sóc el Drac, m'hauries de creure". Crec que el drac que va parlar aquest rap és sens dubte la serp que va parlar a Eva. El Drac del tren podria ser un drac diferent i no puc forçar Jo Sóc, per donar-me coneixement o fer qualsevol cosa, més aviat em considero una necessitat de conèixer i estic agraït pels miracles que he vist.</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El Drac del meu regne és una manifestació separada de Crist i Crist és la resurrecció i la vida. Suposo que la serp gegant pot morir i ressuscitar glorificada i una amb Crist, però el meu cor està segur que el Drac que vaig veure al tren no és el Diable. El drac va dir: "M'escoltaràs, com pot ser això?" i vaig veure la seva cara en l'assumpte del tren. Era com alguna cosa de Final Fantasy, o alguna imaginació de fantasia. Considereu-me, vaig resar per una filla, un regne i un drac, em considero normal i bàsicament vaig rebre el que és com una fantasia de 8 anys on la realitat es torna màgica i el nen de 8 anys rep tot el seu.del cor desitjos.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Hi ha coses que sé que no es creurien, però les esmentaré. En primer lloc, la gent creurà que una quantitat infinita d'universos paral·lels van sortir del cul de Crist mentre feia pets? Si no, segur que no creurien que Jehovà és tan gloriós, tots els seus creen universos quan es fan pets. El més greu és que tota la vida dels universos voldrà fer festa i gaudir de la vida, i Crist els ha de donar justícia.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He vist una cosa que jo creia que era un terrestre màgic. Vaig veure quina podria ser la veritable forma del diable. Estava en comunió amb esperits a l'aïllament de la presó de la ciutat de Nova York. Estava fent alguna cosa que volia que fessin els altres, el món era màgic i la Terra sencera semblava com un laberint de màgia i misteri del Regne de Déu amb la coordinació de colors deesperits. Ressono amb el blau cel i l'Alibu és de color lila clar. Estava cridant Yode Hey Vahv Hey cridant al meu Déu. Vaig veure que Crist està dins de tothom i ens fa moure segons la seva voluntat i d'una manera que aparentment no és aparent ni coneguda per aquells que Ell està dins. Vaig sentir "Ara estem en guerra, jo tinc el control" i més tard a la mateixa habitació, la meva cama dreta tenia activat un pentagrama com el de la Medalla d'Honor. L'estrella va sortir fora del cercle, la qual cosa em sembla que significa que les forces de la nau estaven fora d'un cercle atemporal i, per tant, són observables.</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Em van portar a una furgoneta i el que vaig veure semblava que estava en escena, com els àngels entre el públic i el món sencer és una òpera orquestrada per Crist. Vaig tenir una dona perfecta per explicar que la vida era bàsicament així amb els àngels, que la vida és com una actuació de Broadway, però amb més àngels que caben dins d'un teatre d'òpera o més intèrprets que caben dins d'un teatre d'òpera. Estava en una furgoneta pensant que m'estaven transportant al jutjat, la gent de la furgoneta incloïa un home blanc que estava greument cremat o tenia un dispositiu arrebossat al cos. Vaig escoltar un esperit que estava amb mi en aquells moments dir: "L'única raó per la qual t'estic mostrant això és perquè ho sàpigues, ja són aquí!" Em vaig girar i vaig veure una criatura saltar amb un tentacle com el cap amb un ull i mirar-me directament als ulls.</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Abans que això passés, dos homes negres em van portar a una habitació. Un home negre va dir: "Com puc entrar en aquest tipus de coses?" L'altre negre va dir: "Has sentit a parlar de Cydonia?" Vaig dir ràpidament "No" i vaig recordar que Cydonia és una Home Base extraterrestre a Xcom, un joc d'ordinador al qual jugava de petit. Vaig dir alguna cosa com "Espera, Cydonia és una base extraterrestre a Xcom". Crec que el que passa és que els homes tenen relacions sexuals, creen fills que obren l'úter i, un cop es posen a terra a través d'un altre ésser humà, es tornen sants per al Senyor i fan miracles com aquells homes negres sense que el món ho sàpiga. Recordo saber que no hem de ser amics del món, així que si us plau, accepteu que el regne del Jo Sóc és a la Terra i hi ha persones que fan miracles però que no els coneixen.corrent principal creients del coneixement.</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Volia compartir aquesta informació perquè som una família, sóc un germà per a vosaltres, però en un sentit mundà faig el paper de pare dels orfes amb el pla de fer el que veig que fa el Pare que sóc. Ara, vull explicar amb detall la voluntat del Jo Sóc, i amb un fort raonament convèncer un poble just perquè tingui una església justa que faci la instrucció escrita de Moisès i Crist. Entenc que he de citar el text sagrat i explicar la definició de paraules del diccionari. En primer lloc, el Pare, el Déu vivent que sóc, és perfecte i la seva voluntat és perfecta. Penso explicar-ho.</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Moisès té dos ordres que no són atractius per als éssers humans convencionals. La primera ordre és "Matar". La segona ordre és "Matar". De vegades, les instruccions són "Matar" i "Matar". Ser perfectament correcte és important. Simplement us diré quina és la voluntat del Jo Sóc per a cadascun dels casos. Crist va venir després de Moisès i es va afegir a Moisès. Crist va afegir el perdó a la llei, que si el condemnat es penedeix has de perdonar el condemnat. Crist va explicar a Pere que has de perdonar el teu germà si es penedeix encara que pequi 77 vegades i es penedeix cada cop. Això bàsicament posa les bases que si un germà o una germana es penedeix, hem de perdonar-los. Està escrit a la</w:t>
      </w:r>
      <w:r w:rsidDel="00000000" w:rsidR="00000000" w:rsidRPr="00000000">
        <w:rPr>
          <w:sz w:val="30"/>
          <w:szCs w:val="30"/>
          <w:u w:val="single"/>
          <w:rtl w:val="0"/>
        </w:rPr>
        <w:t xml:space="preserve">Llibre de Mateu</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Llavors Pere es va acostar a Jesús i li va preguntar: «Senyor, quantes vegades perdonaré al meu germà o germana que peca contra mi? Fins a set vegades?</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Jesús va respondre: "Us ho dic, no set vegades, sinó setanta-set vegades..."</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Escolteu fills meus, germans meus, Crist és real i viu. Estava a l'aire i estic pensant morir aviat. Estic escrivint aquest llibre desitjant una església perfecta. Vull que els catòlics, els mormons i la majoria dels cristians es penedeixin de no fer el que Moisès va ordenar, però els dono la llibertat de viure vides orgullosos i pecadors sabent que actuen com si la seva merda no fes pudor o la merda dels seus. els avantpassats no fan pudor. Vull que tingueu una relació real amb Crist. Si tens un cor pur i confies en l'Amor, probablement veuràs l'Amor manifestat. Probablement miraràs als ulls d'un amant i veuràs la bondat amorosa de Déu mirant-te. Només vull dir que Crist viu i que hauríeu de llegir totes les paraules escrites de Crist per vosaltres mateixos. No confieu simplement en mi per proporcionar-los, sinó que Crist és un bon pare i va venir a salvar el món. El món és salvat per la gent que fa la definició del diccionari del que Crist va dir que fes. Volia establir que el perdó és, per acte de Crist, part de la llei de Moisès i Crist va venir a complir i perfeccionar la llei de Moisès. Vaig aprendre que la paraula arrel en hebreu per complir està relacionada amb perfecte. Explicaré la llei perfeccionada.</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Quan Jo Sóc ens indica que ens "metem a mort" ens reunim amb els condemnats com a família i expliquem que Jo Sóc ha condemnat i posem la nostra fe en Jo Sóc. I Am vol que tots siguem perfectes, no morts, i si et penedeixes et perdonarem, però si et negues a penedir-te, et llançarem pedres fins que et penedeixis o moris. Sigues raonable. La majoria dels condemnats es penediran i crec que els únics pecadors que no odiarien Jo sóc i volen que Jo sóc sigui considerat un tirà tant que estiguin disposats a morir per difamar el caràcter de Pare Amor que sóc. Aquesta és la llei perfecta sobre les ordres de "Matar".</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Quan I Am ordena que "Matar", fem la definició del diccionari de "Matar". Això és "Privar de Vida" Ens reunim en família i diem a l'ésser que ha de ser privat, que Jo Sóc ha ordenat que et matem. Et posarem en aïllament i et privarem de la vida fins que et penedeixis. Viuràs en aïllament completament privat de la vida fins que et penedeixis formalment. I Am desitja que tothom sigui perfecte i gaudint de la vida, així que penedeix-te perquè et perdonem. Si no es penedeixen, manteniu-los en aïllament fins que es penedeixin. Sigueu raonables, la majoria es penedirà. Aquesta és la part de l'ordre "Mata" de la llei perfecta explicada.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Crec que hi ha almenys un cas en què se'ns diu "Matar" i "Matar" perquè ens reunim com a família i expliquem que han estat condemnats pel Senyor. Si no es penedeixen, els tirarem pedres fins que es penedeixin o morin. Això s'ha d'explicar amb detall. Si es penedeixen, hauríem de donar-los una setmana obligatòria d'aïllament i servir-los amb sacerdots. Els sacerdots haurien de predicar el sermó a la muntanya per donar-los coneixement de com ser perfectes i haurien d'acceptar el penediment formal abans que el presoner sigui alliberat.</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Hi ha un altre aspecte de la llei que no és atractiu per als éssers humans convencionals. Això és la legalització de l'esclavitud. Crec que l'esclavitud pot ser romàntica i pot fer que un ésser humà empobrit rebi menjar, allotjament, roba, educació, entreteniment i una oportunitat d'avançar en una carrera d'escriptor i artística. Penseu en totes les coses per les quals treballen els pobres dels Estats Units. Els nord-americans són amants dels diners i jutgen i condemnen els comunistes, però a Amèrica si sou pobres, un gran percentatge dels vostres ingressos es destina als propietaris i empreses de serveis públics per accedir temporalment a totes les coses que es proporcionen gratuïtament als esclaus. El sistema americà és com l'esclavitud organitzada i legalitzada fundada per antiseñoris. Penso en la lletra de la cançó "Welcome to the other side" i considero que els nord-americans celebren quan finalment poden antiseñor de la terra per prendresalari diners que guanya.</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A Amèrica, els antiseñors requereixen els salaris dels assalariats amb un sistema tirànic on els assalariats han de donar els seus diners als propietaris o, en cas contrari, es veuen obligats a quedar-se sense llar. Això és Antilording, Antilording és normal, i odio aquest món per coses així. La realitat és sorprenentment dolenta en múltiples aspectes de la vida, però hi ha bé. Crist va explicar que qui peca és esclau del pecat. Sé que aquest món està ple de pecadors, però encara recolzo que els sants tinguin el dret de comprar pecadors i fer que el pecador prengui les mateixes decisions que un sant. La qüestió és qui és el jutge que decideix qui és un sant i qui és un pecador? A causa de l'historial de judicis humans equivocats, no vull proposar legalitzar l'esclavitud a Amèrica, perquè crec que els pecadors arruïnaran la cosa de totes maneres. Aconsello el consentiment mutu i un contracte orientat al servei en què els possibles esclaus accepten una certa quantitat de servei a canvi d'aliment, allotjament, roba, atenció sanitària, educació, entreteniment i l'oportunitat d'avançar en una carrera, a més de graduar-se per ser un familiar oficial del redactor del contracte. Així doncs, és el meu decret que l'esclavitud sigui reelaborada professionalment per ser un acord contractualment obligat orientat al servei amb una força aplicada per fomentar les relacions romàntiques entre dommes/doms i sotmesos on un home pot ser unit a ser esclau a canvi d'un estil de vida d'alta qualitat on tots la perspectiva dels esclaus tenen el dret de servir només l'amor i acceptarproporcionar serveis domèstics i altres amb l'esperit de la parella romàntica. Realment vull l'esclavitud romàntica, però el fet de la vida és que els sants han de ser els únics propietaris d'esclaus i si no pots permetre que el teu esclau serveixi només l'Amor i, per tant, et serveixi, no tens la dignitat de ser un amo d'esclaus.</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Nens, germans meus, escolteu, quan tingueu experiències amb un sant, assegureu-vos de dir: “Vostè sou un ésser humà digne, i us respecto. Ets un sant per a mi!" Digues aquestes paraules per donar suport emocional a un sant, i perquè la feina és bona. Fes el bé. Mantingueu la Justícia. Perdoneu els que es penedeixen. Sigues la realitat perfecta que jo sóc desitja que siguis. L'esclavitud està recoberta de capitalisme; considerar la vida d'aquells que treballen tant per mantenir l'accés temporal a una llar. Algunes persones poden voler treballar 50 hores a la setmana en una mina de carbó i d'altres preferirien ser esclaus domèstics d'una dominatrix fent festes BDSM setmanals. Prefereixo ser l'esclau d'una dominatrix i el partit que s'ocupa habitualment dels negocis per mantenir el partit viu que treballar a temps complet o més fent treballs perillosos.</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Germans meus, hauríeu d'entendre que fer la definició del diccionari del que Moisès i Crist van instruir és bo. El Senyor és la Roca, la seva obra és perfecta. És una base segura i una arma d'ofensa. Construeix les teves vides sobre la Roca. Estima la Roca. Fortament com la Roca. Desig que la Roca experimenti coses bones. Digues que els sants del Senyor són honorables i que la instrucció del Senyor donada per Moisès i Crist és digna. Sigues perfecte!</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Moisès ens va donar la comprensió sobre allò net i impur. El Senyor és net i separat. El Senyor és Sant. L'impur és una força contra el Senyor en el seu estat natural. Quan estàs net, la teva carn/temple és com el paradís i el Senyor gaudeix del teu temple. Quan estàs impur, la teva carn/temple és com un erm i el Senyor no gaudeix del teu temple. El teu cos és el teu temple i el Senyor viu dins teu. Podem multiplicar-nos, l'Amor viu a dins, només viure i multiplicar l'amor. Se'ns diu que no mengem certs aliments perquè quan la carn dels cadàvers d'algunes criatures toca la nostra carn ens tornem impurs. En el passat, es va pensar que menjar carn impura et fa impur permanentment perquè estàs contaminat mitjançant el consum de la carn. Crist va explicar que l'estómac elimina la carn i que no estàs permanentment impur per l'efecte de menjar aliments impurs. També va explicar que et pots contaminar amb el que surt de la boca. Ho explicaré amb detall.</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Primer de tot considereu reconstruir, deconstruir i construir. Considereu el recese, la mort i el cessament. Ara considereu arxivar, tornar a arxivar i profanar. Intenta entendre que si t'han presentat als sants i llavors començaves a faltar el respecte, deshonrar i odiar Jo sóc dient que el Senyor no té lloc al govern, és un tirà i no té dignitat, estaries contaminat. Si el vostre temple va ser arxivat al paradís i va ser contaminat i tornat a erm, la cosa té un cert significat. A aquest món no li importa prou la definició de les paraules del diccionari, però he intentat demostrar que les paraules tenen un significat per a Jo sóc, i ens hauríem de preocupar pel que signifiquen les paraules per a Jo sóc en lloc dels estúpids punks que moriran abans de morir. tenen 1 milió de dies d'edat. No vull ofendre els estúpids punks, més aviat he vist Déu al seu tron, i sóc un estúpid punk. Sóc jove i moriré jove. El meu desig és que l'església faci una distinció, declari el que és net i el que és impur i ensenyi als nens que la carn és el temple de l'Amor i l'Amor ens ha donat coneixements sobre com ser nets i, per tant, gaudir de l'esperit sant Amor. el Senyor el Pare sóc.</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Els meus germans i germanes, I Am no és un tirà, I Am és un pare seriós i amorós i està disposat a assumir la responsabilitat de ser el nostre pare i senyor. Israel és el fill primogènit del nostre Pare i Crist és el fill únic. Hauríem de ser un en el mateix Crist i destruir la idolatria, l'antiseñor i l'assassinat perpetrats pels governs d'aquest món. Hauríem d'educar els nostres fills amb la lectura bàsica, l'escriptura i l'aritmètica abans de llançar-los a l'educació a Internet amb un disseny perfecte. He donat una paraula parlada a YouTube a "Tema Son of Man Going" que explica un sistema de joc orientat a l'aprenentatge. Podem educar massivament els jugadors i recompensar la seva educació amb avantatges en el joc que fan que hi hagi un veritable incentiu per a l'aprenentatge.</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Una feina que val la pena fer val la pena fer-la bé! Si no feu la feina bé la primera vegada, algú haurà de fer la feina bé la segona vegada! Fes el sistema de joc orientat a l'aprenentatge, un joc en línia multijugador massiu que tingui tots els estils de joc i tot el tresor de cada joc existent. Ho vaig explicar amb detall a la paraula parlada. L'educació del món més propera a la meva visió per al programari basat en l'aprenentatge es va anomenar "Aprèn-ho". Esborrany de preguntes d'opció múltiple que verificava la competència de cada àrea d'estudi i desglossava les àrees d'estudi perquè una persona pugui fer la prova per obtenir el títol oficial. reconeixement de la competència de l'àrea específica d'estudi. Quan una persona no respon correctament la pregunta, sol·liciteu uns quants paràgrafs d'estudi que ensenyin el material a l'estudiant, de manera que l'estudiant aprengui mentre fa la prova. Quan les proves s'hagin completat amb el 100 per cent de les preguntes respostes correctament, doneu a l'estudiant 2-5-25 anys de reconeixement/crèdit i feu acords amb tots els desenvolupadors de jocs per donar-li a l'estudiant bonificacions dins del joc per haver superat amb èxit les proves. de qualsevol àrea d'estudi determinada. Això té sentit i és perfecte per a mi, així que si us plau, feu-ho.</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Vull que hi hagi un esforç cooperatiu perquè tots els diferents jocs de cartes, daus i altres estiguin a disposició de l'estudiant per jugar i que hi hagi un acord que qualsevol desenvolupador de jocs pugui col·laborar amb l'empresa de programari basat en l'aprenentatge i proporcionar incentius per a l'aprenentatge al joc Multijugador en línia massiu. Podem fer de la vida a la Terra una festa, i que la festa sigui un partit de qualitat i recolzat per un pare. Hem de fer realitat on tots els membres de la família tinguin una llar amb les seves necessitats. Sóc comunista de cor amb una ment capitalista. Crec que és una abominació que els germans i les germanes estiguin sense llar mentre hi ha dormitoris buits i sofàs buits a les cases de la terra. Vull ser un senyor, conec el meu regne, i sóc un súper idiota, un déu entre els idiotes. Un idiota és un ésser humà molt estúpid. Sóc tan estúpid, el meu cervell sona constantment i la meva alegria és besar, abraçar-me, abraçar-me, l'esperit Amor, l'esperit de la filla del Pare. En una relació, un home de cor pur anhelarà besar, abraçar-se, abraçar-se, i és un romanç d'un home i una dona eterns.</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La instrucció escrita sobre com ser perfecte és important. Durant el Sermó de la Muntanya, Crist ens va instruir a estimar els enemics, a fer el bé als que ens odien i a pregar per aquells que ens persegueixen i ens fan servir malament. Aquesta instrucció arriba abans d'un manament ocult "Per tant, seràs perfecte com és perfecte el teu pare al cel". Està escrit que Crist va venir a salvar el món i ens va instruir. Crec que el món és salvat pels líders mundials fent el que Crist ens va dir. Hauríem d'unir i destruir els antiseñoris i substituir els poders de govern per cristians que faran la instrucció de Crist.</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Estimar els enemics significa desitjar que els teus enemics experimentin bé. L'Iran odia els Estats Units, però si els Estats Units fessin bé a l'Iraq no ho farien. Podeu fer bé a l'Iran construint instal·lacions d'osmosi inversa per canviar l'aigua salada per aigua potable, aigua de bany i aigua de cultiu. També podem construir recreaciócentres per a un gaudi tranquil. En lloc de gastar 1 bilió de dòlars per governar amb força, podem fer la màgia d'estimar els nostres enemics amb els nostres recursos.</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He explicat el que vull explicar. Estigueu disposat a fer totes les coses que he comentat i entengueu per què les hauríeu de fer. Admet que el Pare és perfecte. Viu una vida neta i santa. Gaudeix dels regals que Déu t'ha donat. Gaudeix de les dones, la marihuana, la coca, els opiacis, el vi, el xampany, el pa, el peix, el bistec, el pollastre, la salsa, etc. Conclou aquest llibre amb una afirmació al meu semblant, que crec que coneixes la meva intenció d'una església perfecta, i si les esglésies principals continuen sense ser perfectes, si us plau, trobeu l'Església de Ser Perfecte per a Ahavah Adonai el Rei de la Glòria: Jo sóc. Estimo el Senyor i crec que la vida pot ser la realitat perfecta que jo sóc desitja que sigui.</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La resta d'aquest llibre és com era el llibre en anglès abans de ser traduït al català.</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in English before being translated to Catalan.</w:t>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