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Nire seme-alabei,</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sz w:val="30"/>
          <w:szCs w:val="30"/>
          <w:rtl w:val="0"/>
        </w:rPr>
        <w:t xml:space="preserve">"Ahavah Adonai Aintzaren Erregea: Ni naiz" sortu nahiarekin liburu hau idaztea erabaki dut. Aitarik gabekoa bazara, izan zaitez nire anaia eta bila ezazu Jainko Aita, bera baita gure Aita.</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Liburu hau argitaratzea erabaki dut existitu beharko lukeen eliza baten etorkizuneko belaunaldiei irakasteko. Lurrean ez dago dena primeran egiten duen elizarik. Kristauek juduak Kristogandik urruntzen dituzte Moisesek agindutakoa ez eginez. Beste erlijioak oinarritik kanpo daude eta ez dute dena ezin hobeto egiten. Eliza perfekturik ez dagoelako azaldu nahi dut eliza perfektua zer den eta zer egin behar duen. Hau guztia zuzendu nahi dut nire ahotsa nire familiari helaraziz:</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sz w:val="30"/>
          <w:szCs w:val="30"/>
          <w:rtl w:val="0"/>
        </w:rPr>
        <w:t xml:space="preserve">Batasuna</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sz w:val="30"/>
          <w:szCs w:val="30"/>
          <w:rtl w:val="0"/>
        </w:rPr>
        <w:t xml:space="preserve">Gurtzatzea</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sz w:val="30"/>
          <w:szCs w:val="30"/>
          <w:rtl w:val="0"/>
        </w:rPr>
        <w:t xml:space="preserve">Otoitza</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sz w:val="30"/>
          <w:szCs w:val="30"/>
          <w:rtl w:val="0"/>
        </w:rPr>
        <w:t xml:space="preserve">Idatzizko instrukzioa egitea (Tirania, Maitasunaren lehen semea, aurkariek suntsitu nahi zuten)</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sz w:val="30"/>
          <w:szCs w:val="30"/>
          <w:rtl w:val="0"/>
        </w:rPr>
        <w:t xml:space="preserve">Lehenik eta behin, Kristok otoitz egin zuen bere ikasleak Kristo bezalako bat izan zezaten eta bere Aita bat izan zezaten. Kristo berean bat izatearen batasuna da nire helburua hemen. Ez luke logela hutsik eta sofa hutsik egon behar anai-arrebak etxerik gabe dauden bitartean. Batasun bat egon beharko luke komunitatean, non guztiok bat garen Kristorengan bat bezala. Maitatu elkar denok izaki berdinak izango bagina bezala eta Maitasun izpirituan elkarturik. Aurkitu Maitasuna eta izan Maitasunarekin harremana.</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sz w:val="30"/>
          <w:szCs w:val="30"/>
          <w:rtl w:val="0"/>
        </w:rPr>
        <w:t xml:space="preserve">Mundu honetan antilording, idolatria eta masa-hilketa legezkoak dira eta lurrean gotorleku bat dute. Asko dira lurra jaunaren aurka, Maitasunaren ordez objektu bizigabe bati leialtasuna ematen diotenak eta hilketaren hiztegiaren definizioa auzitegiekin, poliziarekin eta mertzenarioekin egiten dutenak. Elizaren filosofia "Guztiok anai-arrebak gara Jainkoaren familian" da, ez "bakoitzak beretzat, bakoitza beretzat". Gorroto dut mundu hau, "Bakoitzak beretzat, bakoitza beretzat" delako filosofia gidaria.</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sz w:val="30"/>
          <w:szCs w:val="30"/>
          <w:rtl w:val="0"/>
        </w:rPr>
        <w:t xml:space="preserve">Nire seme-alabek entzuten naute. Zurekin aurrez aurre hitz egin nahi dut baina liburu hau idazten ari naiz zurekin hitz egiteko. Ikasi dut zuzena eta egokia, baita gurtzeko modu perfektua ere. Maitasunaren betiko izena Ni naiz. Gurtzatzeko modu egokia eta egokia da lurrean makurtzea zure eskuak, belaunak eta bekokia lurrean jarriz eta Naiz naiz deitzea sumisioaren baieztapen eta presentzia deialdi gisa. Osasun onekoa bazara eta fisikoki gai bazara, makurtu harri leunaren gainean eta deitu Ni naiz zerbitzuaren espirituan. Hori da gurtzeko modu zuzena eta egokia.</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sz w:val="30"/>
          <w:szCs w:val="30"/>
          <w:rtl w:val="0"/>
        </w:rPr>
        <w:t xml:space="preserve">Haurrak, otoitza pribatua da eta logelan egiten da. Sar zaitez zure gelara, itxi atea, belaunikatu eta otoitz egin. Eskuak tolesten ditut eskean bezala. Horrela egin behar dugu otoitz. Ez errepikatu otoitz berdinak behin eta berriz, baizik eta sinetsi entzun zintuztela eta bakarrik eskatu Ni naizen borondatea. Eskatu nahi duzun zerbait badakizu ez dela Ni naizen borondatea, ez eskatu. Horren ordez, hartu bainu bat eta lasaitu arnasketa sakonarekin, meditazioarekin eta kontenplazioarekin, ur garbi epeletan ibiltzen zaren bitartean. Pentsa zein den Ni naizen nahia, eta otoitz egin bakarrik haren borondatearen alde. Otoitz egin dudan guztia jaso dut.</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sz w:val="30"/>
          <w:szCs w:val="30"/>
          <w:rtl w:val="0"/>
        </w:rPr>
        <w:t xml:space="preserve">Otoitz egitean, hitz egin Aitari: "Ni izan bazina izan nahi zenukeen zerbait izan nahi dut". Otoitz egiten duzunean, otoitz egin Ni naiz izan nahi nukeen zerbait izateko. Egin nuen, eta jaso nuen alaba bat, erreinu bat eta herensuge bat. Ikusi nuen Herensugea Yoda bezalako jakintsua zen itxuraz eta Salt Lake Cityko Trax trenaren gaiaren barrutik begiratzen zidan. Ikusi dudan herensugea Satanas izango da ziurrenik, aldi berean trumoiak eta tximistak zirela uste nuen zerbait bizi izan nuelako, eta Satan Zerutik botata ikusi nuela ondorioztatu dut. Atzean iluntasuna zuten argi-barrak ikusten ari nintzen, eta tximista zela pentsatu nuen. Gauza miragarria zen.</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sz w:val="30"/>
          <w:szCs w:val="30"/>
          <w:rtl w:val="0"/>
        </w:rPr>
        <w:t xml:space="preserve">Kristoren agerpen bereizia nire erreinuko herensugea izan zedin otoitz egin nuen. Nire erreinua espirituaren gainean sortu nuen, Ni naizen Avielaren alabaren izpiritua bera, Alibu izenez ere ezaguna. Geroago nire bizitzan suge erraldoi bat ikusi nuen nire baitangogoarena begi eta entzun nuen “Hasieratik itxaron dut egun hau. Ni Herensugea naiz, ez Deabrua, Lucifer ez naiz ni. Lucifer nire lagunik onena zen, baina orain etsaitzat hartzen dut. Ni naiz aintzinakoa, denbora hasi baino lehen sortua, eta dizipulutzat hartzen dut, Elijah Don Quickwit, Gizonaren biloba. Iluntasun absolutuan, Lucifer, ezin da egon. Nor den ahaztu eta ero baten moduan jokatzen du. Betiko Infernuan erretzeraino iritsiko nintzateke, sortu ninduen izakiaren borondatea egingo dela ikusteko, Herensugea naiz, sinetsi beharko zenidazu». Rap hori hitz egiten zuen herensugea, zalantzarik gabe, Evari hitz egin zion sugea dela uste dut. Treneko Herensugea beste dragoi bat izan liteke eta ezin dut behartu Ni naiz, ezagutza ematera edo ezer egitera, baizik eta jakin beharra daukat nire burua eta eskertuta nago ikusi ditudan mirariak.</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sz w:val="30"/>
          <w:szCs w:val="30"/>
          <w:rtl w:val="0"/>
        </w:rPr>
        <w:t xml:space="preserve">Nire erreinuko Herensugea Kristoren agerpen bereizia da eta Kristo berpizkundea eta bizitza da. Uste dut suge erraldoia hil eta berpiztu daitekeela loriatuta eta Kristorekin bat, baina nire bihotza ziur dago trenean ikusi nuen Herensugea ez dela Deabrua. Herensugeak esan zuen: "Entzungo nauzu, nola izan daiteke hau?" eta bere aurpegia ikusi nuen trenaren auzian. Final Fantasy-ko zerbait bezalakoa zen, edo fantasiazko irudikatzeren bat. Kontuan nazazu, alaba baten, erreinu baten eta herensuge baten alde otoitz egin nuen, nire burua normaltzat hartzen dut eta, funtsean, 8 urteko haurren fantasia bezalakoa jaso nuen, non errealitatea magiko bihurtzen den eta 8 urteko haurrak bere guztia jasotzen duen.bihotzarena desioak.</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sz w:val="30"/>
          <w:szCs w:val="30"/>
          <w:rtl w:val="0"/>
        </w:rPr>
        <w:t xml:space="preserve">Badakit sinetsiko ez litezkeen gauzak, baina aipatuko ditut. Lehenik eta behin, jendeak uste al du Kristoren ipurditik unibertso paralelo kopuru infinitua atera zela far egiten zuen bitartean? Hala ez bada, ez lukete sinetsiko Jehoba hain loriatsua denik, bere denek unibertsoak sortzen dituzte farra egiten dutenean. Gai astuna da unibertsoetako bizitza guztiak parranda egin eta bizitzaz gozatu nahi duela, eta Kristok justizia eman behar die.</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sz w:val="30"/>
          <w:szCs w:val="30"/>
          <w:rtl w:val="0"/>
        </w:rPr>
        <w:t xml:space="preserve">Lurreko magiko bat zela uste nuen zerbait ikusi dut. Deabruaren benetako forma zein izan zitekeen ikusi nuen. Izpirituekin komunikatzen ari nintzen, New Yorkeko espetxeko isolamendu batean. Besteek egin nahi nuen zerbait egiten ari nintzen, mundua magikoa zen eta Lurra osoa Jainkoaren Erreinuaren magia eta misterioaren labirinto bat bezalakoa zela zirudien koloreen koordinazioarekin.izpirituak. Zeru urdinaren oihartzuna daukat eta Alibu more argia da. Yode Hey Vahv Hey nire Jainkoari dei egiten ari nintzen. Ikusi nuen Kristo guztion barnean dagoela eta bere nahiaren arabera mugitzen gaituela eta itxuraz ez den modu batean, bera barruan dagoenek agerikoa edo ezagutzen ez duten moduan. "Orain gerran gaude, kontrolpean nago" entzun nuen eta geroago gela berean, nire eskuineko hankak Ohorezko Dominaren bezalako pentagrama bat aktibatuta zeukan. Izarra zirkulutik kanpo joan zen eta horrek ontziaren indarrak denborarik gabeko zirkulutik kanpo zeudela esan nahi du, eta, beraz, behagarriak dira.</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sz w:val="30"/>
          <w:szCs w:val="30"/>
          <w:rtl w:val="0"/>
        </w:rPr>
        <w:t xml:space="preserve">Furgoneta batera eraman ninduten eta ikusi nuena antzeztua zegoela zirudien, aingeruak ikusleen artean eta zu mundu osoa Kristok orkestratutako opera antzeztu bat balitz bezala. Emakumezko aingeru perfektu batek azaldu nuen bizitza funtsean aingeruekin bezalakoa zela, bizitza Broadway-ko emanaldi baten antzekoa dela baina opera-antzoki batean sartzen diren aingeru gehiagorekin edo opera-etxean sartzen diren antzezle gehiagorekin. Furgoneta batean nengoen epaitegira garraiatzen ari nintzela pentsatzen, furgoneta zihoanen artean gizon zuri bat zegoen, larri erreta edo gailu bat gorputzean itsatsita zeukana. Garai haietan nirekin zegoen izpiritu bati entzun nion: "Hau erakusten dizudan arrazoi bakarra, badakizu, dagoeneko hemen daude!" Buelta eman nuen eta izaki bat begi batekin burua bezalako garro batekin jauzi egiten ikusi nuen eta zuzenean begietara begiratzen nuen.</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sz w:val="30"/>
          <w:szCs w:val="30"/>
          <w:rtl w:val="0"/>
        </w:rPr>
        <w:t xml:space="preserve">Hori gertatu baino lehen, bi beltzek gela batera eraman ninduten. Gizon beltz batek esan zuen: "Nola sartuko naiz gauza mota hauetan?" Beste gizon beltzak esan zuen: "Entzun al duzu Cydonia?" Azkar esan nion "Ez" eta gero Cydonia Xcom-en lurreko home base bat dela gogoratu nuen, txikitan jolastu nuen ordenagailu joko bat. "Itxaron, Cydonia Xcom-en atzerritar bat da" bezalako zerbait esan nuen. Gertatzen dena da gizonek sexu-harremanak izatea, sabela irekitzen duten haurrak sortzea eta beste gizaki baten bidez lurratutakoan, Jaunarentzat santu bihurtzen dira eta gizon beltz haiek munduak jakin gabe egin zituzten mirariak egiten dituzte. Munduaren lagunak ez garela izan behar jakin dut gogoratzen dut, beraz, mesedez, onartu NI naizen erreinua Lurrean dagoela eta badaude mirariak egiten dituztenak baina ez dira ezagutzen.korronte nagusia ezagutzaren fededunak.</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sz w:val="30"/>
          <w:szCs w:val="30"/>
          <w:rtl w:val="0"/>
        </w:rPr>
        <w:t xml:space="preserve">Informazio hori partekatu nahi nuen familia garelako, zuretzako anaia naiz, baina mundu mailako zentzu batean aitarik gabekoen aita gisa hartzen dut Aita naizela ikusten dudan bezala egiteko asmoarekin. Orain, Ni naizen borondatea zehatz-mehatz azaldu nahi dut, eta arrazoibide sendoz jende zintzoa konbentzitu Moisesen eta Kristoren instrukzio idatzia egiten duen eliza zintzo bat izateko. Ulertzen dut testu sakratua aipatu eta hitzen hiztegiaren definizioa azaldu behar dudala. Lehenik eta behin, Aita, Ni naizen Jainko bizia, perfektua da eta bere borondatea perfektua. Azaltzeko asmoa dut.</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sz w:val="30"/>
          <w:szCs w:val="30"/>
          <w:rtl w:val="0"/>
        </w:rPr>
        <w:t xml:space="preserve">Moisesek gizaki nagusientzat erakargarriak ez diren bi agindu ditu. Lehen agindua "Hiltzera" da. Bigarren komandoa "Hiltzea" da. Batzuetan, argibideak "Hiltzea" eta "Hiltzea" dira. Guztiz zuzena izatea garrantzitsua da. Besterik gabe, esango dizut zein den Ni naizen borondatea kasu bakoitzean. Kristo Moisesen atzetik etorri eta Moisesi gehitu zitzaion. Kristok barkamena gehitu zion legeari, kondenatuak damutzen badira kondenatuak barkatu behar dituzula. Kristok Pedrori azaldu zion zure anaiari barkatu egin behar diozula, damutzen bada, 77 aldiz bekatu egin eta aldi bakoitzean damutu arren. Horrek, funtsean, anaia edo arreba damutzen bada, barkatu egin behar diegun oinarria ezartzen du. -n idatzita dago</w:t>
      </w:r>
      <w:r w:rsidDel="00000000" w:rsidR="00000000" w:rsidRPr="00000000">
        <w:rPr>
          <w:sz w:val="30"/>
          <w:szCs w:val="30"/>
          <w:u w:val="single"/>
          <w:rtl w:val="0"/>
        </w:rPr>
        <w:t xml:space="preserve">Mateoren liburua</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sz w:val="30"/>
          <w:szCs w:val="30"/>
          <w:rtl w:val="0"/>
        </w:rPr>
        <w:t xml:space="preserve">Orduan Pedro Jesusengana hurbildu eta galdetu zion: «Jauna, zenbat aldiz barkatuko diot nire kontra bekatu egiten duen anaiari? Gehienez zazpi aldiz?”</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sz w:val="30"/>
          <w:szCs w:val="30"/>
          <w:rtl w:val="0"/>
        </w:rPr>
        <w:t xml:space="preserve">Jesusek erantzun zion: «Ez zazpi aldiz esaten dizut, hirurogeita hamazazpi aldiz baizik...»</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sz w:val="30"/>
          <w:szCs w:val="30"/>
          <w:rtl w:val="0"/>
        </w:rPr>
        <w:t xml:space="preserve">Entzun nire seme-alabak, nire anaiak, Kristo benetakoa da eta bizi da. Airean zegoen eta laster hiltzeko asmoa dut. Liburu hau eliza perfektu bat desiratzen ari naiz idazten. Katolikoak, mormoiak eta kristau gehienak Moisesek agindutakoa ez egiteaz damutzea nahi dut, baina askatasuna ematen diet bizitza harro eta bekataria bizitzeko, jakinik beren kakak kiratsik edo kaka kiratsik ez balu bezala jokatzen dutela jakinik. arbasoek ez dute kiratsik. Kristorekin benetako harremana izatea nahi dut. Bihotz garbia baduzu eta Maitasunean konfiantza baduzu, ziurrenik Maitasuna agerikoa ikusiko duzu. Seguruenik, maitale baten begietara begiratuko duzu eta Jainkoaren adeitasuna zuri begira ikusiko duzu. Esan nahi dut Kristo bizi dela eta Kristoren hitz idatzi guztiak zuek irakurri behar dituzuela. Ez zaitez nigan bakarrik fidatu haiek emateko, baina Kristo aita ona da, eta mundua salbatzera etorri zen. Mundua Kristok egin behar zuela esan zuen hiztegiaren definizioa egiten duten pertsonek salbatzen dute. Ezarri nahi nuen barkamena, Kristoren egintzaz, Moisesen legearen parte dela eta Kristo Moisesen legea bete eta perfekzionatzera etorri zela. Hebreeraz erro hitza betetzea perfektuarekin lotuta dagoela ikasi nuen. Legea perfektua azalduko dut.</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sz w:val="30"/>
          <w:szCs w:val="30"/>
          <w:rtl w:val="0"/>
        </w:rPr>
        <w:t xml:space="preserve">Ni Naiz "Heriotza" garela agintzen dionean, kondenatuekin familia gisa biltzen gara eta I Am kondenatu duela azaltzen dugu eta gure fedea Ni naizengan jartzen dugu. I Am denok perfektuak izan gaitezen nahi du ez hilda, eta damutzen bazara barkatuko zaitugu, baina damutzeari uko egiten badiozu harriak botako dizkizugu damutu edo hil arte. Izan arrazoizkoa. Kondenatuen gehiengoa damutuko da eta uste dut Ni naiz gorrotatuko ez luketen bekatari bakarrak eta Naiz naizela tiranotzat har daitezela nahi duten hainbeste, non Aita Maite naizen izaera gaitzesteko hiltzeko prest daudela. Hori da "Hiltzera" aginduei buruzko lege perfektua.</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sz w:val="30"/>
          <w:szCs w:val="30"/>
          <w:rtl w:val="0"/>
        </w:rPr>
        <w:t xml:space="preserve">I Am "Hiltzen" dugula agintzen duenean "Hil" hiztegiaren definizioa egiten dugu. Hori da "Bizi kendu" Familia bezala biltzen gara eta kendu beharreko izakiari esaten diogu, Ni naizela agindu dizula hil zaitzagula. Bakardadean sartuko zaitugu eta bizia kenduko dizugu damutu arte. Bakardadean biziko zara bizitza erabat kenduta, formalki damutu arte. I Am denok perfektua izatea eta bizitzaz gozatzea nahi du, beraz, damutu zaitezte barka dezagun. Damutzen ez badira, gorde itzazu bakartuta damutu arte. Izan arrazoizkoa, gehiengoa damutuko da. Hori da azaldutako lege perfektuaren "Kill" komandoaren zatia.</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sz w:val="30"/>
          <w:szCs w:val="30"/>
          <w:rtl w:val="0"/>
        </w:rPr>
        <w:t xml:space="preserve">Uste dut badela kasu bat behintzat non "Hiltzeko" eta "Hiltzeko" esaten diguten, beraz, familian bildu eta Jaunak kondenatu dituela azaltzeko. Damutzen ez badira harriak botako dizkiegu damutu edo hil arte. Hori zehatz-mehatz azaldu behar da. Damutzen badira, derrigorrezko aste bat eman beharko genieke inkomunikazioan eta apaizekin zerbitzari. Apaizek mendiko sermoia egin beharko lukete perfektua izateko ezagutza emateko eta damu formala onartu behar dute presoa askatu baino lehen.</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sz w:val="30"/>
          <w:szCs w:val="30"/>
          <w:rtl w:val="0"/>
        </w:rPr>
        <w:t xml:space="preserve">Bada legearen beste alderdi bat gizaki nagusientzat erakargarria ez dena. Hori da esklabutzaren legeztatzea. Uste dut esklabotza erromantikoa izan daitekeela eta pobretutako gizaki batek janaria, aterpea, arropa, hezkuntza, entretenimendua eta idazkera eta karrera artistikoa aurrera eramatea eragin dezakeela. Pentsa Ameriketako pobreek lan egiten duten gauza guztietan. Amerikarrek diruzaleak dira eta komunistak epaitzen eta kondenatzen dituzte, baina Ameriketan pobrea bazara zure diru-sarreren portzentaje handi bat lurjabeentzat eta zerbitzu-enpresetara doa, esklaboei doan ematen zaizkien gauza guztietarako aldi baterako sarbidea izan dezaten. Amerikako sistema antilordek sortutako esklabotza antolatu eta legeztatua bezalakoa da. "Welcome to the other side" abestiaren letran pentsatzen dut eta estatubatuarrek ospatzen dutela uste dut azkenean hartu beharreko lurra jaunaren aurka egin dezaketenean.soldata irabazten duen dirua.</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sz w:val="30"/>
          <w:szCs w:val="30"/>
          <w:rtl w:val="0"/>
        </w:rPr>
        <w:t xml:space="preserve">Amerikan kontrako jauntxoek soldatapekoen soldatak eskatzen dituzte sistema tiraniko batekin, non soldatapekoek lurjabeei dirua eman behar dietelarik edo etxerik gabe geratzera behartuta dauden. Hori Antilording da, Antilording normala da, eta mundu hau gorroto dut horrelako gauzengatik. Errealitatea harrigarriro gaiztoa da bizitzako hainbat alderditan, baina ona dago. Kristok azaldu zuen bekatu egiten duena bekatuaren esklabo dela. Badakit mundu hau bekatariz beteta dagoela, baina oraindik onartzen dut santuak bekatariak erosteko eta bekatariak santu baten erabaki berdinak har ditzan. Kontua da nor den santua eta nor den bekataria erabakitzen duen epailea? Gizakiaren epaiketa okerraren historia dela eta, ez dut proposatu nahi Ameriketan esklabotza legeztatzea, uste baitut bekatariek gauza hori hondatuko dutela hala ere. Elkarrekiko adostasuna eta zerbitzura bideratutako kontratu bat aholkatzen dut, non esklabo izan daitezkeenek zerbitzu kopuru jakin bat adosten duten janaria, aterpea, arropa, osasun arreta, hezkuntza, entretenimendua eta karreran aurrera egiteko aukeraren truke, izatera pasatzeaz gain. kontratu-idazlearen senitarteko ofiziala. Beraz, nire dekretua da esklabotza profesionalki berraztertzea, zerbitzura zuzendutako kontratu bidez bete beharreko akordio bat izateko, domes/doms eta menekoen arteko harreman erromantikoak sustatzeko indar batekin, non gizon bat esklabo izatera uztartu daitekeen kalitate handiko bizimodu baten truke, non guztiak. perspektiba esklaboek Maitasuna soilik zerbitzatzeko eta adosteko eskubidea duteeman etxeko eta bestelako zerbitzuak lankidetza erromantikoaren izpirituan. Esklabotza erromantikoa benetan nahi dut, baina bizitzaren egia da santuak izan behar direla esklaboen jabe bakarrak eta ezin baduzu utzi zure esklaboak Maitasuna soilik zerbitzatzen eta, ondorioz, zu zerbitzatzen, ez duzula esklaboen jabe izateko duintasunik.</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sz w:val="30"/>
          <w:szCs w:val="30"/>
          <w:rtl w:val="0"/>
        </w:rPr>
        <w:t xml:space="preserve">Haurrak, anaiak, entzun, santu batekin esperientziak dituzunean, ziur esango duzuela “Gizaki duina zarete, eta errespetatzen zaituztet. Santu bat zara niretzat!». Esan hitz horiek santu bat emozionalki laguntzeko, eta lana ona delako. Ongi egin. Jarrai Justizia. Barkatu damutzen direnei. Izan zaitezte nahi zaituen errealitate perfektua. Esklabotza kapitalismoz estalita dago; kontuan hartu etxe baterako aldi baterako sarbidea mantentzeko hainbeste lan egiten dutenen bizitza. Batzuek astean 50 ordu lan egin nahiko lukete ikatz meategi batean eta beste batzuek nahiago lukete astero BDSM festak egiten dominatrix baten etxeko esklabo izan. Nahiago dut dominatzaile baten esklabo eta alderdia izan negozioak zaintzea, festa bizirik mantentzeko, lanaldi osoz edo gehiago lan arriskutsuak egiten aritzea baino.</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sz w:val="30"/>
          <w:szCs w:val="30"/>
          <w:rtl w:val="0"/>
        </w:rPr>
        <w:t xml:space="preserve">Senideok, Moisesek eta Kristok agindutakoaren hiztegiaren definizioa egitea ona dela ulertu behar duzue. Jauna da Harkaitza, bere lana perfektua da. Oinarri segurua eta erasotzeko arma bat da. Eraiki zure bizitza Harkaitzaren gainean. Maite Harkaitza. Harkaitza bezala biziki. Harkaitzak gauza onak bizi ditzan nahia. Esan Jaunaren sainduak ohoragarriak direla, eta Moisesen eta Kristoren bidez emandako Jaunaren instrukzioa duina dela. Izan perfektua!</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sz w:val="30"/>
          <w:szCs w:val="30"/>
          <w:rtl w:val="0"/>
        </w:rPr>
        <w:t xml:space="preserve">Moisesek eman zigun ulermena garbiari eta kutsagarriei buruz. Jauna garbia eta bereizia da. Jauna Santua da. Zitxua Jaunaren aurkako indarra da bere egoera naturalean. Garbi zaudenean, zure haragia/tenplua paradisua bezalakoa da eta Jaunak zure tenplua gozatzen du. Zitsu zaudenean zure haragia/tenplua basamortu bat bezalakoa da eta Jaunak ez du zure tenplua gozatzen. Zure gorputza zure tenplua da eta Jauna zure barnean bizi da. Ugaldu gaitezke, maitasuna bizirik barruan, bizi eta biderkatu maitasuna. Janari jakin batzuk ez jateko agindua ematen digute, izaki batzuen gorpuzkiak gure haragia ukitzen duenean kutsatu egiten garelako. Iraganean pentsatu zen haragi kutsatua jateak betirako kutsatzen zaituela haragia kontsumitzearen bidez kutsatuta zaudela. Kristok azaldu zuen urdailak haragia ezabatzen duela eta ez zaude betirako kutsatua elikagai zikinak jatearen eraginez. Ahotik ateratzen denarekin kutsatu zaitezkeela ere azaldu zuen. Zehazki azalduko dut.</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sz w:val="30"/>
          <w:szCs w:val="30"/>
          <w:rtl w:val="0"/>
        </w:rPr>
        <w:t xml:space="preserve">Lehenik eta behin, kontuan hartu berreraiki, deseraiki eta eraiki. Kontuan hartu atseden, hil eta eten. Orain kontuan hartu fitxategia, berriro gorde eta kutsatu. Saiatu ulertzen sainduekin aurkeztu bazina eta orduan ni naizen errespetua, desohorea eta gorrotoa egiten hasi zinela esanez Jaunak ez duela tokirik gobernuan, tiranoa dela, eta ez du duintasunik. kutsatuko zinateke. Zure tenplua paradisuan artxibatu bazen eta hondamendian kutsatu eta berriz bete bazen, gauzak esanahi jakin bat du. Mundu honi ez dio nahikoa axola hiztegiko hitzen definizioaz, baina saiatu naiz hitzek Ni naizen esanahia dutela erakusten, eta ni naizen hitzek esan nahi dutenaz arduratu beharko genuke haiek baino lehen hilko diren punk ergelak baino. milioi bat egun dituzte. Ez ditut punk ergelak iraindu nahi, baizik eta Jainkoa ikusi dut bere tronuan, eta punk ergel bat naiz. Gaztea naiz eta gazte hilko naiz. Nire nahia da elizak bereizketa bat egitea, zer den garbia eta zer den kutsatua deklaratzea eta haurrei irakastea haragia Maitasunaren tenplua dela eta Maitasunaren jakintza eman digu nola garbi izateko eta, horrela, espiritu santuaren Maitasunak gozatzeko. Aita Jauna naiz.</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sz w:val="30"/>
          <w:szCs w:val="30"/>
          <w:rtl w:val="0"/>
        </w:rPr>
        <w:t xml:space="preserve">Nire anai-arrebak, I Am ez da tiranoa, I Am aita serio eta maitagarria da eta gure aita eta jauna izateko ardura hartzeko prest dago. Israel da gure Aitaren lehen-semea eta Kristo da seme bakarra. Kristo berean bat izan beharko genuke, eta mundu honetako gobernuek egindako idolatria, jaunaren aurkakoa eta hilketa suntsitu. Gure seme-alabak oinarrizko irakurketa, idazketa eta aritmetika erabiliz hezi beharko genituzke diseinu perfektuko Interneteko hezkuntzara askatu aurretik. Youtuben ahozko hitz bat eman dut "Topic Son of Man Going" atalean, ikaskuntzarako joko sistema bat azaltzen duena. Jokalariak masiboki hezi ditzakegu eta haien hezkuntza sari dezakegu, ikaskuntzarako benetako pizgarri bat izatea eragiten duten jokoen abantailekin.</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sz w:val="30"/>
          <w:szCs w:val="30"/>
          <w:rtl w:val="0"/>
        </w:rPr>
        <w:t xml:space="preserve">Merezi duen lana ondo egiteak merezi du! Lehen aldian lana ondo egiten ez baduzu, norbaitek bigarren aldian ondo egin beharko du lana! Egin ikaskuntzarako joko-sistema, joko-estilo guztiak dituen Jokalari anitzeko lineako joko masiboa eta existitzen diren joko guztien altxor guztia. Hori zehatz-mehatz azaldu nuen ahozko hitzean. Ikaskuntzan oinarritutako softwarerako nire ikuskeratik hurbilen dagoen munduko hezkuntzari "Ikasi ezazu" deitzen zen. Aukera anitzeko galdera zirriborroa, ikasketa-arlo bakoitzaren gaitasuna egiaztatzen zuen eta ikasketa-arloak banatzen zituen, pertsona batek proba egin ahal izateko ofiziala lortzeko. ikasketa-eremu espezifikoko gaitasunaren aitorpena. Pertsona batek galderari behar bezala erantzuten ez dionean, eskatu azterketa-paragrafo batzuk azterketa egiten duenari materiala irakasten diotenak, azterketa egiten duenak azterketa egiten duen bitartean ikas dezan. Probak galderen ehuneko 100 behar bezala erantzunda amaitzen direnean, eman azterketa-hartzaileari 2-5-25 urteko aitorpena/kreditua eta egin tratuak joko-garatzaile guztiekin ikasleari jokoaren hobariak emateko probak arrakastaz gainditzeagatik. edozein ikasketa-arlokoa. Hau zentzuzkoa da eta perfektua da niretzat, beraz, mesedez egin gauza.</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sz w:val="30"/>
          <w:szCs w:val="30"/>
          <w:rtl w:val="0"/>
        </w:rPr>
        <w:t xml:space="preserve">Esfortzu kooperatiboa izan dadin nahi dut karta, dado eta bestelako joko guztiak ikasleak jokatzeko eskuragarri egon daitezen eta edozein joko-garatzaile ongi etorria izan dadin ikaskuntzan oinarritutako software-enpresarekin lankidetzan aritzeko eta eskaintzeko. Massive Multiplayer Online jokoan ikasteko pizgarriak. Lurrean bizitza festa bihurtu dezakegu, eta alderdia kalitatezko eta aitaren aldekoa izan dadin. Errealitatea egin beharko genuke non familiako kide guztiek etxebizitza bat duten beren beharrak hornituta. Bihotz komunista naiz kapitalista gogoarekin. Uste dut higuingarria dela anai-arrebak etxerik gabe egotea lurreko etxeetan logela hutsak eta sofa hutsak dauden bitartean. Jaun bat izan nahi dut, nire erreinua ezagutzen dut, eta super idiota naiz, idiota artean jainkoa. Ergel bat oso gizaki ergel bat da. Hain ergela naiz nire burmuinak etengabe jotzen du eta nire poza da musuka, besarkada, besarkada eta kuxkuxea, espiritua Maitasuna, Aitaren alabaren izpiritua. Harreman batean bihotz garbiko gizon batek musu, besarkada, besarkada eta kuxkuxa egiteko irrika izango du, eta betiko gizon eta emakume baten amodioa da.</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sz w:val="30"/>
          <w:szCs w:val="30"/>
          <w:rtl w:val="0"/>
        </w:rPr>
        <w:t xml:space="preserve">Perfektua izateko moduari buruzko idatzizko argibideak garrantzitsua da. Mendiko Sermoian, Kristok agindu zigun etsaiak maitatzeko, gorroto gaituztenei ongi egiteko, eta otoitz egiteko gaiztoki erabiltzen eta jazartzen gaituztenen alde. Agindu hau ezkutuko agindu baten aurretik dator "Horregatik, perfektua izango zara zeruko aita perfektua den bezala". Idatzita dago Kristo mundua salbatzera etorri zela eta berak agindu zigun. Uste dut mundua salbatzen dela munduko liderrak Kristok esan ziguna eginez. Jabeen aurkakoak batu eta suntsitu beharko genituzke eta aginte botereak Kristoren instrukzioa egingo duten kristauekin ordezkatu.</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sz w:val="30"/>
          <w:szCs w:val="30"/>
          <w:rtl w:val="0"/>
        </w:rPr>
        <w:t xml:space="preserve">Etsaiak maitatzeak esan nahi du zure etsaiei ongi bizitzea desiratzea. Iranek Estatu Batuak gorrotatzen ditu baina Estatu Batuek Iraki ongi egingo balute ez lukete egingo. On egin diezaiokezu Irani alderantzizko osmosi instalazioak eraikiz, ur gazia edateko urarekin, bainurako urarekin eta laborantza hazteko ura aldatzeko. Aisialdia ere eraiki dezakeguzentroak lasai gozatzeko. 1 bilioi dolar gastatu beharrean boterearekin gobernatzeko, gure etsaiak maitatzearen magia landu dezakegu gure baliabideekin.</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sz w:val="30"/>
          <w:szCs w:val="30"/>
          <w:rtl w:val="0"/>
        </w:rPr>
        <w:t xml:space="preserve">Azaldu nahi dudana azaldu dut. Aztertu ditudan gauza guztiak egiteko prest egon, eta ulertu zergatik egin behar dituzun. Onartu Aita perfektua dela. Bizitza garbi eta santua bizi. Gozatu Jainkoak eman dizkizun opariez. Gozatu emakumeak, marihuana, koka, opiazeoak, ardoa, xanpaina, ogia, arraina, txuleta, oilaskoa, saltsa... eta eliza nagusiek perfektuak izaten jarraitzen badute, mesedez aurkitu Ahavah Adonai Aintzaren Erregearentzat Perfektua izateko Eliza: Ni naiz. Maite dut Jauna eta uste dut bizitza izan daitekeela Naiz naizen bizitza nahi duen errealitate perfektua.</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sz w:val="30"/>
          <w:szCs w:val="30"/>
          <w:rtl w:val="0"/>
        </w:rPr>
        <w:t xml:space="preserve">Liburu honen gainerakoa ingelesetik euskarara itzuli aurretik liburu hau nolakoa zen.</w:t>
      </w:r>
    </w:p>
    <w:p w:rsidR="00000000" w:rsidDel="00000000" w:rsidP="00000000" w:rsidRDefault="00000000" w:rsidRPr="00000000" w14:paraId="00000039">
      <w:pPr>
        <w:shd w:fill="ffffff" w:val="clear"/>
        <w:spacing w:after="240" w:before="240" w:lineRule="auto"/>
        <w:rPr>
          <w:sz w:val="30"/>
          <w:szCs w:val="30"/>
        </w:rPr>
      </w:pPr>
      <w:r w:rsidDel="00000000" w:rsidR="00000000" w:rsidRPr="00000000">
        <w:rPr>
          <w:sz w:val="30"/>
          <w:szCs w:val="30"/>
          <w:rtl w:val="0"/>
        </w:rPr>
        <w:t xml:space="preserve">The remainder of this book is what this book was before being translated from English to Basque.</w:t>
      </w:r>
    </w:p>
    <w:p w:rsidR="00000000" w:rsidDel="00000000" w:rsidP="00000000" w:rsidRDefault="00000000" w:rsidRPr="00000000" w14:paraId="0000003A">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B">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C">
      <w:pPr>
        <w:rPr>
          <w:sz w:val="30"/>
          <w:szCs w:val="30"/>
        </w:rPr>
      </w:pPr>
      <w:r w:rsidDel="00000000" w:rsidR="00000000" w:rsidRPr="00000000">
        <w:rPr>
          <w:rtl w:val="0"/>
        </w:rPr>
      </w:r>
    </w:p>
    <w:p w:rsidR="00000000" w:rsidDel="00000000" w:rsidP="00000000" w:rsidRDefault="00000000" w:rsidRPr="00000000" w14:paraId="0000003D">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E">
      <w:pPr>
        <w:rPr>
          <w:sz w:val="30"/>
          <w:szCs w:val="30"/>
        </w:rPr>
      </w:pPr>
      <w:r w:rsidDel="00000000" w:rsidR="00000000" w:rsidRPr="00000000">
        <w:rPr>
          <w:rtl w:val="0"/>
        </w:rPr>
      </w:r>
    </w:p>
    <w:p w:rsidR="00000000" w:rsidDel="00000000" w:rsidP="00000000" w:rsidRDefault="00000000" w:rsidRPr="00000000" w14:paraId="0000003F">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40">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3">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4">
      <w:pPr>
        <w:rPr>
          <w:sz w:val="30"/>
          <w:szCs w:val="30"/>
        </w:rPr>
      </w:pPr>
      <w:r w:rsidDel="00000000" w:rsidR="00000000" w:rsidRPr="00000000">
        <w:rPr>
          <w:rtl w:val="0"/>
        </w:rPr>
      </w:r>
    </w:p>
    <w:p w:rsidR="00000000" w:rsidDel="00000000" w:rsidP="00000000" w:rsidRDefault="00000000" w:rsidRPr="00000000" w14:paraId="00000045">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6">
      <w:pPr>
        <w:rPr>
          <w:sz w:val="30"/>
          <w:szCs w:val="30"/>
        </w:rPr>
      </w:pPr>
      <w:r w:rsidDel="00000000" w:rsidR="00000000" w:rsidRPr="00000000">
        <w:rPr>
          <w:rtl w:val="0"/>
        </w:rPr>
      </w:r>
    </w:p>
    <w:p w:rsidR="00000000" w:rsidDel="00000000" w:rsidP="00000000" w:rsidRDefault="00000000" w:rsidRPr="00000000" w14:paraId="00000047">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8">
      <w:pPr>
        <w:rPr>
          <w:sz w:val="30"/>
          <w:szCs w:val="30"/>
        </w:rPr>
      </w:pPr>
      <w:r w:rsidDel="00000000" w:rsidR="00000000" w:rsidRPr="00000000">
        <w:rPr>
          <w:rtl w:val="0"/>
        </w:rPr>
      </w:r>
    </w:p>
    <w:p w:rsidR="00000000" w:rsidDel="00000000" w:rsidP="00000000" w:rsidRDefault="00000000" w:rsidRPr="00000000" w14:paraId="00000049">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A">
      <w:pPr>
        <w:rPr>
          <w:sz w:val="30"/>
          <w:szCs w:val="30"/>
        </w:rPr>
      </w:pPr>
      <w:r w:rsidDel="00000000" w:rsidR="00000000" w:rsidRPr="00000000">
        <w:rPr>
          <w:rtl w:val="0"/>
        </w:rPr>
      </w:r>
    </w:p>
    <w:p w:rsidR="00000000" w:rsidDel="00000000" w:rsidP="00000000" w:rsidRDefault="00000000" w:rsidRPr="00000000" w14:paraId="0000004B">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C">
      <w:pPr>
        <w:rPr>
          <w:sz w:val="30"/>
          <w:szCs w:val="30"/>
        </w:rPr>
      </w:pPr>
      <w:r w:rsidDel="00000000" w:rsidR="00000000" w:rsidRPr="00000000">
        <w:rPr>
          <w:rtl w:val="0"/>
        </w:rPr>
      </w:r>
    </w:p>
    <w:p w:rsidR="00000000" w:rsidDel="00000000" w:rsidP="00000000" w:rsidRDefault="00000000" w:rsidRPr="00000000" w14:paraId="0000004D">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E">
      <w:pPr>
        <w:rPr>
          <w:sz w:val="30"/>
          <w:szCs w:val="30"/>
        </w:rPr>
      </w:pPr>
      <w:r w:rsidDel="00000000" w:rsidR="00000000" w:rsidRPr="00000000">
        <w:rPr>
          <w:rtl w:val="0"/>
        </w:rPr>
      </w:r>
    </w:p>
    <w:p w:rsidR="00000000" w:rsidDel="00000000" w:rsidP="00000000" w:rsidRDefault="00000000" w:rsidRPr="00000000" w14:paraId="0000004F">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50">
      <w:pPr>
        <w:rPr>
          <w:sz w:val="30"/>
          <w:szCs w:val="30"/>
        </w:rPr>
      </w:pPr>
      <w:r w:rsidDel="00000000" w:rsidR="00000000" w:rsidRPr="00000000">
        <w:rPr>
          <w:rtl w:val="0"/>
        </w:rPr>
      </w:r>
    </w:p>
    <w:p w:rsidR="00000000" w:rsidDel="00000000" w:rsidP="00000000" w:rsidRDefault="00000000" w:rsidRPr="00000000" w14:paraId="00000051">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2">
      <w:pPr>
        <w:rPr>
          <w:sz w:val="30"/>
          <w:szCs w:val="30"/>
        </w:rPr>
      </w:pPr>
      <w:r w:rsidDel="00000000" w:rsidR="00000000" w:rsidRPr="00000000">
        <w:rPr>
          <w:rtl w:val="0"/>
        </w:rPr>
      </w:r>
    </w:p>
    <w:p w:rsidR="00000000" w:rsidDel="00000000" w:rsidP="00000000" w:rsidRDefault="00000000" w:rsidRPr="00000000" w14:paraId="00000053">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4">
      <w:pPr>
        <w:rPr>
          <w:sz w:val="30"/>
          <w:szCs w:val="30"/>
        </w:rPr>
      </w:pPr>
      <w:r w:rsidDel="00000000" w:rsidR="00000000" w:rsidRPr="00000000">
        <w:rPr>
          <w:rtl w:val="0"/>
        </w:rPr>
      </w:r>
    </w:p>
    <w:p w:rsidR="00000000" w:rsidDel="00000000" w:rsidP="00000000" w:rsidRDefault="00000000" w:rsidRPr="00000000" w14:paraId="00000055">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6">
      <w:pPr>
        <w:rPr>
          <w:sz w:val="30"/>
          <w:szCs w:val="30"/>
        </w:rPr>
      </w:pPr>
      <w:r w:rsidDel="00000000" w:rsidR="00000000" w:rsidRPr="00000000">
        <w:rPr>
          <w:rtl w:val="0"/>
        </w:rPr>
      </w:r>
    </w:p>
    <w:p w:rsidR="00000000" w:rsidDel="00000000" w:rsidP="00000000" w:rsidRDefault="00000000" w:rsidRPr="00000000" w14:paraId="00000057">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8">
      <w:pPr>
        <w:rPr>
          <w:sz w:val="30"/>
          <w:szCs w:val="30"/>
        </w:rPr>
      </w:pPr>
      <w:r w:rsidDel="00000000" w:rsidR="00000000" w:rsidRPr="00000000">
        <w:rPr>
          <w:rtl w:val="0"/>
        </w:rPr>
      </w:r>
    </w:p>
    <w:p w:rsidR="00000000" w:rsidDel="00000000" w:rsidP="00000000" w:rsidRDefault="00000000" w:rsidRPr="00000000" w14:paraId="00000059">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A">
      <w:pPr>
        <w:rPr>
          <w:sz w:val="30"/>
          <w:szCs w:val="30"/>
        </w:rPr>
      </w:pPr>
      <w:r w:rsidDel="00000000" w:rsidR="00000000" w:rsidRPr="00000000">
        <w:rPr>
          <w:rtl w:val="0"/>
        </w:rPr>
      </w:r>
    </w:p>
    <w:p w:rsidR="00000000" w:rsidDel="00000000" w:rsidP="00000000" w:rsidRDefault="00000000" w:rsidRPr="00000000" w14:paraId="0000005B">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C">
      <w:pPr>
        <w:rPr>
          <w:sz w:val="30"/>
          <w:szCs w:val="30"/>
        </w:rPr>
      </w:pPr>
      <w:r w:rsidDel="00000000" w:rsidR="00000000" w:rsidRPr="00000000">
        <w:rPr>
          <w:rtl w:val="0"/>
        </w:rPr>
      </w:r>
    </w:p>
    <w:p w:rsidR="00000000" w:rsidDel="00000000" w:rsidP="00000000" w:rsidRDefault="00000000" w:rsidRPr="00000000" w14:paraId="0000005D">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E">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1">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