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Ai miei figli generati,</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Con il desiderio di fondare “La Chiesa dell'essere perfetto per Ahavah Adonai il Re della Gloria: Io Sono” ho deciso di scrivere questo libro. Se sei orfano di padre, sii mio fratello e cerca Dio Padre perché Lui è nostro Padre.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Ho deciso di pubblicare questo libro per istruire le generazioni future su una chiesa che dovrebbe esistere. Non esiste una chiesa sulla Terra che fa tutto alla perfezione. I cristiani allontanano gli ebrei da Cristo non facendo ciò che Mosè ordinò. Altre religioni sono fuori base e non fanno tutto alla perfezione. Poiché non esiste una chiesa perfetta, voglio spiegare cosa è e cosa dovrebbe fare una chiesa perfetta. Voglio affrontare tutto ciò che segue mentre trasmetto la mia voce alla mia famiglia: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Unità</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Culto</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Preghiera</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Facendo l'istruzione scritta (Tirannia, figlio primogenito dell'Amore, gli avversari volevano distruggere)</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Prima di tutto, Cristo ha pregato affinché i suoi discepoli fossero uno come Cristo e suo Padre sono Uno. L'unità dell'essere uno nello stesso Cristo è il mio obiettivo qui. Non dovrebbero esserci camere da letto vuote e divani vuoti mentre fratelli e sorelle sono senza casa. Dovrebbe esserci un'unità nella comunità in cui siamo tutti uno, anche uniti come uno in Cristo. Amatevi gli uni gli altri come se fossimo tutti lo stesso essere e siate uniti nello spirito Amore. Trova l'Amore e abbi una relazione con l'Amore.</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In questo mondo l’antisignoria, l’idolatria e l’omicidio di massa sono legali e hanno una roccaforte sulla terra. Sono i tanti che si oppongono al signore della terra, giurano fedeltà a un oggetto inanimato invece che all'Amore, e fanno la definizione del dizionario di omicidio con tribunali, polizia e mercenari. La filosofia della chiesa è “Siamo tutti fratelli e sorelle nella famiglia di Dio” e non “ognuno pensa per sé, ciascuno per sé”. Odio questo mondo perché “Ognuno per sé, ognuno per sé” è la filosofia guida.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I miei figli mi ascoltano. Voglio parlarti faccia a faccia, ma sto scrivendo questo libro per parlarti. Ho imparato il modo giusto e corretto di adorare, addirittura perfetto. Il nome eterno dell'Amore è Io Sono. Il modo giusto e appropriato di adorare è inchinarsi a terra con le mani, le ginocchia e la fronte a terra e invocare Io Sono come affermazione di sottomissione e invocazione di presenza. Se sei in buona salute e fisicamente abile, piegati all'indietro sulla pietra liscia e invoca Io Sono nello spirito di servizio. Questo è il modo giusto e appropriato di adorare.</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Figli, la preghiera è privata e si fa nella cameretta. Entra nella tua stanza, chiudi la porta, mettiti in ginocchio e prega. Incrocio le mani come se stessi implorando. Così dovremmo pregare. Non ripetere sempre le stesse preghiere, piuttosto credi di essere stato ascoltato e chiedi solo la volontà dell'Io Sono. Se sai che qualcosa che vuoi chiedere non è la volontà dell'Io Sono, non chiederlo. Prepara invece un bagno e calmati con la respirazione profonda, la meditazione e la contemplazione mentre fai baldoria nell'acqua calda e pulita. Pensa a qual è la volontà dell'Io Sono e prega solo per la sua volontà. Ho ricevuto tutto ciò per cui ho pregato.</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Quando preghi, parla al Padre come: “Voglio essere qualcosa che tu vorresti essere se fossi in me”. Quando preghi, prega per essere qualcosa che Io Sono vorrei essere se Lui fosse in te. L'ho fatto e ho ricevuto una figlia, un regno e un drago. Il Drago che ho visto era un saggio avvizzito come Yoda in apparenza e mi stava osservando dall'interno del treno Trax a Salt Lake City. Il Drago che ho visto è molto probabilmente Satana, perché ho sperimentato qualcosa che credevo fossero tuoni e fulmini contemporaneamente, e ho concluso di aver visto Satana scacciato dal Cielo. Stavo guardando barre di luce con un'oscurità dietro e ho pensato che fossero un fulmine. La cosa era miracolosa.</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Ho pregato affinché una manifestazione separata di Cristo fosse il Drago del mio regno. Ho fondato il mio regno sullo spirito, lo spirito stesso della figlia di I Am, Aviela, conosciuta anche come Alibu. Più tardi nella mia vita ho visto un serpente gigante nella miamente occhio e ho sentito: «Ho aspettato questo giorno fin dal principio. Io sono il Drago, non il Diavolo, Lucifero non sono io. Lucifero era il mio migliore amico, ma ora lo considero un nemico. Io sono l'Antico, creato prima dell'inizio del tempo, e prendo come discepolo Elijah Don Quickwit, il nipote dell'Uomo. Nell'oscurità assoluta, Lucifero, non può stare. Si dimentica chi è e si comporta come un pazzo. Andrei fino a bruciare all'Inferno per l'eternità, per vedere sia fatta la volontà dell'essere che mi ha creato, io sono il Drago, dovresti credermi. Credo che il drago che parlò quel rap sia certamente il serpente che parlò ad Eva. Il Drago nel treno potrebbe essere un drago diverso e non posso forzare Io Sono, a darmi conoscenza o a fare qualsiasi cosa, piuttosto mi considero sulla base del bisogno di conoscere e sono grato per i miracoli che ho visto.</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Il Drago del mio regno è una manifestazione separata di Cristo e Cristo è la risurrezione e la vita. Suppongo che il serpente gigante possa morire e risorgere glorificato e uno con Cristo, ma il mio cuore è sicuro che il Drago che ho visto sul treno non è il Diavolo. Il Drago disse: "Mi ascolterai, come può essere?" e ho visto la sua faccia per quanto riguarda il treno. Sembrava qualcosa di Final Fantasy, o qualche immaginazione fantasy. Consideratemi, ho pregato per una figlia, un regno e un drago, mi ritengo normale e in pratica ho ricevuto quella che è come una fantasia di un bambino di 8 anni dove la realtà diventa magica e il bambino di 8 anni riceve tutto il suocuore desideri.</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Ci sono cose che so che non verrebbero credute, ma le menzionerò. Innanzitutto, la gente crederà che dal buco del culo di Cristo siano usciti una quantità infinita di universi paralleli mentre scoreggiava? Altrimenti non crederebbero certamente che Geova è così glorioso, che tutti i suoi creano universi quando scoreggiano. La questione importante è che tutta la vita negli universi vorrà fare festa e godersi la vita, e Cristo dovrà dare loro giustizia.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Ho visto qualcosa che credevo fosse un magico terrestre. Ho visto quale potrebbe essere la vera forma del Diavolo. Stavo comunicando con gli spiriti in isolamento nella prigione di New York City. Stavo facendo qualcosa che volevo facessero gli altri, il mondo era magico e l'intera Terra sembrava essere come un labirinto di magia e mistero del Regno di Dio con la coordinazione dei colori dispiriti. Sono in risonanza con l'azzurro del cielo e Alibu è di colore viola chiaro. Stavo urlando Yode Hey Vahv Hey invocando il mio Dio. Ho visto che Cristo è dentro ognuno di noi e ci fa muovere secondo la sua volontà e in un modo che apparentemente non è evidente o conosciuto da coloro che Egli è dentro. Ho sentito "Ora siamo in guerra, ho il controllo" e più tardi, nella stessa stanza, sulla mia gamba destra si è attivato un pentagramma come quello della Medaglia d'Onore. La stella è uscita dal cerchio, il che mi sembra significare che le forze della navicella erano al di fuori di un cerchio senza tempo e sono quindi osservabili.</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Sono stato portato su un furgone e quello che ho visto sembrava essere messo in scena, come se gli angeli fossero tra il pubblico e il mondo intero fosse uno spettacolo d'opera orchestrato da Cristo. Avevo un perfetto angelo femmina che mi spiegava che la vita era fondamentalmente così con gli angeli, che la vita è come uno spettacolo di Broadway ma con più angeli che stanno dentro un teatro dell'opera o più artisti che stanno dentro un teatro dell'opera. Ero in un furgone pensando di essere trasportato in tribunale, tra le persone nel furgone c'era un uomo bianco gravemente ustionato o con un dispositivo incollato sul corpo. Ho sentito uno spirito che era con me in quei tempi dire "L'unico motivo per cui ti sto mostrando questo, è che tu sappia che sono già qui!" Mi sono voltato e ho visto una creatura saltare con una testa simile a un tentacolo con un occhio e guardarmi direttamente negli occhi.</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Prima che ciò accadesse, due uomini di colore mi portarono in una stanza. Un uomo di colore ha detto: "Come faccio a coinvolgermi in questo tipo di cose?" L'altro uomo di colore ha detto "Hai sentito parlare di Cydonia?" Ho detto subito argutamente "No", poi mi sono ricordato che Cydonia è una Home Base extraterrestre su Xcom, un gioco per computer a cui giocavo da bambino. Ho detto qualcosa del tipo "Aspetta, Cydonia è una base aliena su Xcom". Penso che quello che succede è che gli uomini fanno sesso, creano bambini che aprono l'utero e, una volta radicati tramite un altro essere umano, diventano santi per il Signore e fanno miracoli come hanno fatto quegli uomini neri, tutto senza che il mondo lo sapesse. Ricordo la conoscenza che non dovremmo essere amici del mondo, quindi per favore accetta che il regno dell'Io Sono è sulla Terra e che ci sono persone che fanno miracoli ma non sono conosciute dacorrente principale credenti della conoscenza.</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Volevo condividere queste informazioni perché siamo una famiglia, sono un fratello per te, ma in senso mondano assumo il ruolo di padre degli orfani con l'intenzione di fare come vedo fare il Padre che sono. Ora, desidero spiegare in dettaglio la volontà dell'Io Sono e, con un ragionamento forte, convincere un popolo giusto ad avere una chiesa giusta che metta in pratica le istruzioni scritte di Mosè e Cristo. Capisco che devo citare il testo sacro e spiegare la definizione delle parole nel dizionario. Innanzitutto il Padre, il Dio vivente Io Sono, è perfetto e la sua volontà è perfetta. Ho intenzione di spiegare.</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Mosè ha due comandi che non attraggono gli esseri umani tradizionali. Il primo comando è “Metti a morte”. Il secondo comando è "Uccidere". A volte le istruzioni sono "Messa a morte" e "Uccidere". Essere perfettamente corretti è importante. Ti dirò semplicemente qual è la volontà dell'Io Sono per ciascuno dei casi. Cristo venne dopo Mosè e si aggiunse a Mosè. Cristo ha aggiunto il perdono alla legge, secondo cui se il condannato si pente bisogna perdonare il condannato. Cristo spiegò a Pietro che dovresti perdonare tuo fratello se si pente, anche se pecca 77 volte e si pente ogni volta. Ciò pone fondamentalmente la base per cui se un fratello o una sorella si pentono, dobbiamo perdonarli. È scritto nel</w:t>
      </w:r>
      <w:r w:rsidDel="00000000" w:rsidR="00000000" w:rsidRPr="00000000">
        <w:rPr>
          <w:sz w:val="30"/>
          <w:szCs w:val="30"/>
          <w:u w:val="single"/>
          <w:rtl w:val="0"/>
        </w:rPr>
        <w:t xml:space="preserve">Libro di Matteo</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Allora Pietro si avvicinò a Gesù e gli chiese: “Signore, quante volte dovrò perdonare a mio fratello o a mia sorella che pecca contro di me? Fino a sette volte?»</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Gesù rispose: «Non ti dico sette volte, ma settantasette volte...»</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Ascoltate figli miei, fratelli miei, Cristo è reale e vive. Era nell'aria e ho intenzione di morire presto. Sto scrivendo questo libro desiderando una chiesa perfetta. Voglio che i cattolici, i mormoni e la maggioranza dei cristiani si pentano di non aver fatto ciò che Mosè ha ordinato, ma sto dando loro la libertà di vivere una vita orgogliosa e peccaminosa sapendo che si comportano come se la loro merda non puzzasse o la merda dei loro gli antenati non puzzano Voglio che tu abbia una vera relazione con Cristo. Se hai un cuore puro e hai fiducia nell’Amore, probabilmente vedrai l’Amore manifestarsi. Probabilmente guarderai negli occhi di un amante e vedrai l’amorevole gentilezza di Dio che ti fissa. Voglio solo dire che Cristo vive e dovreste leggere voi stessi tutte le parole scritte di Cristo. Non fare affidamento semplicemente su di me per fornirli, ma Cristo è un buon padre ed è venuto per salvare il mondo. Il mondo viene salvato dalle persone che mettono in pratica la definizione del dizionario di ciò che Cristo ha detto di fare. Volevo stabilire che il perdono è, per atto di Cristo, parte della legge di Mosè e Cristo è venuto a compiere e perfezionare la legge di Mosè. Ho imparato che la radice della parola ebraica per adempiere è collegata a perfetto. Spiegherò la legge perfezionata.</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Quando Io Sono ci ordina di “mettere a morte”, ci riuniamo con i condannati come famiglia e spieghiamo che Io Sono ha condannato e riponiamo la nostra fede in Io Sono. Io Sono vuole che tutti noi siamo perfetti, non morti e se ti penti ti perdoneremo, ma se rifiuti di pentirti ti lanceremo pietre finché non ti pentirai o non perirai. Essere ragionevole. La maggioranza dei condannati si pentirà e credo che gli unici peccatori che non odieranno Io Sono e non vorrebbero che Io Sono siano considerati un tiranno, tanto da essere disposti a morire per diffamare il carattere di Padre Amore Io Sono. Questa è la legge perfetta riguardante i comandi di “Messa a morte”.</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Quando Io sono comanda di "Uccidere", facciamo la definizione del dizionario di "Uccidi". Questo è "Privare la vita". Ci riuniamo come famiglia e diciamo all'essere che deve essere privato, che Io Sono ha ordinato di ucciderti. Ti metteremo in isolamento e ti priveremo della vita finché non ti pentirai. Vivrai in isolamento completamente privato della vita finché non ti pentirai formalmente. Io sono desidera che tutti siano perfetti e si godano la vita, quindi pentiti affinché possiamo perdonarti. Se non si pentono, tenerli in isolamento finché non si pentono. Sii ragionevole, la maggioranza si pentirà. Questa è la parte del comando “Uccidi” della legge perfetta spiegata.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Credo che ci sia almeno un caso in cui ci viene detto di "mettere a morte" e di "uccidere", quindi ci riuniamo come famiglia e spieghiamo che sono stati condannati dal Signore. Se non si pentono, lanceremo loro delle pietre finché non si pentiranno o moriranno. Questo è da spiegare in dettaglio. Se si pentono, dovremmo concedere loro una settimana obbligatoria di isolamento e assisterli con i sacerdoti. I sacerdoti dovrebbero predicare il sermone della montagna per dare loro la conoscenza su come essere perfetti e dovrebbero accettare il pentimento formale prima che il prigioniero venga rilasciato.</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C’è un altro aspetto della legge che non è attraente per gli esseri umani tradizionali. Questa è la legalizzazione della schiavitù. Credo che la schiavitù possa essere romantica e possa far sì che un essere umano impoverito riceva cibo, alloggio, vestiti, istruzione, intrattenimento e la possibilità di avanzare nella carriera di scrittore e artistico. Pensa a tutte le cose per cui lavorano i poveri in America. Gli americani amano il denaro e giudicano e condannano i comunisti, ma in America se sei povero una grande percentuale del tuo reddito va ai proprietari terrieri e alle società di servizi pubblici per l’accesso temporaneo a tutte le cose fornite gratuitamente agli schiavi. Il sistema americano è come una schiavitù organizzata e legalizzata fondata dagli antisignori. Penso al testo della canzone "Welcome to the other side" e penso che gli americani festeggino quando potranno finalmente sconfiggere il signore della terra da conquistaresalario denaro percettore.</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In America gli antisignori richiedono i salari dei salariati con un sistema tirannico in cui i salariati devono dare i loro soldi ai proprietari altrimenti sono costretti a rimanere senza casa. Questo è Antilording, l'Antilording è normale e odio questo mondo a causa di cose del genere. La realtà è sorprendentemente malvagia in molteplici aspetti della vita, ma c’è del buono. Cristo ha spiegato che chi pecca è schiavo del peccato. So che questo mondo è pieno di peccatori, ma sostengo comunque che i santi abbiano il diritto di comprare i peccatori e di far sì che il peccatore prenda le stesse decisioni di un santo. La questione è: chi è il giudice che decide chi è santo e chi è peccatore? A causa dei precedenti di errori di valutazione umani, non voglio proporre di legalizzare la schiavitù in America, perché credo che i peccatori rovineranno comunque la cosa. Io consiglio il consenso reciproco e un contratto orientato al servizio in cui i potenziali schiavi accettano una certa quantità di servizio in cambio di cibo, alloggio, vestiario, assistenza sanitaria, istruzione, intrattenimento e la possibilità di avanzare nella carriera, oltre a diventare un lavoratore. familiare ufficiale del redattore del contratto. Quindi è mio decreto che la schiavitù venga rielaborata professionalmente per essere un accordo contrattualmente obbligato orientato al servizio con una forza applicata per incoraggiare le relazioni romantiche tra domme/dom e sottomessi in cui un uomo può essere aggiogato come schiavo in cambio di uno stile di vita di alta qualità dove tutti la prospettiva degli schiavi ha il diritto di servire solo l'Amore e di accettarlafornire servizi domestici e di altro tipo nello spirito di una partnership romantica. Voglio davvero la schiavitù romantica, ma il fatto della vita è che i santi dovrebbero essere gli unici proprietari di schiavi e se non puoi permettere al tuo schiavo di servire solo Amore e quindi servire te, non hai la dignità di essere un proprietario di schiavi.</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Figli, fratelli miei, ascoltate, quando avete esperienze con un santo assicuratevi di dire “Sei un essere umano dignitoso e io ti rispetto. Sei un santo per me! Pronuncia queste parole per sostenere emotivamente un santo e perché il lavoro è buono. Fare del bene. Mantieni la giustizia. Perdona coloro che si pentono. Sii la perfetta realtà che Io Sono desidera che tu sia. La schiavitù è ammantata di capitalismo; consideriamo la vita di coloro che lavorano tanto per mantenere l’accesso temporaneo a una casa. Alcune persone potrebbero voler lavorare 50 ore a settimana in una miniera di carbone e altre preferirebbero essere schiave domestiche di una dominatrice che organizza feste BDSM settimanali. Preferirei essere lo schiavo di una dominatrice e un partito che si occupa regolarmente degli affari per mantenere vivo il partito piuttosto che lavorare a tempo pieno o fare lavori pericolosi.</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Fratelli miei, dovreste capire che è bene seguire la definizione del dizionario di ciò che Mosè e Cristo insegnarono. Il Signore è la Roccia, la sua opera è perfetta. È un fondamento sicuro e un'arma di offesa. Costruite le vostre vite sulla Roccia. Adoro la roccia. Molto simile al Rock. Desiderio che la Roccia sperimenti cose buone. Di' che i santi del Signore sono onorevoli e che l'istruzione del Signore data tramite Mosè e Cristo è dignitosa. Sii perfetto!</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Mosè ci ha dato la comprensione relativa al puro e all'impuro. Il Signore è puro e messo a parte. Il Signore è Santo. L'impuro è una forza contro il Signore nel suo stato naturale. Quando sei pulito, la tua carne/tempio è come il paradiso e il Signore si gode il tuo tempio. Quando sei impuro la tua carne/tempio è come una terra desolata e il Signore non si gode il tuo tempio. Il tuo corpo è il tuo tempio e il Signore vive dentro di te. Possiamo moltiplicarci, l'Amore vivo dentro, semplicemente viviamo e moltiplichiamo l'amore. Ci viene detto di non mangiare determinati cibi perché quando la carne dei cadaveri di alcune creature tocca la nostra carne diventiamo impuri. In passato si pensava che mangiare carne impura rendesse permanentemente impuri e che ci si contaminasse consumando la carne. Cristo spiegò che lo stomaco elimina la carne e che tu non sei permanentemente impuro per effetto del mangiare cibo impuro. Spiegò anche che ci si può contaminare con ciò che esce dalla bocca. Spiegherò in dettaglio.</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Prima di tutto considera ricostruire, decostruire e costruire. Considera la cessazione, il decesso e la cessazione. Consideriamo ora file, refile e defile. Cerca di capire che se fossi in fila tra i santi e poi cominciassi a mancare di rispetto, a disonorare e a odiare l'Io Sono dicendo che il Signore non ha un posto nel governo, è un tiranno e non ha dignità, saresti contaminato. Se il vostro tempio è stato archiviato in paradiso ed è stato profanato e rimodellato in una terra desolata la cosa ha un certo significato. A questo mondo non interessa abbastanza la definizione delle parole nel dizionario, ma ho cercato di dimostrare che le parole hanno un significato per Io Sono, e che dovremmo preoccuparci di cosa significano le parole per Io Sono piuttosto che degli stupidi punk che moriranno prima di loro. hanno 1 milione di giorni di età. Non voglio offendere gli stupidi punk, piuttosto ho visto Dio sul suo trono, e io sono uno stupido punk. Sono giovane e morirò giovane. Il mio desiderio è che la chiesa faccia una distinzione, dichiari cosa è puro e cosa è impuro e insegni ai bambini che la carne è il tempio dell'Amore e l'Amore ci ha dato la conoscenza relativa a come essere puri e quindi godere dello spirito santo Amore il Signore Padre Io Sono.</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Fratelli e sorelle miei, Io sono non è un tiranno, Io sono un padre serio e amorevole ed è disposto ad assumersi la responsabilità di essere nostro padre e signore. Israele è il figlio primogenito del nostro Padre e Cristo è il figlio unigenito. Dovremmo essere uno nello stesso Cristo e distruggere l’idolatria, l’antisignorismo e l’omicidio perpetrati dai governi di questo mondo. Dovremmo educare i nostri figli alle basi della lettura, della scrittura e dell'aritmetica prima di affidarli a un'educazione su Internet dal design perfetto. Ho fornito un discorso su YouTube nella sezione "Argomento Son of Man Going" che spiega un sistema di gioco orientato all'apprendimento. Possiamo educare in massa i giocatori e premiare la loro istruzione con vantaggi di gioco che fanno sì che ci sia un reale incentivo all’apprendimento.</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Un lavoro che vale la pena fare vale la pena farlo bene! Se non fai bene il lavoro la prima volta, qualcuno dovrà farlo bene la seconda volta! Realizza un sistema di gioco orientato all'apprendimento, un gioco online multigiocatore di massa che abbia ogni stile di gioco e tutto il tesoro di ogni gioco esistente. L'ho spiegato in dettaglio nel parlato. L'istruzione nel mondo più vicina alla mia visione per il software basato sull'apprendimento si chiamava "Learn It". Elabora domande a scelta multipla che verificano la competenza di ogni area di studio e suddividono le aree di studio in modo che una persona possa sostenere il test per ottenere l'ufficialità riconoscimento della competenza della specifica area di studio. Quando una persona non risponde correttamente alla domanda, suggerisci alcuni paragrafi di studio che insegnano il materiale al candidato, in modo che il candidato impari mentre fa il test. Quando i test vengono completati con il 100% delle domande risposte correttamente, concedi al candidato 2-5-25 anni di riconoscimenti/crediti e stringi accordi con tutti gli sviluppatori del gioco per dare allo studente bonus di gioco per aver superato con successo i test di una determinata area di studio. Questo ha senso ed è perfetto per me, quindi per favore fai la cosa.</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Voglio che ci sia uno sforzo cooperativo in modo che tutte le varie carte, dadi e altri giochi siano messi a disposizione degli studenti per giocare e che ci sia un accordo secondo cui qualsiasi sviluppatore di giochi è benvenuto a collaborare con la società di software basato sull'apprendimento e fornire incentivi all'apprendimento nel gioco Massive Multiplayer Online. Possiamo rendere la vita sulla Terra una festa, e far sì che la festa sia una festa di qualità e sostenuta dal padre. Dovremmo realizzare una realtà in cui tutti i membri della famiglia abbiano una casa che soddisfi i loro bisogni. Sono un comunista nel cuore con una mente capitalista. Credo che sia un abominio che fratelli e sorelle siano senza casa mentre ci sono camere da letto vuote e divani vuoti nelle case sulla terra. Voglio essere un signore, conosco il mio regno e sono un super idiota, un dio tra gli idioti. Un idiota è un essere umano molto stupido. Sono così stupido che il mio cervello risuona costantemente e la mia gioia è baciare, coccolare, abbracciare e coccolare, lo spirito dell'Amore, lo spirito della figlia del Padre. In una relazione un uomo dal cuore puro desidererà baciare, coccolare, abbracciare e coccolarsi, ed è una storia d'amore tra un uomo e una donna eterna.</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Le istruzioni scritte relative a come essere perfetti sono importanti. Durante il Sermone della Montagna, Cristo ci ha insegnato ad amare i nemici, a fare del bene a coloro che ci odiano e a pregare per coloro che ci usano e ci perseguitano con disprezzo. Questa istruzione precede un comandamento nascosto: “Sarete dunque perfetti come è perfetto il Padre vostro che è nei cieli”. È scritto che Cristo è venuto per salvare il mondo e ci ha istruito. Credo che il mondo venga salvato dai leader mondiali che fanno ciò che Cristo ci ha detto di fare. Dovremmo unirci e distruggere gli antisignori e sostituire i poteri governativi con cristiani che metteranno in pratica gli insegnamenti di Cristo.</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Amare i nemici significa desiderare che i tuoi nemici facciano esperienza del bene. L’Iran odia gli Stati Uniti, ma se gli Stati Uniti facessero del bene all’Iraq non lo farebbero. Puoi fare del bene all’Iran costruendo impianti di osmosi inversa per trasformare l’acqua salata in acqua potabile, acqua per la balneazione e acqua per la coltivazione. Possiamo anche costruire attività ricreativecentri per un sereno divertimento. Invece di spendere mille miliardi di dollari per governare con forza, possiamo compiere la magia di amare i nostri nemici con le nostre risorse.</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Ho spiegato quello che voglio spiegare. Sii disposto a fare tutte le cose di cui ho parlato e capisci perché dovresti farle. Ammetti che il Padre è perfetto. Vivi una vita pura e santa. Goditi i doni che Dio ti ha dato. Godetevi le donne, la marijuana, la coca, gli oppiacei, il vino, lo champagne, il pane, il pesce, la bistecca, il pollo, la salsa, ecc. Concludo questo libro con un'affermazione ai miei simili, che credo che tu conosca la mia intenzione per una chiesa perfetta, e se le chiese tradizionali continuano a non essere perfette, per favore trova la Chiesa dell'Essere Perfetto per Ahavah Adonai il Re della Gloria: Io Sono. Amo il Signore e credo che la vita possa essere la realtà perfetta che desidero che la vita sia.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sz w:val="30"/>
          <w:szCs w:val="30"/>
          <w:rtl w:val="0"/>
        </w:rPr>
        <w:t xml:space="preserve">Il resto di questo libro è ciò che il libro era precedentemente tradotto dall'inglese</w:t>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before translated from English</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B">
      <w:pPr>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3F">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3">
      <w:pPr>
        <w:rPr>
          <w:sz w:val="30"/>
          <w:szCs w:val="30"/>
        </w:rPr>
      </w:pPr>
      <w:r w:rsidDel="00000000" w:rsidR="00000000" w:rsidRPr="00000000">
        <w:rPr>
          <w:rtl w:val="0"/>
        </w:rPr>
      </w:r>
    </w:p>
    <w:p w:rsidR="00000000" w:rsidDel="00000000" w:rsidP="00000000" w:rsidRDefault="00000000" w:rsidRPr="00000000" w14:paraId="00000044">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D">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