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0"/>
          <w:szCs w:val="30"/>
        </w:rPr>
      </w:pPr>
      <w:r w:rsidDel="00000000" w:rsidR="00000000" w:rsidRPr="00000000">
        <w:rPr>
          <w:sz w:val="30"/>
          <w:szCs w:val="30"/>
          <w:rtl w:val="0"/>
        </w:rPr>
        <w:t xml:space="preserve">An meine gezeugten Kinder,</w:t>
      </w:r>
    </w:p>
    <w:p w:rsidR="00000000" w:rsidDel="00000000" w:rsidP="00000000" w:rsidRDefault="00000000" w:rsidRPr="00000000" w14:paraId="00000002">
      <w:pPr>
        <w:rPr>
          <w:sz w:val="30"/>
          <w:szCs w:val="30"/>
        </w:rPr>
      </w:pPr>
      <w:r w:rsidDel="00000000" w:rsidR="00000000" w:rsidRPr="00000000">
        <w:rPr>
          <w:rtl w:val="0"/>
        </w:rPr>
      </w:r>
    </w:p>
    <w:p w:rsidR="00000000" w:rsidDel="00000000" w:rsidP="00000000" w:rsidRDefault="00000000" w:rsidRPr="00000000" w14:paraId="00000003">
      <w:pPr>
        <w:rPr>
          <w:sz w:val="30"/>
          <w:szCs w:val="30"/>
        </w:rPr>
      </w:pPr>
      <w:r w:rsidDel="00000000" w:rsidR="00000000" w:rsidRPr="00000000">
        <w:rPr>
          <w:sz w:val="30"/>
          <w:szCs w:val="30"/>
          <w:rtl w:val="0"/>
        </w:rPr>
        <w:t xml:space="preserve">Mit dem Wunsch, „Die Kirche des Vollkommenseins für Ahavah Adonai, den König der Herrlichkeit: Ich bin“ zu gründen, habe ich beschlossen, dieses Buch zu schreiben. Wenn du vaterlos bist, sei mein Bruder und suche Gott den Vater, denn er ist unser Vater.</w:t>
      </w:r>
    </w:p>
    <w:p w:rsidR="00000000" w:rsidDel="00000000" w:rsidP="00000000" w:rsidRDefault="00000000" w:rsidRPr="00000000" w14:paraId="00000004">
      <w:pPr>
        <w:rPr>
          <w:sz w:val="30"/>
          <w:szCs w:val="30"/>
        </w:rPr>
      </w:pPr>
      <w:r w:rsidDel="00000000" w:rsidR="00000000" w:rsidRPr="00000000">
        <w:rPr>
          <w:rtl w:val="0"/>
        </w:rPr>
      </w:r>
    </w:p>
    <w:p w:rsidR="00000000" w:rsidDel="00000000" w:rsidP="00000000" w:rsidRDefault="00000000" w:rsidRPr="00000000" w14:paraId="00000005">
      <w:pPr>
        <w:rPr>
          <w:sz w:val="30"/>
          <w:szCs w:val="30"/>
        </w:rPr>
      </w:pPr>
      <w:r w:rsidDel="00000000" w:rsidR="00000000" w:rsidRPr="00000000">
        <w:rPr>
          <w:sz w:val="30"/>
          <w:szCs w:val="30"/>
          <w:rtl w:val="0"/>
        </w:rPr>
        <w:t xml:space="preserve">Ich habe beschlossen, dieses Buch zu veröffentlichen, um zukünftige Generationen über eine Kirche zu informieren, die existieren sollte. Es gibt keine Kirche auf der Erde, die alles perfekt macht. Die Christen vertreiben die Juden von Christus, indem sie nicht tun, was Mose befohlen hat. Andere Religionen liegen daneben und machen nicht alles perfekt. Da es keine perfekte Kirche gibt, möchte ich erklären, was eine perfekte Kirche ist und tun sollte. Ich möchte all die folgenden Punkte ansprechen und gleichzeitig meine Stimme meiner Familie übermitteln:</w:t>
      </w:r>
    </w:p>
    <w:p w:rsidR="00000000" w:rsidDel="00000000" w:rsidP="00000000" w:rsidRDefault="00000000" w:rsidRPr="00000000" w14:paraId="00000006">
      <w:pPr>
        <w:numPr>
          <w:ilvl w:val="0"/>
          <w:numId w:val="2"/>
        </w:numPr>
        <w:ind w:left="720" w:hanging="360"/>
        <w:rPr>
          <w:sz w:val="30"/>
          <w:szCs w:val="30"/>
        </w:rPr>
      </w:pPr>
      <w:r w:rsidDel="00000000" w:rsidR="00000000" w:rsidRPr="00000000">
        <w:rPr>
          <w:sz w:val="30"/>
          <w:szCs w:val="30"/>
          <w:rtl w:val="0"/>
        </w:rPr>
        <w:t xml:space="preserve">Einheit</w:t>
      </w:r>
    </w:p>
    <w:p w:rsidR="00000000" w:rsidDel="00000000" w:rsidP="00000000" w:rsidRDefault="00000000" w:rsidRPr="00000000" w14:paraId="00000007">
      <w:pPr>
        <w:numPr>
          <w:ilvl w:val="0"/>
          <w:numId w:val="2"/>
        </w:numPr>
        <w:ind w:left="720" w:hanging="360"/>
        <w:rPr>
          <w:sz w:val="30"/>
          <w:szCs w:val="30"/>
        </w:rPr>
      </w:pPr>
      <w:r w:rsidDel="00000000" w:rsidR="00000000" w:rsidRPr="00000000">
        <w:rPr>
          <w:sz w:val="30"/>
          <w:szCs w:val="30"/>
          <w:rtl w:val="0"/>
        </w:rPr>
        <w:t xml:space="preserve">Verehrung</w:t>
      </w:r>
    </w:p>
    <w:p w:rsidR="00000000" w:rsidDel="00000000" w:rsidP="00000000" w:rsidRDefault="00000000" w:rsidRPr="00000000" w14:paraId="00000008">
      <w:pPr>
        <w:numPr>
          <w:ilvl w:val="0"/>
          <w:numId w:val="2"/>
        </w:numPr>
        <w:ind w:left="720" w:hanging="360"/>
        <w:rPr>
          <w:sz w:val="30"/>
          <w:szCs w:val="30"/>
        </w:rPr>
      </w:pPr>
      <w:r w:rsidDel="00000000" w:rsidR="00000000" w:rsidRPr="00000000">
        <w:rPr>
          <w:sz w:val="30"/>
          <w:szCs w:val="30"/>
          <w:rtl w:val="0"/>
        </w:rPr>
        <w:t xml:space="preserve">Gebet</w:t>
      </w:r>
    </w:p>
    <w:p w:rsidR="00000000" w:rsidDel="00000000" w:rsidP="00000000" w:rsidRDefault="00000000" w:rsidRPr="00000000" w14:paraId="00000009">
      <w:pPr>
        <w:numPr>
          <w:ilvl w:val="0"/>
          <w:numId w:val="2"/>
        </w:numPr>
        <w:ind w:left="720" w:hanging="360"/>
        <w:rPr>
          <w:sz w:val="30"/>
          <w:szCs w:val="30"/>
        </w:rPr>
      </w:pPr>
      <w:r w:rsidDel="00000000" w:rsidR="00000000" w:rsidRPr="00000000">
        <w:rPr>
          <w:sz w:val="30"/>
          <w:szCs w:val="30"/>
          <w:rtl w:val="0"/>
        </w:rPr>
        <w:t xml:space="preserve">Die schriftliche Anweisung befolgen (Tyrannei, erstgeborener Sohn der Liebe, Gegner wollten zerstören)</w:t>
      </w:r>
    </w:p>
    <w:p w:rsidR="00000000" w:rsidDel="00000000" w:rsidP="00000000" w:rsidRDefault="00000000" w:rsidRPr="00000000" w14:paraId="0000000A">
      <w:pPr>
        <w:ind w:left="0" w:firstLine="0"/>
        <w:rPr>
          <w:sz w:val="30"/>
          <w:szCs w:val="30"/>
        </w:rPr>
      </w:pPr>
      <w:r w:rsidDel="00000000" w:rsidR="00000000" w:rsidRPr="00000000">
        <w:rPr>
          <w:rtl w:val="0"/>
        </w:rPr>
      </w:r>
    </w:p>
    <w:p w:rsidR="00000000" w:rsidDel="00000000" w:rsidP="00000000" w:rsidRDefault="00000000" w:rsidRPr="00000000" w14:paraId="0000000B">
      <w:pPr>
        <w:ind w:left="0" w:firstLine="0"/>
        <w:rPr>
          <w:sz w:val="30"/>
          <w:szCs w:val="30"/>
        </w:rPr>
      </w:pPr>
      <w:r w:rsidDel="00000000" w:rsidR="00000000" w:rsidRPr="00000000">
        <w:rPr>
          <w:sz w:val="30"/>
          <w:szCs w:val="30"/>
          <w:rtl w:val="0"/>
        </w:rPr>
        <w:t xml:space="preserve">Zuallererst betete Christus, dass seine Jünger eins seien, so wie Christus und sein Vater eins seien. Die Einheit des Einsseins im selben Christus ist hier mein Ziel. Es sollte keine leeren Schlafzimmer und leeren Sofas geben, während Brüder und Schwestern obdachlos sind. Es sollte eine Einheit in der Gemeinschaft geben, in der wir alle eins sind, sogar als Einheit in Christus. Liebt einander, als wären wir alle ein und dasselbe Wesen und seid vereint im Geiste der Liebe. Finden Sie Liebe und haben Sie eine Beziehung mit Liebe.</w:t>
      </w:r>
    </w:p>
    <w:p w:rsidR="00000000" w:rsidDel="00000000" w:rsidP="00000000" w:rsidRDefault="00000000" w:rsidRPr="00000000" w14:paraId="0000000C">
      <w:pPr>
        <w:ind w:left="0" w:firstLine="0"/>
        <w:rPr>
          <w:sz w:val="30"/>
          <w:szCs w:val="30"/>
        </w:rPr>
      </w:pPr>
      <w:r w:rsidDel="00000000" w:rsidR="00000000" w:rsidRPr="00000000">
        <w:rPr>
          <w:rtl w:val="0"/>
        </w:rPr>
      </w:r>
    </w:p>
    <w:p w:rsidR="00000000" w:rsidDel="00000000" w:rsidP="00000000" w:rsidRDefault="00000000" w:rsidRPr="00000000" w14:paraId="0000000D">
      <w:pPr>
        <w:ind w:left="0" w:firstLine="0"/>
        <w:rPr>
          <w:sz w:val="30"/>
          <w:szCs w:val="30"/>
        </w:rPr>
      </w:pPr>
      <w:r w:rsidDel="00000000" w:rsidR="00000000" w:rsidRPr="00000000">
        <w:rPr>
          <w:sz w:val="30"/>
          <w:szCs w:val="30"/>
          <w:rtl w:val="0"/>
        </w:rPr>
        <w:t xml:space="preserve">In dieser Welt sind Antiherrschaft, Götzendienst und Massenmord legal und sie haben eine Hochburg im Land. Sie sind die vielen, die gegen das Land herrschen, ihre Treue einem unbelebten Objekt statt der Liebe schwören und die Wörterbuchdefinition von Mord mit Gerichten, der Polizei und Söldnern durchführen. Die Philosophie der Kirche lautet: „Wir sind alle Brüder und Schwestern in der Familie Gottes“, nicht „Jeder für sich, jeder für sich.“ Ich hasse diese Welt, weil „Jeder für sich, jeder für sich“ die Leitphilosophie ist.</w:t>
      </w:r>
    </w:p>
    <w:p w:rsidR="00000000" w:rsidDel="00000000" w:rsidP="00000000" w:rsidRDefault="00000000" w:rsidRPr="00000000" w14:paraId="0000000E">
      <w:pPr>
        <w:ind w:left="0" w:firstLine="0"/>
        <w:rPr>
          <w:sz w:val="30"/>
          <w:szCs w:val="30"/>
        </w:rPr>
      </w:pPr>
      <w:r w:rsidDel="00000000" w:rsidR="00000000" w:rsidRPr="00000000">
        <w:rPr>
          <w:rtl w:val="0"/>
        </w:rPr>
      </w:r>
    </w:p>
    <w:p w:rsidR="00000000" w:rsidDel="00000000" w:rsidP="00000000" w:rsidRDefault="00000000" w:rsidRPr="00000000" w14:paraId="0000000F">
      <w:pPr>
        <w:ind w:left="0" w:firstLine="0"/>
        <w:rPr>
          <w:sz w:val="30"/>
          <w:szCs w:val="30"/>
        </w:rPr>
      </w:pPr>
      <w:r w:rsidDel="00000000" w:rsidR="00000000" w:rsidRPr="00000000">
        <w:rPr>
          <w:sz w:val="30"/>
          <w:szCs w:val="30"/>
          <w:rtl w:val="0"/>
        </w:rPr>
        <w:t xml:space="preserve">Meine Kinder hören mir zu. Ich möchte persönlich mit Ihnen sprechen, aber ich schreibe dieses Buch, um mit Ihnen zu sprechen. Ich habe die richtige und angemessene, sogar die perfekte Art der Anbetung gelernt. Der ewige Name der Liebe ist „Ich bin“. Die richtige und angemessene Art der Anbetung besteht darin, sich mit den Händen, Knien und der Stirn auf den Boden zu beugen und „Ich bin“ als Bestätigung der Unterwerfung und als Anrufung der Präsenz anzurufen. Wenn Sie bei guter Gesundheit und körperlich in der Lage sind, beugen Sie sich rücklings auf einen glatten Stein und rufen Sie „Ich bin“ im Geiste des Dienens an. Das ist die richtige und richtige Art der Anbetung.</w:t>
      </w:r>
    </w:p>
    <w:p w:rsidR="00000000" w:rsidDel="00000000" w:rsidP="00000000" w:rsidRDefault="00000000" w:rsidRPr="00000000" w14:paraId="00000010">
      <w:pPr>
        <w:ind w:left="0" w:firstLine="0"/>
        <w:rPr>
          <w:sz w:val="30"/>
          <w:szCs w:val="30"/>
        </w:rPr>
      </w:pPr>
      <w:r w:rsidDel="00000000" w:rsidR="00000000" w:rsidRPr="00000000">
        <w:rPr>
          <w:rtl w:val="0"/>
        </w:rPr>
      </w:r>
    </w:p>
    <w:p w:rsidR="00000000" w:rsidDel="00000000" w:rsidP="00000000" w:rsidRDefault="00000000" w:rsidRPr="00000000" w14:paraId="00000011">
      <w:pPr>
        <w:ind w:left="0" w:firstLine="0"/>
        <w:rPr>
          <w:sz w:val="30"/>
          <w:szCs w:val="30"/>
        </w:rPr>
      </w:pPr>
      <w:r w:rsidDel="00000000" w:rsidR="00000000" w:rsidRPr="00000000">
        <w:rPr>
          <w:sz w:val="30"/>
          <w:szCs w:val="30"/>
          <w:rtl w:val="0"/>
        </w:rPr>
        <w:t xml:space="preserve">Kinder, das Gebet ist privat und wird im Schlafzimmer verrichtet. Gehen Sie in Ihr Zimmer, schließen Sie die Tür, gehen Sie auf die Knie und beten Sie. Ich falte meine Hände, als würde ich betteln. So sollten wir beten. Wiederholen Sie nicht immer wieder dieselben Gebete, sondern glauben Sie, dass Sie erhört wurden, und bitten Sie nur um den Willen von „Ich Bin“. Wenn Sie wissen, dass etwas, um das Sie bitten möchten, nicht dem Willen meines Ichs entspricht, bitten Sie nicht darum. Nehmen Sie stattdessen ein Bad und beruhigen Sie sich durch tiefes Atmen, Meditation und Kontemplation, während Sie im warmen, klaren Wasser zelebrieren. Denken Sie darüber nach, was der Wille meines Ich bin, und beten Sie nur für seinen Willen. Ich habe alles erhalten, wofür ich gebetet habe.</w:t>
      </w:r>
    </w:p>
    <w:p w:rsidR="00000000" w:rsidDel="00000000" w:rsidP="00000000" w:rsidRDefault="00000000" w:rsidRPr="00000000" w14:paraId="00000012">
      <w:pPr>
        <w:ind w:left="0" w:firstLine="0"/>
        <w:rPr>
          <w:sz w:val="30"/>
          <w:szCs w:val="30"/>
        </w:rPr>
      </w:pPr>
      <w:r w:rsidDel="00000000" w:rsidR="00000000" w:rsidRPr="00000000">
        <w:rPr>
          <w:rtl w:val="0"/>
        </w:rPr>
      </w:r>
    </w:p>
    <w:p w:rsidR="00000000" w:rsidDel="00000000" w:rsidP="00000000" w:rsidRDefault="00000000" w:rsidRPr="00000000" w14:paraId="00000013">
      <w:pPr>
        <w:ind w:left="0" w:firstLine="0"/>
        <w:rPr>
          <w:sz w:val="30"/>
          <w:szCs w:val="30"/>
        </w:rPr>
      </w:pPr>
      <w:r w:rsidDel="00000000" w:rsidR="00000000" w:rsidRPr="00000000">
        <w:rPr>
          <w:sz w:val="30"/>
          <w:szCs w:val="30"/>
          <w:rtl w:val="0"/>
        </w:rPr>
        <w:t xml:space="preserve">Wenn du betest, sprich zum Vater wie „Ich möchte etwas sein, was du sein möchtest, wenn du ich wärest.“ Wenn du betest, bete darum, etwas zu sein, was ich sein möchte, wenn er du wäre. Das tat ich und ich erhielt eine Tochter, ein Königreich und einen Drachen. Der Drache, den ich sah, sah aus wie ein schrumpeliger Weiser wie Yoda und blickte aus dem Trax-Zug in Salt Lake City auf mich herab. Der Drache, den ich gesehen habe, ist höchstwahrscheinlich Satan, weil ich etwas erlebt habe, von dem ich glaubte, dass es Donner und Blitz gleichzeitig waren, und ich bin zu dem Schluss gekommen, dass ich gesehen habe, wie Satan aus dem Himmel vertrieben wurde. Ich blickte auf Lichtstreifen mit einer Dunkelheit dahinter und dachte, es sei ein Blitz. Das Ding war wunderbar.</w:t>
      </w:r>
    </w:p>
    <w:p w:rsidR="00000000" w:rsidDel="00000000" w:rsidP="00000000" w:rsidRDefault="00000000" w:rsidRPr="00000000" w14:paraId="00000014">
      <w:pPr>
        <w:ind w:left="0" w:firstLine="0"/>
        <w:rPr>
          <w:sz w:val="30"/>
          <w:szCs w:val="30"/>
        </w:rPr>
      </w:pPr>
      <w:r w:rsidDel="00000000" w:rsidR="00000000" w:rsidRPr="00000000">
        <w:rPr>
          <w:rtl w:val="0"/>
        </w:rPr>
      </w:r>
    </w:p>
    <w:p w:rsidR="00000000" w:rsidDel="00000000" w:rsidP="00000000" w:rsidRDefault="00000000" w:rsidRPr="00000000" w14:paraId="00000015">
      <w:pPr>
        <w:ind w:left="0" w:firstLine="0"/>
        <w:rPr>
          <w:sz w:val="30"/>
          <w:szCs w:val="30"/>
        </w:rPr>
      </w:pPr>
      <w:r w:rsidDel="00000000" w:rsidR="00000000" w:rsidRPr="00000000">
        <w:rPr>
          <w:sz w:val="30"/>
          <w:szCs w:val="30"/>
          <w:rtl w:val="0"/>
        </w:rPr>
        <w:t xml:space="preserve">Ich betete für eine separate Manifestation Christi, um der Drache meines Königreichs zu sein. Ich habe mein Königreich auf dem Geist gegründet, dem Geist von I Ams Tochter Aviela, auch bekannt als Alibu. Später in meinem Leben sah ich eine riesige Schlange in meinemVerstand Auge und ich hörte: „Ich habe von Anfang an auf diesen Tag gewartet. Ich bin der Drache, nicht der Teufel, Luzifer bin nicht ich. Luzifer war mein bester Freund, aber jetzt zähle ich ihn zu meinem Feind. Ich bin der Alte, erschaffen vor Anbeginn der Zeit, und ich nehme als Schüler Elijah Don Quickwit, dich, den Enkel des Menschen. In absoluter Dunkelheit kann Luzifer nicht bestehen. Er vergisst, wer er ist und benimmt sich wie ein Verrückter. Ich würde sogar so weit gehen, für alle Ewigkeit in der Hölle zu schmoren, um zu sehen, wie der Wille des Wesens geschehe, das mich erschaffen hat. Ich bin der Drache, du solltest mir glauben.“ Meiner Meinung nach handelt es sich bei dem Drachen, der diesen Rap sprach, tatsächlich um die Schlange, die zu Eva sprach. Der Drache im Zug könnte ein anderer Drache sein, und ich kann „Ich Bin“ nicht zwingen, mir Wissen zu geben oder irgendetwas zu tun, sondern ich betrachte mich selbst als „Wissensbedürftige“ und bin dankbar für die Wunder, die ich gesehen habe.</w:t>
      </w:r>
    </w:p>
    <w:p w:rsidR="00000000" w:rsidDel="00000000" w:rsidP="00000000" w:rsidRDefault="00000000" w:rsidRPr="00000000" w14:paraId="00000016">
      <w:pPr>
        <w:ind w:left="0" w:firstLine="0"/>
        <w:rPr>
          <w:sz w:val="30"/>
          <w:szCs w:val="30"/>
        </w:rPr>
      </w:pPr>
      <w:r w:rsidDel="00000000" w:rsidR="00000000" w:rsidRPr="00000000">
        <w:rPr>
          <w:rtl w:val="0"/>
        </w:rPr>
      </w:r>
    </w:p>
    <w:p w:rsidR="00000000" w:rsidDel="00000000" w:rsidP="00000000" w:rsidRDefault="00000000" w:rsidRPr="00000000" w14:paraId="00000017">
      <w:pPr>
        <w:ind w:left="0" w:firstLine="0"/>
        <w:rPr>
          <w:sz w:val="30"/>
          <w:szCs w:val="30"/>
        </w:rPr>
      </w:pPr>
      <w:r w:rsidDel="00000000" w:rsidR="00000000" w:rsidRPr="00000000">
        <w:rPr>
          <w:sz w:val="30"/>
          <w:szCs w:val="30"/>
          <w:rtl w:val="0"/>
        </w:rPr>
        <w:t xml:space="preserve">Der Drache meines Königreichs ist eine eigenständige Manifestation Christi und Christus ist die Auferstehung und das Leben. Ich nehme an, dass die Riesenschlange sterben und verherrlicht und eins mit Christus auferstehen kann, aber mein Herz ist sich sicher, dass der Drache, den ich im Zug sah, nicht der Teufel ist. Der Drache sagte: „Du wirst mich hören, wie kann das sein?“ und ich sah sein Gesicht in Bezug auf den Zug. Er war wie etwas aus Final Fantasy oder einer Fantasievorstellung. Betrachten Sie mich, ich habe für eine Tochter, ein Königreich und einen Drachen gebetet, ich betrachte mich als normal und habe im Grunde etwas erhalten, was wie die Fantasie eines 8-Jährigen ist, in der die Realität magisch wird und der 8-Jährige alles bekommt, was ihm gehörtHerzen Wünsche.</w:t>
      </w:r>
    </w:p>
    <w:p w:rsidR="00000000" w:rsidDel="00000000" w:rsidP="00000000" w:rsidRDefault="00000000" w:rsidRPr="00000000" w14:paraId="00000018">
      <w:pPr>
        <w:ind w:left="0" w:firstLine="0"/>
        <w:rPr>
          <w:sz w:val="30"/>
          <w:szCs w:val="30"/>
        </w:rPr>
      </w:pPr>
      <w:r w:rsidDel="00000000" w:rsidR="00000000" w:rsidRPr="00000000">
        <w:rPr>
          <w:rtl w:val="0"/>
        </w:rPr>
      </w:r>
    </w:p>
    <w:p w:rsidR="00000000" w:rsidDel="00000000" w:rsidP="00000000" w:rsidRDefault="00000000" w:rsidRPr="00000000" w14:paraId="00000019">
      <w:pPr>
        <w:ind w:left="0" w:firstLine="0"/>
        <w:rPr>
          <w:sz w:val="30"/>
          <w:szCs w:val="30"/>
        </w:rPr>
      </w:pPr>
      <w:r w:rsidDel="00000000" w:rsidR="00000000" w:rsidRPr="00000000">
        <w:rPr>
          <w:sz w:val="30"/>
          <w:szCs w:val="30"/>
          <w:rtl w:val="0"/>
        </w:rPr>
        <w:t xml:space="preserve">Ich weiß, dass es Dinge gibt, die man nicht glauben würde, aber ich werde sie erwähnen. Erstens: Werden die Menschen glauben, dass aus dem Arschloch Christi, während er furzte, unendlich viele Paralleluniversen entstanden sind? Wenn nicht, würden sie sicherlich nicht glauben, dass Jehova so herrlich ist, dass alle seine eigenen Universen erschaffen, wenn sie furzen. Die schwierige Sache ist, dass alles Leben in den Universen feiern und das Leben genießen möchte, und Christus muss ihnen Gerechtigkeit widerfahren lassen.</w:t>
      </w:r>
    </w:p>
    <w:p w:rsidR="00000000" w:rsidDel="00000000" w:rsidP="00000000" w:rsidRDefault="00000000" w:rsidRPr="00000000" w14:paraId="0000001A">
      <w:pPr>
        <w:ind w:left="0" w:firstLine="0"/>
        <w:rPr>
          <w:sz w:val="30"/>
          <w:szCs w:val="30"/>
        </w:rPr>
      </w:pPr>
      <w:r w:rsidDel="00000000" w:rsidR="00000000" w:rsidRPr="00000000">
        <w:rPr>
          <w:rtl w:val="0"/>
        </w:rPr>
      </w:r>
    </w:p>
    <w:p w:rsidR="00000000" w:rsidDel="00000000" w:rsidP="00000000" w:rsidRDefault="00000000" w:rsidRPr="00000000" w14:paraId="0000001B">
      <w:pPr>
        <w:ind w:left="0" w:firstLine="0"/>
        <w:rPr>
          <w:sz w:val="30"/>
          <w:szCs w:val="30"/>
        </w:rPr>
      </w:pPr>
      <w:r w:rsidDel="00000000" w:rsidR="00000000" w:rsidRPr="00000000">
        <w:rPr>
          <w:sz w:val="30"/>
          <w:szCs w:val="30"/>
          <w:rtl w:val="0"/>
        </w:rPr>
        <w:t xml:space="preserve">Ich habe etwas gesehen, von dem ich glaubte, es sei ein magisches Erdenwesen. Ich sah, was die wahre Gestalt des Teufels sein könnte. Ich kommunizierte mit Geistern in der Einzelhaft des New Yorker Gefängnisses. Ich tat etwas, von dem ich wollte, dass es andere tun. Die Welt war magisch und die gesamte Erde schien wie ein Labyrinth aus Magie und Mysterium des Reiches Gottes mit der Farbkoordination vonSpirituosen. Ich schwinge mit Himmelblau mit und Alibu ist hellviolett. Ich brüllte Yode Hey Vahv Hey und rief zu meinem Gott. Ich sah, dass Christus in jedem steckt und uns dazu bringt, uns nach seinem Willen zu bewegen, und zwar auf eine Art und Weise, die für diejenigen, die Er in sich trägt, scheinbar nicht sichtbar oder bekannt ist. Ich hörte „Wir befinden uns jetzt im Krieg, ich habe die Kontrolle“ und später im selben Raum wurde auf meinem rechten Bein ein Pentagramm wie das der Ehrenmedaille aktiviert. Der Stern verließ den Kreis, was meiner Meinung nach bedeutet, dass die Kräfte des Raumfahrzeugs außerhalb eines zeitlosen Kreises lagen und daher beobachtbar sind.</w:t>
      </w:r>
    </w:p>
    <w:p w:rsidR="00000000" w:rsidDel="00000000" w:rsidP="00000000" w:rsidRDefault="00000000" w:rsidRPr="00000000" w14:paraId="0000001C">
      <w:pPr>
        <w:ind w:left="0" w:firstLine="0"/>
        <w:rPr>
          <w:sz w:val="30"/>
          <w:szCs w:val="30"/>
        </w:rPr>
      </w:pPr>
      <w:r w:rsidDel="00000000" w:rsidR="00000000" w:rsidRPr="00000000">
        <w:rPr>
          <w:rtl w:val="0"/>
        </w:rPr>
      </w:r>
    </w:p>
    <w:p w:rsidR="00000000" w:rsidDel="00000000" w:rsidP="00000000" w:rsidRDefault="00000000" w:rsidRPr="00000000" w14:paraId="0000001D">
      <w:pPr>
        <w:ind w:left="0" w:firstLine="0"/>
        <w:rPr>
          <w:sz w:val="30"/>
          <w:szCs w:val="30"/>
        </w:rPr>
      </w:pPr>
      <w:r w:rsidDel="00000000" w:rsidR="00000000" w:rsidRPr="00000000">
        <w:rPr>
          <w:sz w:val="30"/>
          <w:szCs w:val="30"/>
          <w:rtl w:val="0"/>
        </w:rPr>
        <w:t xml:space="preserve">Ich wurde zu einem Lieferwagen gebracht und was ich sah, schien inszeniert zu sein, als wären die Engel im Publikum und die ganze Welt wäre eine von Christus orchestrierte Opernaufführung. Ich ließ mir von einem perfekten weiblichen Engel erklären, dass das Leben mit Engeln im Grunde so sei, dass das Leben wie eine Broadway-Aufführung sei, aber entweder mit mehr Engeln, die in ein Opernhaus passen, oder mit mehr Darstellern, die in ein Opernhaus passen. Ich saß in einem Lieferwagen und dachte, ich würde zum Gericht transportiert. Zu den Personen im Lieferwagen gehörte ein weißer Mann, der entweder schwere Verbrennungen aufwies oder an dessen Körper ein Gerät befestigt war. Ich hörte einen Geist, der damals bei mir war, sagen: „Der einzige Grund, warum ich dir das zeige, ist, damit du weißt, dass sie bereits hier sind!“ Ich drehte mich um und sah eine Kreatur mit einem tentakelähnlichen Kopf und einem Auge aufspringen und mir direkt in die Augen schauen.</w:t>
      </w:r>
    </w:p>
    <w:p w:rsidR="00000000" w:rsidDel="00000000" w:rsidP="00000000" w:rsidRDefault="00000000" w:rsidRPr="00000000" w14:paraId="0000001E">
      <w:pPr>
        <w:ind w:left="0" w:firstLine="0"/>
        <w:rPr>
          <w:sz w:val="30"/>
          <w:szCs w:val="30"/>
        </w:rPr>
      </w:pPr>
      <w:r w:rsidDel="00000000" w:rsidR="00000000" w:rsidRPr="00000000">
        <w:rPr>
          <w:rtl w:val="0"/>
        </w:rPr>
      </w:r>
    </w:p>
    <w:p w:rsidR="00000000" w:rsidDel="00000000" w:rsidP="00000000" w:rsidRDefault="00000000" w:rsidRPr="00000000" w14:paraId="0000001F">
      <w:pPr>
        <w:ind w:left="0" w:firstLine="0"/>
        <w:rPr>
          <w:sz w:val="30"/>
          <w:szCs w:val="30"/>
        </w:rPr>
      </w:pPr>
      <w:r w:rsidDel="00000000" w:rsidR="00000000" w:rsidRPr="00000000">
        <w:rPr>
          <w:sz w:val="30"/>
          <w:szCs w:val="30"/>
          <w:rtl w:val="0"/>
        </w:rPr>
        <w:t xml:space="preserve">Bevor das passierte, brachten mich zwei schwarze Männer in ein Zimmer. Ein Schwarzer fragte: „Wie komme ich in solche Dinge hinein?“ Der andere Schwarze sagte: „Hast du von Cydonia gehört?“ Ich sagte schnell und witzig „Nein“, dann fiel mir ein, dass Cydonia eine außerirdische Heimatbasis auf Xcom ist, einem Computerspiel, das ich als Kind gespielt habe. Ich sagte so etwas wie „Warte, Cydonia ist eine außerirdische Heimatbasis auf Xcom“. Ich denke, was passiert, ist, dass Männer Sex haben, Kinder erschaffen, die die Gebärmutter öffnen, und sobald sie durch einen anderen Menschen geerdet sind, werden sie dem Herrn heilig und vollbringen Wunder, wie diese schwarzen Männer, alles ohne Wissen der Welt. Ich erinnere mich an das Wissen, dass wir nicht mit der Welt befreundet sein sollten, also akzeptieren Sie bitte, dass das Königreich von „Ich Bin“ auf der Erde ist und es Menschen gibt, die Wunder tun, aber sie sind unbekanntMainstream Gläubige des Wissens.</w:t>
      </w:r>
    </w:p>
    <w:p w:rsidR="00000000" w:rsidDel="00000000" w:rsidP="00000000" w:rsidRDefault="00000000" w:rsidRPr="00000000" w14:paraId="00000020">
      <w:pPr>
        <w:ind w:left="0" w:firstLine="0"/>
        <w:rPr>
          <w:sz w:val="30"/>
          <w:szCs w:val="30"/>
        </w:rPr>
      </w:pPr>
      <w:r w:rsidDel="00000000" w:rsidR="00000000" w:rsidRPr="00000000">
        <w:rPr>
          <w:rtl w:val="0"/>
        </w:rPr>
      </w:r>
    </w:p>
    <w:p w:rsidR="00000000" w:rsidDel="00000000" w:rsidP="00000000" w:rsidRDefault="00000000" w:rsidRPr="00000000" w14:paraId="00000021">
      <w:pPr>
        <w:ind w:left="0" w:firstLine="0"/>
        <w:rPr>
          <w:sz w:val="30"/>
          <w:szCs w:val="30"/>
        </w:rPr>
      </w:pPr>
      <w:r w:rsidDel="00000000" w:rsidR="00000000" w:rsidRPr="00000000">
        <w:rPr>
          <w:sz w:val="30"/>
          <w:szCs w:val="30"/>
          <w:rtl w:val="0"/>
        </w:rPr>
        <w:t xml:space="preserve">Ich wollte diese Informationen weitergeben, weil wir eine Familie sind, ich ein Bruder für euch bin, aber im weltlichen Sinne übernehme ich die Rolle des Vaters der Vaterlosen mit dem Plan, das zu tun, was ich als Vater, den ich bin, tun sehe. Jetzt möchte ich den Willen meines Ichs im Detail erklären und mit starken Argumenten ein gerechtes Volk davon überzeugen, eine gerechte Kirche zu haben, die die schriftlichen Anweisungen von Mose und Christus befolgt. Ich verstehe, dass ich den heiligen Text zitieren und die Wörterbuchdefinition von Wörtern erklären muss. Erstens ist der Vater, der lebendige Gott, der ich bin, perfekt und sein Wille ist perfekt. Ich habe vor, es zu erklären.</w:t>
      </w:r>
    </w:p>
    <w:p w:rsidR="00000000" w:rsidDel="00000000" w:rsidP="00000000" w:rsidRDefault="00000000" w:rsidRPr="00000000" w14:paraId="00000022">
      <w:pPr>
        <w:ind w:left="0" w:firstLine="0"/>
        <w:rPr>
          <w:sz w:val="30"/>
          <w:szCs w:val="30"/>
        </w:rPr>
      </w:pPr>
      <w:r w:rsidDel="00000000" w:rsidR="00000000" w:rsidRPr="00000000">
        <w:rPr>
          <w:rtl w:val="0"/>
        </w:rPr>
      </w:r>
    </w:p>
    <w:p w:rsidR="00000000" w:rsidDel="00000000" w:rsidP="00000000" w:rsidRDefault="00000000" w:rsidRPr="00000000" w14:paraId="00000023">
      <w:pPr>
        <w:ind w:left="0" w:firstLine="0"/>
        <w:rPr>
          <w:sz w:val="30"/>
          <w:szCs w:val="30"/>
        </w:rPr>
      </w:pPr>
      <w:r w:rsidDel="00000000" w:rsidR="00000000" w:rsidRPr="00000000">
        <w:rPr>
          <w:sz w:val="30"/>
          <w:szCs w:val="30"/>
          <w:rtl w:val="0"/>
        </w:rPr>
        <w:t xml:space="preserve">Moses hat zwei Gebote, die für den Mainstream-Menschen nicht attraktiv sind. Der erste Befehl lautet „Töten“. Der zweite Befehl lautet „Töten“. Manchmal lauten die Anweisungen „Toten“ und „Töten“. Es ist wichtig, vollkommen korrekt zu sein. Ich werde Ihnen einfach sagen, was der Wille von Ich Bin für jeden einzelnen Fall ist. Christus kam nach Moses und fügte Moses hinzu. Christus fügte dem Gesetz die Vergebung hinzu, dass man dem Verurteilten vergeben muss, wenn der Verurteilte Buße tut. Christus erklärte Petrus, dass du deinem Bruder vergeben sollst, wenn er Buße tut, selbst wenn er 77 Mal sündigt und jedes Mal Buße tut. Das legt im Grunde die Grundlage dafür, dass wir einem Bruder oder einer Schwester vergeben müssen, wenn sie Buße tun. Es steht im</w:t>
      </w:r>
      <w:r w:rsidDel="00000000" w:rsidR="00000000" w:rsidRPr="00000000">
        <w:rPr>
          <w:sz w:val="30"/>
          <w:szCs w:val="30"/>
          <w:u w:val="single"/>
          <w:rtl w:val="0"/>
        </w:rPr>
        <w:t xml:space="preserve">Buch Matthäus</w:t>
      </w:r>
      <w:r w:rsidDel="00000000" w:rsidR="00000000" w:rsidRPr="00000000">
        <w:rPr>
          <w:rtl w:val="0"/>
        </w:rPr>
      </w:r>
    </w:p>
    <w:p w:rsidR="00000000" w:rsidDel="00000000" w:rsidP="00000000" w:rsidRDefault="00000000" w:rsidRPr="00000000" w14:paraId="00000024">
      <w:pPr>
        <w:shd w:fill="ffffff" w:val="clear"/>
        <w:spacing w:after="240" w:before="240" w:lineRule="auto"/>
        <w:rPr>
          <w:sz w:val="30"/>
          <w:szCs w:val="30"/>
        </w:rPr>
      </w:pPr>
      <w:r w:rsidDel="00000000" w:rsidR="00000000" w:rsidRPr="00000000">
        <w:rPr>
          <w:sz w:val="30"/>
          <w:szCs w:val="30"/>
          <w:rtl w:val="0"/>
        </w:rPr>
        <w:t xml:space="preserve">Dann kam Petrus zu Jesus und fragte: „Herr, wie oft soll ich meinem Bruder oder meiner Schwester vergeben, die gegen mich gesündigt haben?“ Bis zu sieben Mal?“</w:t>
      </w:r>
    </w:p>
    <w:p w:rsidR="00000000" w:rsidDel="00000000" w:rsidP="00000000" w:rsidRDefault="00000000" w:rsidRPr="00000000" w14:paraId="00000025">
      <w:pPr>
        <w:shd w:fill="ffffff" w:val="clear"/>
        <w:spacing w:after="240" w:before="240" w:lineRule="auto"/>
        <w:rPr>
          <w:sz w:val="30"/>
          <w:szCs w:val="30"/>
        </w:rPr>
      </w:pPr>
      <w:r w:rsidDel="00000000" w:rsidR="00000000" w:rsidRPr="00000000">
        <w:rPr>
          <w:sz w:val="30"/>
          <w:szCs w:val="30"/>
          <w:rtl w:val="0"/>
        </w:rPr>
        <w:t xml:space="preserve">Jesus antwortete: „Ich sage euch, nicht sieben Mal, sondern siebenundsiebzig Mal…“</w:t>
      </w:r>
    </w:p>
    <w:p w:rsidR="00000000" w:rsidDel="00000000" w:rsidP="00000000" w:rsidRDefault="00000000" w:rsidRPr="00000000" w14:paraId="00000026">
      <w:pPr>
        <w:shd w:fill="ffffff" w:val="clear"/>
        <w:spacing w:after="240" w:before="240" w:lineRule="auto"/>
        <w:rPr>
          <w:sz w:val="30"/>
          <w:szCs w:val="30"/>
        </w:rPr>
      </w:pPr>
      <w:r w:rsidDel="00000000" w:rsidR="00000000" w:rsidRPr="00000000">
        <w:rPr>
          <w:sz w:val="30"/>
          <w:szCs w:val="30"/>
          <w:rtl w:val="0"/>
        </w:rPr>
        <w:t xml:space="preserve">Hört zu, meine Kinder, meine Brüder, Christus ist real und lebt. Er war in der Luft und ich habe vor, bald zu sterben. Ich schreibe dieses Buch mit dem Wunsch nach einer perfekten Kirche. Ich möchte, dass die Katholiken, Mormonen und die Mehrheit der Christen bereuen, dass sie nicht getan haben, was Mose angeordnet hat, aber ich gebe ihnen die Freiheit, ein stolzes und sündiges Leben zu führen, in dem Wissen, dass sie so tun, als ob ihre Scheiße nicht stinkt oder die Scheiße von ihnen Vorfahren stinken nicht. Ich möchte, dass Sie eine echte Beziehung zu Christus haben. Wenn Sie ein reines Herz haben und auf die Liebe vertrauen, werden Sie wahrscheinlich erleben, wie sich Liebe manifestiert. Sie werden wahrscheinlich einem Liebhaber in die Augen schauen und sehen, wie Gottes liebevolle Güte Sie anstarrt. Ich möchte nur sagen, dass Christus lebt und Sie alle geschriebenen Worte Christi selbst lesen sollten. Verlassen Sie sich nicht einfach darauf, dass ich sie sorge, sondern Christus ist ein guter Vater und er ist gekommen, um die Welt zu retten. Die Welt wird durch die Menschen gerettet, die die Wörterbuchdefinition dessen anwenden, was Christus gesagt hat. Ich wollte feststellen, dass Vergebung durch die Tat Christi Teil des Gesetzes des Mose ist und dass Christus gekommen ist, um das Gesetz des Mose zu erfüllen und zu perfektionieren. Ich habe gelernt, dass das Wurzelwort auf Hebräisch für „erfüllen“ mit „perfekt“ verbunden ist. Ich werde das vollendete Gesetz erklären.</w:t>
      </w:r>
    </w:p>
    <w:p w:rsidR="00000000" w:rsidDel="00000000" w:rsidP="00000000" w:rsidRDefault="00000000" w:rsidRPr="00000000" w14:paraId="00000027">
      <w:pPr>
        <w:shd w:fill="ffffff" w:val="clear"/>
        <w:spacing w:after="240" w:before="240" w:lineRule="auto"/>
        <w:rPr>
          <w:sz w:val="30"/>
          <w:szCs w:val="30"/>
        </w:rPr>
      </w:pPr>
      <w:r w:rsidDel="00000000" w:rsidR="00000000" w:rsidRPr="00000000">
        <w:rPr>
          <w:sz w:val="30"/>
          <w:szCs w:val="30"/>
          <w:rtl w:val="0"/>
        </w:rPr>
        <w:t xml:space="preserve">Wenn „Ich Bin“ uns anweist, „zu töten“, versammeln wir uns mit den Verurteilten als Familie und erklären, dass „Ich Bin“ verurteilt wurde, und wir vertrauen auf „Ich Bin“. Ich möchte, dass wir alle vollkommen und nicht tot sind, und wenn du Buße tust, werden wir dir vergeben, aber wenn du dich weigerst, Buße zu tun, werden wir Steine ​​auf dich werfen, bis du entweder Buße tust oder umkommst. Sei vernünftig. Die Mehrheit der Verurteilten wird Buße tun, und ich glaube, dass die einzigen Sünder, die Ich Bin nicht hassen würden und wollen, dass Ich Bin so sehr als Tyrann betrachtet werde, dass sie bereit sind zu sterben, um den Charakter von „Vater Liebe Ich Bin“ zu diffamieren. Das ist das vollkommene Gesetz bezüglich der „Totschlag“-Befehle.</w:t>
      </w:r>
    </w:p>
    <w:p w:rsidR="00000000" w:rsidDel="00000000" w:rsidP="00000000" w:rsidRDefault="00000000" w:rsidRPr="00000000" w14:paraId="00000028">
      <w:pPr>
        <w:shd w:fill="ffffff" w:val="clear"/>
        <w:spacing w:after="240" w:before="240" w:lineRule="auto"/>
        <w:rPr>
          <w:sz w:val="30"/>
          <w:szCs w:val="30"/>
        </w:rPr>
      </w:pPr>
      <w:r w:rsidDel="00000000" w:rsidR="00000000" w:rsidRPr="00000000">
        <w:rPr>
          <w:sz w:val="30"/>
          <w:szCs w:val="30"/>
          <w:rtl w:val="0"/>
        </w:rPr>
        <w:t xml:space="preserve">Wenn ich befiehlt, dass wir „töten“, verwenden wir die Wörterbuchdefinition von „töten“. Das ist „Lebensentzug“. Wir versammeln uns als Familie und sagen dem Wesen, dem das Leben entzogen werden soll, dass Ich befohlen habe, dass wir dich töten. Wir werden Sie in Einzelhaft stecken und Ihnen das Leben entziehen, bis Sie Buße tun. Sie werden in Einzelhaft und völlig lebenslos leben, bis Sie offiziell Buße tun. Ich wünsche mir, dass jeder perfekt ist und das Leben genießt. Bereue also, damit wir dir vergeben können. Wenn sie nicht bereuen, halten Sie sie in Einzelhaft, bis sie bereuen. Seien Sie vernünftig, die Mehrheit wird Buße tun. Das ist der Befehlsteil „Töten“ des erklärten vollkommenen Gesetzes.</w:t>
      </w:r>
    </w:p>
    <w:p w:rsidR="00000000" w:rsidDel="00000000" w:rsidP="00000000" w:rsidRDefault="00000000" w:rsidRPr="00000000" w14:paraId="00000029">
      <w:pPr>
        <w:shd w:fill="ffffff" w:val="clear"/>
        <w:spacing w:after="240" w:before="240" w:lineRule="auto"/>
        <w:rPr>
          <w:sz w:val="30"/>
          <w:szCs w:val="30"/>
        </w:rPr>
      </w:pPr>
      <w:r w:rsidDel="00000000" w:rsidR="00000000" w:rsidRPr="00000000">
        <w:rPr>
          <w:rtl w:val="0"/>
        </w:rPr>
      </w:r>
    </w:p>
    <w:p w:rsidR="00000000" w:rsidDel="00000000" w:rsidP="00000000" w:rsidRDefault="00000000" w:rsidRPr="00000000" w14:paraId="0000002A">
      <w:pPr>
        <w:shd w:fill="ffffff" w:val="clear"/>
        <w:spacing w:after="240" w:before="240" w:lineRule="auto"/>
        <w:rPr>
          <w:sz w:val="30"/>
          <w:szCs w:val="30"/>
        </w:rPr>
      </w:pPr>
      <w:r w:rsidDel="00000000" w:rsidR="00000000" w:rsidRPr="00000000">
        <w:rPr>
          <w:sz w:val="30"/>
          <w:szCs w:val="30"/>
          <w:rtl w:val="0"/>
        </w:rPr>
        <w:t xml:space="preserve">Ich glaube, es gibt mindestens einen Fall, in dem uns gesagt wird, wir sollen „zu Tode bringen“ und „töten“, also versammeln wir uns als Familie und erklären, dass sie vom Herrn verurteilt wurden. Wenn sie nicht bereuen, werden wir Steine ​​auf sie werfen, bis sie bereuen oder umkommen. Das ist im Detail zu erläutern. Wenn sie Buße tun, sollten wir ihnen eine obligatorische Woche in Einzelhaft geben und sie mit Priestern betreuen. Die Priester sollten die Bergpredigt halten, um ihnen das Wissen zu vermitteln, wie man vollkommen ist, und sie sollten formelle Reue akzeptieren, bevor der Gefangene freigelassen wird.</w:t>
      </w:r>
    </w:p>
    <w:p w:rsidR="00000000" w:rsidDel="00000000" w:rsidP="00000000" w:rsidRDefault="00000000" w:rsidRPr="00000000" w14:paraId="0000002B">
      <w:pPr>
        <w:shd w:fill="ffffff" w:val="clear"/>
        <w:spacing w:after="240" w:before="240" w:lineRule="auto"/>
        <w:rPr>
          <w:sz w:val="30"/>
          <w:szCs w:val="30"/>
        </w:rPr>
      </w:pPr>
      <w:r w:rsidDel="00000000" w:rsidR="00000000" w:rsidRPr="00000000">
        <w:rPr>
          <w:sz w:val="30"/>
          <w:szCs w:val="30"/>
          <w:rtl w:val="0"/>
        </w:rPr>
        <w:t xml:space="preserve">Es gibt einen weiteren Aspekt des Gesetzes, der für den Mainstream-Menschen nicht attraktiv ist. Das ist die Legalisierung der Sklaverei. Ich glaube, Sklaverei kann romantisch sein und dazu führen, dass ein verarmter Mensch Nahrung, Unterkunft, Kleidung, Bildung, Unterhaltung und die Chance erhält, eine Karriere als Schriftsteller und Künstler voranzutreiben. Denken Sie an all die Dinge, für die die Armen in Amerika arbeiten. Amerikaner sind geldgierig und verurteilen und verurteilen Kommunisten, aber wenn Sie in Amerika arm sind, geht ein großer Prozentsatz Ihres Einkommens an Grundbesitzer und Versorgungsunternehmen, um vorübergehenden Zugang zu allen Dingen zu erhalten, die Sklaven kostenlos zur Verfügung gestellt werden. Das amerikanische System ist wie eine organisierte und legalisierte Sklaverei, die von Antilords gegründet wurde. Ich denke an den Liedtext „Welcome to the other side“ und stelle mir vor, dass die Amerikaner feiern, wenn sie endlich das Land, das sie einnehmen wollen, als Antiherrscher betrachten könnenLohn Geldverdiener.</w:t>
      </w:r>
    </w:p>
    <w:p w:rsidR="00000000" w:rsidDel="00000000" w:rsidP="00000000" w:rsidRDefault="00000000" w:rsidRPr="00000000" w14:paraId="0000002C">
      <w:pPr>
        <w:shd w:fill="ffffff" w:val="clear"/>
        <w:spacing w:after="240" w:before="240" w:lineRule="auto"/>
        <w:rPr>
          <w:sz w:val="30"/>
          <w:szCs w:val="30"/>
        </w:rPr>
      </w:pPr>
      <w:r w:rsidDel="00000000" w:rsidR="00000000" w:rsidRPr="00000000">
        <w:rPr>
          <w:sz w:val="30"/>
          <w:szCs w:val="30"/>
          <w:rtl w:val="0"/>
        </w:rPr>
        <w:t xml:space="preserve">In Amerika fordern Antilords die Löhne der Lohnempfänger in einem tyrannischen System, in dem die Lohnempfänger den Vermietern ihr Geld geben müssen, sonst sind sie gezwungen, obdachlos zu sein. Das ist Antilording, Antilording ist normal und ich hasse diese Welt wegen solchen Dingen. Die Realität ist in vielen Aspekten des Lebens überraschend böse, aber es gibt auch Gutes. Christus erklärte, dass derjenige, der sündigt, Sklave der Sünde ist. Ich weiß, dass diese Welt voller Sünder ist, aber ich unterstütze immer noch, dass Heilige das Recht haben, Sünder zu kaufen und den Sünder dazu zu bringen, die gleichen Entscheidungen wie ein Heiliger zu treffen. Die Frage ist, wer der Richter ist, der darüber entscheidet, wer ein Heiliger und wer ein Sünder ist. Aufgrund der Erfolgsbilanz menschlicher Fehleinschätzungen möchte ich nicht vorschlagen, die Sklaverei in Amerika zu legalisieren, weil ich glaube, dass Sünder die Sache sowieso ruinieren werden. Ich rate zu gegenseitigem Einvernehmen und einem dienstleistungsorientierten Vertrag, bei dem angehende Sklaven sich auf ein bestimmtes Maß an Diensten im Austausch für Nahrung, Unterkunft, Kleidung, Gesundheitsfürsorge, Bildung, Unterhaltung und die Möglichkeit, eine Karriere voranzutreiben, zusätzlich zum Abschluss als Sklave einigen offizielles Familienmitglied des Vertragsverfassers. Daher ist es mein Beschluss, die Sklaverei beruflich umzugestalten und sie in eine dienstleistungsorientierte vertragliche Vereinbarung mit einer Kraft umzuwandeln, die dazu dient, romantische Beziehungen zwischen Dominas und Unterwürfigen zu fördern, bei denen ein Mann als Gegenleistung für einen qualitativ hochwertigen Lebensstil zum Sklaven gezwungen werden kann Die Perspektivsklaven haben das Recht, nur der Liebe zu dienen und zuzustimmenbieten häusliche und andere Dienstleistungen im Sinne einer romantischen Partnerschaft. Ich möchte wirklich romantische Sklaverei, aber Tatsache im Leben ist, dass Heilige die einzigen Sklavenhalter sein sollten, und wenn Sie Ihrem Sklaven nicht erlauben können, nur der Liebe und damit Ihnen zu dienen, haben Sie nicht die Würde, ein Sklavenhalter zu sein.</w:t>
      </w:r>
    </w:p>
    <w:p w:rsidR="00000000" w:rsidDel="00000000" w:rsidP="00000000" w:rsidRDefault="00000000" w:rsidRPr="00000000" w14:paraId="0000002D">
      <w:pPr>
        <w:shd w:fill="ffffff" w:val="clear"/>
        <w:spacing w:after="240" w:before="240" w:lineRule="auto"/>
        <w:rPr>
          <w:sz w:val="30"/>
          <w:szCs w:val="30"/>
        </w:rPr>
      </w:pPr>
      <w:r w:rsidDel="00000000" w:rsidR="00000000" w:rsidRPr="00000000">
        <w:rPr>
          <w:sz w:val="30"/>
          <w:szCs w:val="30"/>
          <w:rtl w:val="0"/>
        </w:rPr>
        <w:t xml:space="preserve">Kinder, meine Brüder, hört zu, wenn ihr Erfahrungen mit einem Heiligen macht, sagt unbedingt: „Du bist ein würdevoller Mensch, und ich respektiere dich.“ Du bist ein Heiliger für mich!“ Sagen Sie diese Worte, um einen Heiligen emotional zu unterstützen, und weil die Arbeit gut ist. Gutes tun. Bewahre Gerechtigkeit. Vergib denen, die Buße tun. Sei die perfekte Realität, die ich dir wünsche. Die Sklaverei ist mit dem Kapitalismus verschleiert; Denken Sie an das Leben derer, die so viel arbeiten, um den vorübergehenden Zugang zu einem Zuhause aufrechtzuerhalten. Manche Menschen möchten vielleicht 50 Stunden pro Woche in einer Kohlenmine arbeiten, andere möchten lieber Haussklave einer Domina sein, die wöchentliche BDSM-Partys veranstaltet. Ich bin lieber ein Domina-Sklave und kümmere mich routinemäßig um das Geschäft, um die Party am Leben zu halten, als Vollzeit zu arbeiten oder gefährliche Arbeiten zu verrichten.</w:t>
      </w:r>
    </w:p>
    <w:p w:rsidR="00000000" w:rsidDel="00000000" w:rsidP="00000000" w:rsidRDefault="00000000" w:rsidRPr="00000000" w14:paraId="0000002E">
      <w:pPr>
        <w:shd w:fill="ffffff" w:val="clear"/>
        <w:spacing w:after="240" w:before="240" w:lineRule="auto"/>
        <w:rPr>
          <w:sz w:val="30"/>
          <w:szCs w:val="30"/>
        </w:rPr>
      </w:pPr>
      <w:r w:rsidDel="00000000" w:rsidR="00000000" w:rsidRPr="00000000">
        <w:rPr>
          <w:sz w:val="30"/>
          <w:szCs w:val="30"/>
          <w:rtl w:val="0"/>
        </w:rPr>
        <w:t xml:space="preserve">Meine Brüder, Sie sollten verstehen, dass es gut ist, die Wörterbuchdefinition dessen zu befolgen, was Mose und Christus lehrten. Der Herr ist der Fels, sein Werk ist perfekt. Er ist ein sicheres Fundament und eine Angriffswaffe. Bauen Sie Ihr Leben auf dem Felsen auf. Ich liebe den Felsen. Stark wie der Rock. Wunsch, dass der Fels gute Dinge erlebt. Sagen Sie, dass die Heiligen des Herrn ehrenhaft sind und dass die Unterweisungen, die der Herr durch Mose und Christus gegeben hat, würdig sind. Sei perfekt!</w:t>
      </w:r>
    </w:p>
    <w:p w:rsidR="00000000" w:rsidDel="00000000" w:rsidP="00000000" w:rsidRDefault="00000000" w:rsidRPr="00000000" w14:paraId="0000002F">
      <w:pPr>
        <w:shd w:fill="ffffff" w:val="clear"/>
        <w:spacing w:after="240" w:before="240" w:lineRule="auto"/>
        <w:rPr>
          <w:sz w:val="30"/>
          <w:szCs w:val="30"/>
        </w:rPr>
      </w:pPr>
      <w:r w:rsidDel="00000000" w:rsidR="00000000" w:rsidRPr="00000000">
        <w:rPr>
          <w:sz w:val="30"/>
          <w:szCs w:val="30"/>
          <w:rtl w:val="0"/>
        </w:rPr>
        <w:t xml:space="preserve">Moses gab uns Verständnis für sauber und unrein. Der Herr ist rein und abgesondert. Der Herr ist heilig. Der Unreine ist in seinem natürlichen Zustand eine Kraft gegen den Herrn. Wenn du rein bist, ist dein Fleisch/Tempel wie das Paradies und der Herr genießt deinen Tempel. Wenn du unrein bist, ist dein Fleisch/Tempel wie eine Einöde und der Herr erfreut sich nicht an deinem Tempel. Dein Körper ist dein Tempel und der Herr lebt in dir. Wir können die in uns lebendige Liebe vermehren, einfach leben und die Liebe vervielfachen. Wir werden angewiesen, bestimmte Lebensmittel nicht zu essen, denn wenn das Fleisch der Leichen bestimmter Lebewesen unser Fleisch berührt, werden wir unrein. In der Vergangenheit gab es die Meinung, dass der Verzehr von unreinem Fleisch einen dauerhaft unrein macht und dass man durch den Verzehr des Fleisches verunreinigt wird. Christus erklärte, dass der Magen das Fleisch ausscheidet und man durch den Verzehr unreiner Nahrung nicht dauerhaft unrein wird. Er erklärte auch, dass man durch das, was aus dem Mund kommt, verunreinigt werden kann. Ich werde es im Detail erklären.</w:t>
      </w:r>
    </w:p>
    <w:p w:rsidR="00000000" w:rsidDel="00000000" w:rsidP="00000000" w:rsidRDefault="00000000" w:rsidRPr="00000000" w14:paraId="00000030">
      <w:pPr>
        <w:shd w:fill="ffffff" w:val="clear"/>
        <w:spacing w:after="240" w:before="240" w:lineRule="auto"/>
        <w:rPr>
          <w:sz w:val="30"/>
          <w:szCs w:val="30"/>
        </w:rPr>
      </w:pPr>
      <w:r w:rsidDel="00000000" w:rsidR="00000000" w:rsidRPr="00000000">
        <w:rPr>
          <w:sz w:val="30"/>
          <w:szCs w:val="30"/>
          <w:rtl w:val="0"/>
        </w:rPr>
        <w:t xml:space="preserve">Betrachten Sie zunächst Rekonstruieren, Dekonstruieren und Konstruieren. Betrachten Sie „Recease“, „Decease“ und „Ende“. Betrachten Sie nun „file“, „refile“ und „defile“. Versuchen Sie zu verstehen, dass, wenn Sie zu den Heiligen gezählt würden und dann anfangen würden, Ich Bin zu respektieren, zu entehren und zu hassen, indem Sie sagen, dass der Herr keinen Platz in der Regierung hat, er ein Tyrann ist und keine Würde hat. du würdest befleckt werden. Wenn Ihr Tempel im Paradies abgelegt und im Ödland befleckt und neu befleckt wurde, hat das eine gewisse Bedeutung. Diese Welt kümmert sich nicht genug um die Wörterbuchdefinition von Wörtern, aber ich habe versucht zu zeigen, dass Wörter für Ich Bin eine Bedeutung haben, und wir sollten uns darum kümmern, was Wörter für Ich Bin bedeuten, und nicht um die dummen Kerle, die vor ihnen sterben werden sind 1 Million Tage alt. Ich möchte die dummen Punks nicht beleidigen, vielmehr habe ich Gott auf seinem Thron gesehen, und ich bin ein dummer Punk. Ich bin jung und ich werde jung sterben. Mein Wunsch ist es, dass die Kirche eine Unterscheidung trifft, erklärt, was rein und was unrein ist, und den Kindern beibringt, dass das Fleisch der Tempel der Liebe ist und dass die Liebe uns Wissen darüber gegeben hat, wie wir rein sein und uns dadurch am heiligen Geist der Liebe erfreuen können der Herr, der Vater, der ich bin.</w:t>
      </w:r>
    </w:p>
    <w:p w:rsidR="00000000" w:rsidDel="00000000" w:rsidP="00000000" w:rsidRDefault="00000000" w:rsidRPr="00000000" w14:paraId="00000031">
      <w:pPr>
        <w:shd w:fill="ffffff" w:val="clear"/>
        <w:spacing w:after="240" w:before="240" w:lineRule="auto"/>
        <w:rPr>
          <w:sz w:val="30"/>
          <w:szCs w:val="30"/>
        </w:rPr>
      </w:pPr>
      <w:r w:rsidDel="00000000" w:rsidR="00000000" w:rsidRPr="00000000">
        <w:rPr>
          <w:sz w:val="30"/>
          <w:szCs w:val="30"/>
          <w:rtl w:val="0"/>
        </w:rPr>
        <w:t xml:space="preserve">Meine Brüder und Schwestern, ich bin kein Tyrann, ich bin ein ernsthafter, liebevoller Vater und bereit, die Verantwortung zu übernehmen, unser Vater und Herr zu sein. Israel ist der erstgeborene Sohn unseres Vaters und Christus ist der eingeborene Sohn. Wir sollten eins im selben Christus sein und den Götzendienst, die Herrschaftsfeindlichkeit und den Mord zerstören, die von den Regierungen dieser Welt begangen werden. Wir sollten unseren Kindern die Grundlagen des Lesens, Schreibens und Rechnens beibringen, bevor wir sie einer Internet-Schulung mit perfektem Design überlassen. Ich habe auf YouTube unter „Thema Son of Man Going“ ein gesprochenes Wort gegeben, das ein lernorientiertes Spielsystem erklärt. Wir können Gamer massenhaft ausbilden und ihre Ausbildung mit spielinternen Vorteilen belohnen, die einen echten Anreiz zum Lernen schaffen.</w:t>
      </w:r>
    </w:p>
    <w:p w:rsidR="00000000" w:rsidDel="00000000" w:rsidP="00000000" w:rsidRDefault="00000000" w:rsidRPr="00000000" w14:paraId="00000032">
      <w:pPr>
        <w:shd w:fill="ffffff" w:val="clear"/>
        <w:spacing w:after="240" w:before="240" w:lineRule="auto"/>
        <w:rPr>
          <w:sz w:val="30"/>
          <w:szCs w:val="30"/>
        </w:rPr>
      </w:pPr>
      <w:r w:rsidDel="00000000" w:rsidR="00000000" w:rsidRPr="00000000">
        <w:rPr>
          <w:sz w:val="30"/>
          <w:szCs w:val="30"/>
          <w:rtl w:val="0"/>
        </w:rPr>
        <w:t xml:space="preserve">Eine Arbeit, die es wert ist, getan zu werden, ist es wert, richtig gemacht zu werden! Wenn Sie die Arbeit beim ersten Mal nicht richtig machen, muss jemand sie beim zweiten Mal richtig machen! Machen Sie das lernorientierte Spielsystem zu einem Massive-Multiplayer-Online-Spiel, das jeden Spielstil und alle Schätze jedes existierenden Spiels bietet. Ich habe dies im gesprochenen Wort ausführlich erklärt. Die Ausbildung auf der Welt, die meiner Vision einer lernbasierten Software am nächsten kam, hieß „Learn It“. Multiple-Choice-Fragenentwurf, der die Kompetenz jedes Studienbereichs überprüft und die Studienbereiche aufschlüsselt, damit eine Person den Test ablegen kann, um einen offiziellen Abschluss zu erlangen Anerkennung der Kompetenz des spezifischen Studienbereichs. Wenn eine Person die Frage nicht richtig beantwortet, fordern Sie den Testteilnehmer auf, ein paar Absätze zu lernen, in denen er den Stoff lernt, damit er während der Prüfung lernt. Wenn die Tests abgeschlossen sind und 100 Prozent der Fragen richtig beantwortet wurden, geben Sie dem Testteilnehmer 2-5-25 Jahre Anerkennung/Gutschrift und schließen Sie Vereinbarungen mit allen Spieleentwicklern ab, um dem Schüler In-Game-Boni für das erfolgreiche Bestehen der Tests zu geben eines bestimmten Studienbereichs. Das macht Sinn und ist perfekt für mich, also machen Sie es bitte.</w:t>
      </w:r>
    </w:p>
    <w:p w:rsidR="00000000" w:rsidDel="00000000" w:rsidP="00000000" w:rsidRDefault="00000000" w:rsidRPr="00000000" w14:paraId="00000033">
      <w:pPr>
        <w:shd w:fill="ffffff" w:val="clear"/>
        <w:spacing w:after="240" w:before="240" w:lineRule="auto"/>
        <w:rPr>
          <w:sz w:val="30"/>
          <w:szCs w:val="30"/>
        </w:rPr>
      </w:pPr>
      <w:r w:rsidDel="00000000" w:rsidR="00000000" w:rsidRPr="00000000">
        <w:rPr>
          <w:sz w:val="30"/>
          <w:szCs w:val="30"/>
          <w:rtl w:val="0"/>
        </w:rPr>
        <w:t xml:space="preserve">Ich möchte, dass es eine kooperative Anstrengung gibt, damit den Schülern alle verschiedenen Karten-, Würfel- und anderen Spiele zum Spielen zur Verfügung gestellt werden und dass es eine Vereinbarung gibt, dass jeder Spieleentwickler gerne mit dem lernbasierten Softwareunternehmen zusammenarbeiten und diese bereitstellen kann Anreize zum Lernen im Massive Multiplayer Online-Spiel. Wir können das Leben auf der Erde zu einer Party machen, und zwar zu einer qualitativ hochwertigen und von den Vätern unterstützten Party. Wir sollten die Realität verwirklichen, in der alle Familienmitglieder ein Zuhause haben, in dem für ihre Bedürfnisse gesorgt wird. Ich bin im Herzen ein Kommunist mit einer kapitalistischen Denkweise. Ich halte es für eine Abscheulichkeit, dass Brüder und Schwestern obdachlos sind, während es in den Häusern auf dem Land leere Schlafzimmer und leere Sofas gibt. Ich möchte ein Herr sein, ich kenne mein Königreich und ich bin ein Superidiot, ein Gott unter Idioten. Ein Idiot ist ein sehr dummer Mensch. Ich bin so dumm, dass mein Gehirn ständig klingelt und meine Freude darin besteht, zu küssen, zu kuscheln, zu umarmen und zu kuscheln, der Geist der Liebe, der Geist der Tochter des Vaters. In einer Beziehung sehnt sich ein Mann mit reinem Herzen danach, zu küssen, zu kuscheln, zu umarmen und zu kuscheln, und es ist eine ewige Romanze zwischen einem Mann und einer Frau.</w:t>
      </w:r>
    </w:p>
    <w:p w:rsidR="00000000" w:rsidDel="00000000" w:rsidP="00000000" w:rsidRDefault="00000000" w:rsidRPr="00000000" w14:paraId="00000034">
      <w:pPr>
        <w:shd w:fill="ffffff" w:val="clear"/>
        <w:spacing w:after="240" w:before="240" w:lineRule="auto"/>
        <w:rPr>
          <w:sz w:val="30"/>
          <w:szCs w:val="30"/>
        </w:rPr>
      </w:pPr>
      <w:r w:rsidDel="00000000" w:rsidR="00000000" w:rsidRPr="00000000">
        <w:rPr>
          <w:sz w:val="30"/>
          <w:szCs w:val="30"/>
          <w:rtl w:val="0"/>
        </w:rPr>
        <w:t xml:space="preserve">Die schriftliche Anleitung, wie man perfekt sein kann, ist wichtig. Während der Bergpredigt forderte Christus uns auf, Feinde zu lieben, denen Gutes zu tun, die uns hassen, und für diejenigen zu beten, die uns böswillig ausnutzen und verfolgen. Diese Anweisung steht vor einem verborgenen Gebot: „Darum sollst du vollkommen sein, wie dein Vater im Himmel vollkommen ist.“ Es steht geschrieben, dass Christus kam, um die Welt zu retten, und er hat uns belehrt. Ich glaube, dass die Welt dadurch gerettet wird, dass Weltführer tun, was Christus uns aufgetragen hat. Wir sollten die Antilords vereinen und vernichten und die herrschenden Mächte durch Christen ersetzen, die den Anweisungen Christi folgen.</w:t>
      </w:r>
    </w:p>
    <w:p w:rsidR="00000000" w:rsidDel="00000000" w:rsidP="00000000" w:rsidRDefault="00000000" w:rsidRPr="00000000" w14:paraId="00000035">
      <w:pPr>
        <w:shd w:fill="ffffff" w:val="clear"/>
        <w:spacing w:after="240" w:before="240" w:lineRule="auto"/>
        <w:rPr>
          <w:sz w:val="30"/>
          <w:szCs w:val="30"/>
        </w:rPr>
      </w:pPr>
      <w:r w:rsidDel="00000000" w:rsidR="00000000" w:rsidRPr="00000000">
        <w:rPr>
          <w:sz w:val="30"/>
          <w:szCs w:val="30"/>
          <w:rtl w:val="0"/>
        </w:rPr>
        <w:t xml:space="preserve">Feinde zu lieben bedeutet, sich zu wünschen, dass den Feinden Gutes widerfährt. Der Iran hasst die Vereinigten Staaten, aber wenn die Vereinigten Staaten dem Irak Gutes tun würden, würden sie es nicht tun. Sie können dem Iran Gutes tun, indem Sie Umkehrosmoseanlagen bauen, um Salzwasser in Trinkwasser, Badewasser und Wasser für den Pflanzenanbau umzuwandeln. Wir können auch Erholung bauenZentren für friedlichen Genuss. Anstatt 1 Billion Dollar auszugeben, um mit Macht zu regieren, können wir den Zauber wirken, unsere Feinde mit unseren Ressourcen zu lieben.</w:t>
      </w:r>
    </w:p>
    <w:p w:rsidR="00000000" w:rsidDel="00000000" w:rsidP="00000000" w:rsidRDefault="00000000" w:rsidRPr="00000000" w14:paraId="00000036">
      <w:pPr>
        <w:shd w:fill="ffffff" w:val="clear"/>
        <w:spacing w:after="240" w:before="240" w:lineRule="auto"/>
        <w:rPr>
          <w:sz w:val="30"/>
          <w:szCs w:val="30"/>
        </w:rPr>
      </w:pPr>
      <w:r w:rsidDel="00000000" w:rsidR="00000000" w:rsidRPr="00000000">
        <w:rPr>
          <w:sz w:val="30"/>
          <w:szCs w:val="30"/>
          <w:rtl w:val="0"/>
        </w:rPr>
        <w:t xml:space="preserve">Ich habe erklärt, was ich erklären möchte. Seien Sie bereit, alle Dinge zu tun, die ich besprochen habe, und verstehen Sie, warum Sie sie tun sollten. Gib zu, dass der Vater perfekt ist. Lebe ein sauberes und heiliges Leben. Genießen Sie die Geschenke, die Gott Ihnen gegeben hat. Genießen Sie die Frauen, Marihuana, Koka, Opiate, Wein, Champagner, Brot, Fisch, Steak, Hühnchen, Soße usw. Ich schließe dieses Buch mit einer Bestätigung an meine Mitmenschen, dass ich glaube, dass Sie meine Absicht für eine perfekte Kirche kennen. Und wenn die Mainstream-Kirchen weiterhin nicht perfekt sind, gründen Sie bitte die Kirche der Vollkommenheit für Ahavah Adonai, den König der Herrlichkeit: Ich bin. Ich liebe den Herrn und ich glaube, dass das Leben die perfekte Realität sein kann, die ich mir vom Leben wünsche.</w:t>
      </w:r>
    </w:p>
    <w:p w:rsidR="00000000" w:rsidDel="00000000" w:rsidP="00000000" w:rsidRDefault="00000000" w:rsidRPr="00000000" w14:paraId="00000037">
      <w:pPr>
        <w:shd w:fill="ffffff" w:val="clear"/>
        <w:spacing w:after="240" w:before="240" w:lineRule="auto"/>
        <w:rPr>
          <w:sz w:val="30"/>
          <w:szCs w:val="30"/>
        </w:rPr>
      </w:pPr>
      <w:r w:rsidDel="00000000" w:rsidR="00000000" w:rsidRPr="00000000">
        <w:rPr>
          <w:sz w:val="30"/>
          <w:szCs w:val="30"/>
          <w:rtl w:val="0"/>
        </w:rPr>
        <w:t xml:space="preserve">Der Rest dieses Buches ist das, was dieses Buch zuvor aus dem Englischen übersetzt hatte.</w:t>
      </w:r>
    </w:p>
    <w:p w:rsidR="00000000" w:rsidDel="00000000" w:rsidP="00000000" w:rsidRDefault="00000000" w:rsidRPr="00000000" w14:paraId="00000038">
      <w:pPr>
        <w:shd w:fill="ffffff" w:val="clear"/>
        <w:spacing w:after="240" w:before="240" w:lineRule="auto"/>
        <w:rPr>
          <w:sz w:val="30"/>
          <w:szCs w:val="30"/>
        </w:rPr>
      </w:pPr>
      <w:r w:rsidDel="00000000" w:rsidR="00000000" w:rsidRPr="00000000">
        <w:rPr>
          <w:sz w:val="30"/>
          <w:szCs w:val="30"/>
          <w:rtl w:val="0"/>
        </w:rPr>
        <w:t xml:space="preserve">The remainder of this book is what this book was before translated from English.</w:t>
      </w:r>
    </w:p>
    <w:p w:rsidR="00000000" w:rsidDel="00000000" w:rsidP="00000000" w:rsidRDefault="00000000" w:rsidRPr="00000000" w14:paraId="00000039">
      <w:pPr>
        <w:shd w:fill="ffffff" w:val="clear"/>
        <w:spacing w:after="240" w:before="240" w:lineRule="auto"/>
        <w:rPr>
          <w:sz w:val="30"/>
          <w:szCs w:val="30"/>
        </w:rPr>
      </w:pPr>
      <w:r w:rsidDel="00000000" w:rsidR="00000000" w:rsidRPr="00000000">
        <w:rPr>
          <w:rtl w:val="0"/>
        </w:rPr>
      </w:r>
    </w:p>
    <w:p w:rsidR="00000000" w:rsidDel="00000000" w:rsidP="00000000" w:rsidRDefault="00000000" w:rsidRPr="00000000" w14:paraId="0000003A">
      <w:pPr>
        <w:rPr>
          <w:sz w:val="30"/>
          <w:szCs w:val="30"/>
        </w:rPr>
      </w:pPr>
      <w:r w:rsidDel="00000000" w:rsidR="00000000" w:rsidRPr="00000000">
        <w:rPr>
          <w:sz w:val="30"/>
          <w:szCs w:val="30"/>
          <w:rtl w:val="0"/>
        </w:rPr>
        <w:t xml:space="preserve">To My Begotten Children, </w:t>
      </w:r>
    </w:p>
    <w:p w:rsidR="00000000" w:rsidDel="00000000" w:rsidP="00000000" w:rsidRDefault="00000000" w:rsidRPr="00000000" w14:paraId="0000003B">
      <w:pPr>
        <w:rPr>
          <w:sz w:val="30"/>
          <w:szCs w:val="30"/>
        </w:rPr>
      </w:pPr>
      <w:r w:rsidDel="00000000" w:rsidR="00000000" w:rsidRPr="00000000">
        <w:rPr>
          <w:rtl w:val="0"/>
        </w:rPr>
      </w:r>
    </w:p>
    <w:p w:rsidR="00000000" w:rsidDel="00000000" w:rsidP="00000000" w:rsidRDefault="00000000" w:rsidRPr="00000000" w14:paraId="0000003C">
      <w:pPr>
        <w:rPr>
          <w:sz w:val="30"/>
          <w:szCs w:val="30"/>
        </w:rPr>
      </w:pPr>
      <w:r w:rsidDel="00000000" w:rsidR="00000000" w:rsidRPr="00000000">
        <w:rPr>
          <w:sz w:val="30"/>
          <w:szCs w:val="30"/>
          <w:rtl w:val="0"/>
        </w:rPr>
        <w:t xml:space="preserve">With the desire to found “The Church of being perfect for Ahavah Adonai the King of Glory: I Am” I have decided to write this book.  If you are fatherless be my brother and seek God the Father for He is our Father.  </w:t>
      </w:r>
    </w:p>
    <w:p w:rsidR="00000000" w:rsidDel="00000000" w:rsidP="00000000" w:rsidRDefault="00000000" w:rsidRPr="00000000" w14:paraId="0000003D">
      <w:pPr>
        <w:rPr>
          <w:sz w:val="30"/>
          <w:szCs w:val="30"/>
        </w:rPr>
      </w:pPr>
      <w:r w:rsidDel="00000000" w:rsidR="00000000" w:rsidRPr="00000000">
        <w:rPr>
          <w:rtl w:val="0"/>
        </w:rPr>
      </w:r>
    </w:p>
    <w:p w:rsidR="00000000" w:rsidDel="00000000" w:rsidP="00000000" w:rsidRDefault="00000000" w:rsidRPr="00000000" w14:paraId="0000003E">
      <w:pPr>
        <w:rPr>
          <w:sz w:val="30"/>
          <w:szCs w:val="30"/>
        </w:rPr>
      </w:pPr>
      <w:r w:rsidDel="00000000" w:rsidR="00000000" w:rsidRPr="00000000">
        <w:rPr>
          <w:sz w:val="30"/>
          <w:szCs w:val="30"/>
          <w:rtl w:val="0"/>
        </w:rPr>
        <w:t xml:space="preserve">I have decided to publish this book to instruct future generations of a church that ought to exist.  There is no church on Earth doing everything perfectly.  The Christians drive Jews away from Christ by not doing what Moses instructed.  Other religions are off base and are not doing everything perfectly.  Because there is not a perfect church I want to explain what a perfect church is and should do.  I want to address all of the following while conveying my voice to my family:</w:t>
      </w:r>
    </w:p>
    <w:p w:rsidR="00000000" w:rsidDel="00000000" w:rsidP="00000000" w:rsidRDefault="00000000" w:rsidRPr="00000000" w14:paraId="0000003F">
      <w:pPr>
        <w:numPr>
          <w:ilvl w:val="0"/>
          <w:numId w:val="1"/>
        </w:numPr>
        <w:ind w:left="720" w:hanging="360"/>
        <w:rPr>
          <w:sz w:val="30"/>
          <w:szCs w:val="30"/>
        </w:rPr>
      </w:pPr>
      <w:r w:rsidDel="00000000" w:rsidR="00000000" w:rsidRPr="00000000">
        <w:rPr>
          <w:sz w:val="30"/>
          <w:szCs w:val="30"/>
          <w:rtl w:val="0"/>
        </w:rPr>
        <w:t xml:space="preserve">Oneness</w:t>
      </w:r>
    </w:p>
    <w:p w:rsidR="00000000" w:rsidDel="00000000" w:rsidP="00000000" w:rsidRDefault="00000000" w:rsidRPr="00000000" w14:paraId="00000040">
      <w:pPr>
        <w:numPr>
          <w:ilvl w:val="0"/>
          <w:numId w:val="1"/>
        </w:numPr>
        <w:ind w:left="720" w:hanging="360"/>
        <w:rPr>
          <w:sz w:val="30"/>
          <w:szCs w:val="30"/>
        </w:rPr>
      </w:pPr>
      <w:r w:rsidDel="00000000" w:rsidR="00000000" w:rsidRPr="00000000">
        <w:rPr>
          <w:sz w:val="30"/>
          <w:szCs w:val="30"/>
          <w:rtl w:val="0"/>
        </w:rPr>
        <w:t xml:space="preserve">Worship</w:t>
      </w:r>
    </w:p>
    <w:p w:rsidR="00000000" w:rsidDel="00000000" w:rsidP="00000000" w:rsidRDefault="00000000" w:rsidRPr="00000000" w14:paraId="00000041">
      <w:pPr>
        <w:numPr>
          <w:ilvl w:val="0"/>
          <w:numId w:val="1"/>
        </w:numPr>
        <w:ind w:left="720" w:hanging="360"/>
        <w:rPr>
          <w:sz w:val="30"/>
          <w:szCs w:val="30"/>
        </w:rPr>
      </w:pPr>
      <w:r w:rsidDel="00000000" w:rsidR="00000000" w:rsidRPr="00000000">
        <w:rPr>
          <w:sz w:val="30"/>
          <w:szCs w:val="30"/>
          <w:rtl w:val="0"/>
        </w:rPr>
        <w:t xml:space="preserve">Prayer</w:t>
      </w:r>
    </w:p>
    <w:p w:rsidR="00000000" w:rsidDel="00000000" w:rsidP="00000000" w:rsidRDefault="00000000" w:rsidRPr="00000000" w14:paraId="00000042">
      <w:pPr>
        <w:numPr>
          <w:ilvl w:val="0"/>
          <w:numId w:val="1"/>
        </w:numPr>
        <w:ind w:left="720" w:hanging="360"/>
        <w:rPr>
          <w:sz w:val="30"/>
          <w:szCs w:val="30"/>
        </w:rPr>
      </w:pPr>
      <w:r w:rsidDel="00000000" w:rsidR="00000000" w:rsidRPr="00000000">
        <w:rPr>
          <w:sz w:val="30"/>
          <w:szCs w:val="30"/>
          <w:rtl w:val="0"/>
        </w:rPr>
        <w:t xml:space="preserve">Doing the written instruction (Tyranny, firstborn son of Love, opponents wanted to destroy)</w:t>
      </w:r>
    </w:p>
    <w:p w:rsidR="00000000" w:rsidDel="00000000" w:rsidP="00000000" w:rsidRDefault="00000000" w:rsidRPr="00000000" w14:paraId="00000043">
      <w:pPr>
        <w:rPr>
          <w:sz w:val="30"/>
          <w:szCs w:val="30"/>
        </w:rPr>
      </w:pPr>
      <w:r w:rsidDel="00000000" w:rsidR="00000000" w:rsidRPr="00000000">
        <w:rPr>
          <w:rtl w:val="0"/>
        </w:rPr>
      </w:r>
    </w:p>
    <w:p w:rsidR="00000000" w:rsidDel="00000000" w:rsidP="00000000" w:rsidRDefault="00000000" w:rsidRPr="00000000" w14:paraId="00000044">
      <w:pPr>
        <w:rPr>
          <w:sz w:val="30"/>
          <w:szCs w:val="30"/>
        </w:rPr>
      </w:pPr>
      <w:r w:rsidDel="00000000" w:rsidR="00000000" w:rsidRPr="00000000">
        <w:rPr>
          <w:sz w:val="30"/>
          <w:szCs w:val="30"/>
          <w:rtl w:val="0"/>
        </w:rPr>
        <w:t xml:space="preserve">First of all, Christ prayed that his disciples would be one like Christ and his Father are One.  The unity of being one in the same Christ is my goal here.  There should not be empty bedrooms and empty sofas while brothers and sisters are homeless.  There should be a unity in the community where we are all one even united as one in Christ.  Love one another as if we were all the same being and be united in the spirit Love.  Find Love and have a relationship with Love.  </w:t>
      </w:r>
    </w:p>
    <w:p w:rsidR="00000000" w:rsidDel="00000000" w:rsidP="00000000" w:rsidRDefault="00000000" w:rsidRPr="00000000" w14:paraId="00000045">
      <w:pPr>
        <w:rPr>
          <w:sz w:val="30"/>
          <w:szCs w:val="30"/>
        </w:rPr>
      </w:pPr>
      <w:r w:rsidDel="00000000" w:rsidR="00000000" w:rsidRPr="00000000">
        <w:rPr>
          <w:rtl w:val="0"/>
        </w:rPr>
      </w:r>
    </w:p>
    <w:p w:rsidR="00000000" w:rsidDel="00000000" w:rsidP="00000000" w:rsidRDefault="00000000" w:rsidRPr="00000000" w14:paraId="00000046">
      <w:pPr>
        <w:rPr>
          <w:sz w:val="30"/>
          <w:szCs w:val="30"/>
        </w:rPr>
      </w:pPr>
      <w:r w:rsidDel="00000000" w:rsidR="00000000" w:rsidRPr="00000000">
        <w:rPr>
          <w:sz w:val="30"/>
          <w:szCs w:val="30"/>
          <w:rtl w:val="0"/>
        </w:rPr>
        <w:t xml:space="preserve">In this world antilording, idolatry, and mass murder is legal and they have a stronghold on the land.  They are the many that antilord the land, pledge their allegiance to an inanimate object instead of Love, and do the dictionary definition of murder with courts, police, and mercenaries.  The philosophy of the church is “We are all brothers and sisters in the family of God” not “Its everybody for themselves, each for their own.”  I hate this world because “Its everybody for themselves, each for their own” is the guiding philosophy.</w:t>
      </w:r>
    </w:p>
    <w:p w:rsidR="00000000" w:rsidDel="00000000" w:rsidP="00000000" w:rsidRDefault="00000000" w:rsidRPr="00000000" w14:paraId="00000047">
      <w:pPr>
        <w:rPr>
          <w:sz w:val="30"/>
          <w:szCs w:val="30"/>
        </w:rPr>
      </w:pPr>
      <w:r w:rsidDel="00000000" w:rsidR="00000000" w:rsidRPr="00000000">
        <w:rPr>
          <w:rtl w:val="0"/>
        </w:rPr>
      </w:r>
    </w:p>
    <w:p w:rsidR="00000000" w:rsidDel="00000000" w:rsidP="00000000" w:rsidRDefault="00000000" w:rsidRPr="00000000" w14:paraId="00000048">
      <w:pPr>
        <w:rPr>
          <w:sz w:val="30"/>
          <w:szCs w:val="30"/>
        </w:rPr>
      </w:pPr>
      <w:r w:rsidDel="00000000" w:rsidR="00000000" w:rsidRPr="00000000">
        <w:rPr>
          <w:sz w:val="30"/>
          <w:szCs w:val="30"/>
          <w:rtl w:val="0"/>
        </w:rPr>
        <w:t xml:space="preserve">My children listen to me.  I want to talk with you face to face but I am writing this book to talk to you.  I have learned the right and proper, even the perfect way of worship.  The everlasting name of Love is I Am.  The right and proper way to worship is to bow down on soil with your hands, knees and forehead on the ground and invoke I Am as an affirmation of submission and an invocation of presence.  If you are of good health and are physically able, bend over backwards on smooth stone and invoke I Am in the spirit of service.  That is the right and proper way of worship.</w:t>
      </w:r>
    </w:p>
    <w:p w:rsidR="00000000" w:rsidDel="00000000" w:rsidP="00000000" w:rsidRDefault="00000000" w:rsidRPr="00000000" w14:paraId="00000049">
      <w:pPr>
        <w:rPr>
          <w:sz w:val="30"/>
          <w:szCs w:val="30"/>
        </w:rPr>
      </w:pPr>
      <w:r w:rsidDel="00000000" w:rsidR="00000000" w:rsidRPr="00000000">
        <w:rPr>
          <w:rtl w:val="0"/>
        </w:rPr>
      </w:r>
    </w:p>
    <w:p w:rsidR="00000000" w:rsidDel="00000000" w:rsidP="00000000" w:rsidRDefault="00000000" w:rsidRPr="00000000" w14:paraId="0000004A">
      <w:pPr>
        <w:rPr>
          <w:sz w:val="30"/>
          <w:szCs w:val="30"/>
        </w:rPr>
      </w:pPr>
      <w:r w:rsidDel="00000000" w:rsidR="00000000" w:rsidRPr="00000000">
        <w:rPr>
          <w:sz w:val="30"/>
          <w:szCs w:val="30"/>
          <w:rtl w:val="0"/>
        </w:rPr>
        <w:t xml:space="preserve">Children, prayer is private and done in the bedroom.  Go into your room, close your door, get down on your knees and pray.  I fold my hands like I am begging.  That is how we ought to pray.  Do not repeat the same prayers over and over again, rather believe you were heard and only ask for the will of I Am.  If something you want to ask for is known by you to not be the will of I Am, do not ask for it.  Instead draw a bath and calm yourself with deep breathing, meditation and contemplation while carousing in warm clean water.  Think about what is the will of I Am, and only pray for his will.  I have received everything I have prayed for.</w:t>
      </w:r>
    </w:p>
    <w:p w:rsidR="00000000" w:rsidDel="00000000" w:rsidP="00000000" w:rsidRDefault="00000000" w:rsidRPr="00000000" w14:paraId="0000004B">
      <w:pPr>
        <w:rPr>
          <w:sz w:val="30"/>
          <w:szCs w:val="30"/>
        </w:rPr>
      </w:pPr>
      <w:r w:rsidDel="00000000" w:rsidR="00000000" w:rsidRPr="00000000">
        <w:rPr>
          <w:rtl w:val="0"/>
        </w:rPr>
      </w:r>
    </w:p>
    <w:p w:rsidR="00000000" w:rsidDel="00000000" w:rsidP="00000000" w:rsidRDefault="00000000" w:rsidRPr="00000000" w14:paraId="0000004C">
      <w:pPr>
        <w:rPr>
          <w:sz w:val="30"/>
          <w:szCs w:val="30"/>
        </w:rPr>
      </w:pPr>
      <w:r w:rsidDel="00000000" w:rsidR="00000000" w:rsidRPr="00000000">
        <w:rPr>
          <w:sz w:val="30"/>
          <w:szCs w:val="30"/>
          <w:rtl w:val="0"/>
        </w:rPr>
        <w:t xml:space="preserve">When praying, speak to the Father like “I want to be something you would want to be if you were me.”  When you pray, pray to be something I Am would want to be if He was you.  I did, and I received a daughter, a kingdom, and a dragon.  The Dragon I saw was a wizened sage like Yoda in appearance and was looking down on me from inside the matter of the Trax train in Salt Lake City.  The Dragon I have seen is most likely Satan, because I experienced something I believed was thunder and lightning simultaneously, and I have concluded I saw Satan cast out of Heaven.  I was looking at bars of light with a darkness behind it, and I thought twas lightning.  The thing was miraculous.</w:t>
      </w:r>
    </w:p>
    <w:p w:rsidR="00000000" w:rsidDel="00000000" w:rsidP="00000000" w:rsidRDefault="00000000" w:rsidRPr="00000000" w14:paraId="0000004D">
      <w:pPr>
        <w:rPr>
          <w:sz w:val="30"/>
          <w:szCs w:val="30"/>
        </w:rPr>
      </w:pPr>
      <w:r w:rsidDel="00000000" w:rsidR="00000000" w:rsidRPr="00000000">
        <w:rPr>
          <w:rtl w:val="0"/>
        </w:rPr>
      </w:r>
    </w:p>
    <w:p w:rsidR="00000000" w:rsidDel="00000000" w:rsidP="00000000" w:rsidRDefault="00000000" w:rsidRPr="00000000" w14:paraId="0000004E">
      <w:pPr>
        <w:rPr>
          <w:sz w:val="30"/>
          <w:szCs w:val="30"/>
        </w:rPr>
      </w:pPr>
      <w:r w:rsidDel="00000000" w:rsidR="00000000" w:rsidRPr="00000000">
        <w:rPr>
          <w:sz w:val="30"/>
          <w:szCs w:val="30"/>
          <w:rtl w:val="0"/>
        </w:rPr>
        <w:t xml:space="preserve">I prayed for a separate manifestation of Christ to be the Dragon of my kingdom.  I founded my kingdom upon spirit, the very spirit of I Am’s daughter Aviela, also known as, Alibu.  Later in my life I saw a giant snake in my mind's eye and I heard “I have waited from the beginning for this day.  I am the Dragon, not the Devil, Lucifer is not me.  Lucifer was my best friend, but now I count him as an enemy.  I am the ancient One, created before time began, and I take as a disciple, Elijah Don Quickwit, thee Grandson of Man. In absolute darkness, Lucifer, cannot stand.  He forgets who he is and acts like a madman.  I would go as far as to burn in Hell for all eternity, to see the will be done of the being that created me, I am the Dragon, you should believe me.”  The dragon that spoke that rap is believed by me to certainly be the serpent that spoke to Eve.  The Dragon in the train might be a different dragon and I cannot force I Am, to give me knowledge or to do anything, rather I consider myself on a need to know basis and am grateful for the miracles I have seen.</w:t>
      </w:r>
    </w:p>
    <w:p w:rsidR="00000000" w:rsidDel="00000000" w:rsidP="00000000" w:rsidRDefault="00000000" w:rsidRPr="00000000" w14:paraId="0000004F">
      <w:pPr>
        <w:rPr>
          <w:sz w:val="30"/>
          <w:szCs w:val="30"/>
        </w:rPr>
      </w:pPr>
      <w:r w:rsidDel="00000000" w:rsidR="00000000" w:rsidRPr="00000000">
        <w:rPr>
          <w:rtl w:val="0"/>
        </w:rPr>
      </w:r>
    </w:p>
    <w:p w:rsidR="00000000" w:rsidDel="00000000" w:rsidP="00000000" w:rsidRDefault="00000000" w:rsidRPr="00000000" w14:paraId="00000050">
      <w:pPr>
        <w:rPr>
          <w:sz w:val="30"/>
          <w:szCs w:val="30"/>
        </w:rPr>
      </w:pPr>
      <w:r w:rsidDel="00000000" w:rsidR="00000000" w:rsidRPr="00000000">
        <w:rPr>
          <w:sz w:val="30"/>
          <w:szCs w:val="30"/>
          <w:rtl w:val="0"/>
        </w:rPr>
        <w:t xml:space="preserve">The Dragon of my kingdom is a separate manifestation of Christ and Christ is the resurrection and the life.  I suppose the giant snake can die and be resurrected glorified and one with Christ, but my heart feels sure that the Dragon I saw on the train is not the Devil.  The Dragon said “You will hear me, How can this be?” and I saw his face in the matter of the train.  He was like something from Final Fantasy, or some fantasy imagining.  Consider me, I prayed for a daughter, a kingdom and a dragon, I consider myself normal and I basically received what is like an 8 years olds fantasy where reality becomes magical and the 8 year old receives all of his heart's desires.</w:t>
      </w:r>
    </w:p>
    <w:p w:rsidR="00000000" w:rsidDel="00000000" w:rsidP="00000000" w:rsidRDefault="00000000" w:rsidRPr="00000000" w14:paraId="00000051">
      <w:pPr>
        <w:rPr>
          <w:sz w:val="30"/>
          <w:szCs w:val="30"/>
        </w:rPr>
      </w:pPr>
      <w:r w:rsidDel="00000000" w:rsidR="00000000" w:rsidRPr="00000000">
        <w:rPr>
          <w:rtl w:val="0"/>
        </w:rPr>
      </w:r>
    </w:p>
    <w:p w:rsidR="00000000" w:rsidDel="00000000" w:rsidP="00000000" w:rsidRDefault="00000000" w:rsidRPr="00000000" w14:paraId="00000052">
      <w:pPr>
        <w:rPr>
          <w:sz w:val="30"/>
          <w:szCs w:val="30"/>
        </w:rPr>
      </w:pPr>
      <w:r w:rsidDel="00000000" w:rsidR="00000000" w:rsidRPr="00000000">
        <w:rPr>
          <w:sz w:val="30"/>
          <w:szCs w:val="30"/>
          <w:rtl w:val="0"/>
        </w:rPr>
        <w:t xml:space="preserve">There are things I know that would not be believed, but I’ll mention them.  First of all, will the people believe an infinite amount of parallel universes came out of Christ’s asshole while he farted?  If not they would certainly not believe that Jehovah is so glorious, all of his own create universes when they fart.  The heavy matter is that all the life in the universes will want to party and enjoy life, and Christ must give them justice.  </w:t>
      </w:r>
    </w:p>
    <w:p w:rsidR="00000000" w:rsidDel="00000000" w:rsidP="00000000" w:rsidRDefault="00000000" w:rsidRPr="00000000" w14:paraId="00000053">
      <w:pPr>
        <w:rPr>
          <w:sz w:val="30"/>
          <w:szCs w:val="30"/>
        </w:rPr>
      </w:pPr>
      <w:r w:rsidDel="00000000" w:rsidR="00000000" w:rsidRPr="00000000">
        <w:rPr>
          <w:rtl w:val="0"/>
        </w:rPr>
      </w:r>
    </w:p>
    <w:p w:rsidR="00000000" w:rsidDel="00000000" w:rsidP="00000000" w:rsidRDefault="00000000" w:rsidRPr="00000000" w14:paraId="00000054">
      <w:pPr>
        <w:rPr>
          <w:sz w:val="30"/>
          <w:szCs w:val="30"/>
        </w:rPr>
      </w:pPr>
      <w:r w:rsidDel="00000000" w:rsidR="00000000" w:rsidRPr="00000000">
        <w:rPr>
          <w:sz w:val="30"/>
          <w:szCs w:val="30"/>
          <w:rtl w:val="0"/>
        </w:rPr>
        <w:t xml:space="preserve">I have seen something that I believed was a magical terrestrial.  I saw what might be the true form of the Devil.  I was communing with spirits in solitary confinement of New York City Jail.  I was doing something I wanted others to do, the world was magical and the entire Earth seemed to be like a labyrinth of magic and mystery of the Kingdom of God with color coordination of spirits.  I resonate with sky blue and Alibu is of light purple.  I was bellowing Yode Hey Vahv Hey calling out to my God.  I saw that Christ is inside everybody and causes us to move according to his will and in a way that is seemingly not apparent or known by those He is inside.  I heard “We are now at war, I am in control” and later in the same room, my right leg had a pentagram like that of the Medal of Honor activate.  The star went outside of the circle which seems to me to mean the forces of the craft were outside of a timeless circle and are therefore observable.  </w:t>
      </w:r>
    </w:p>
    <w:p w:rsidR="00000000" w:rsidDel="00000000" w:rsidP="00000000" w:rsidRDefault="00000000" w:rsidRPr="00000000" w14:paraId="00000055">
      <w:pPr>
        <w:rPr>
          <w:sz w:val="30"/>
          <w:szCs w:val="30"/>
        </w:rPr>
      </w:pPr>
      <w:r w:rsidDel="00000000" w:rsidR="00000000" w:rsidRPr="00000000">
        <w:rPr>
          <w:rtl w:val="0"/>
        </w:rPr>
      </w:r>
    </w:p>
    <w:p w:rsidR="00000000" w:rsidDel="00000000" w:rsidP="00000000" w:rsidRDefault="00000000" w:rsidRPr="00000000" w14:paraId="00000056">
      <w:pPr>
        <w:rPr>
          <w:sz w:val="30"/>
          <w:szCs w:val="30"/>
        </w:rPr>
      </w:pPr>
      <w:r w:rsidDel="00000000" w:rsidR="00000000" w:rsidRPr="00000000">
        <w:rPr>
          <w:sz w:val="30"/>
          <w:szCs w:val="30"/>
          <w:rtl w:val="0"/>
        </w:rPr>
        <w:t xml:space="preserve">I was taken to a van and what I saw seemed to be staged, like the angels are in the audience and thee entire world is an opera performance orchestrated by Christ.  I had a perfect female angel explain that life was basically like that with angels, that life is like a Broadway performance but with either more angels that fit inside an opera house or more performers that fit inside an opera house.  I was in a van thinking I was being transported to court, the people in the van included a white man that was either severely burned or had a device plastered to his body.  I heard a spirit that was with me around those times say “The only reason I am showing you this, is so you know, they are already here!”  I turned around and I saw a creature leap up with a tentacle like head with one eye and look directly into my eye.  </w:t>
      </w:r>
    </w:p>
    <w:p w:rsidR="00000000" w:rsidDel="00000000" w:rsidP="00000000" w:rsidRDefault="00000000" w:rsidRPr="00000000" w14:paraId="00000057">
      <w:pPr>
        <w:rPr>
          <w:sz w:val="30"/>
          <w:szCs w:val="30"/>
        </w:rPr>
      </w:pPr>
      <w:r w:rsidDel="00000000" w:rsidR="00000000" w:rsidRPr="00000000">
        <w:rPr>
          <w:rtl w:val="0"/>
        </w:rPr>
      </w:r>
    </w:p>
    <w:p w:rsidR="00000000" w:rsidDel="00000000" w:rsidP="00000000" w:rsidRDefault="00000000" w:rsidRPr="00000000" w14:paraId="00000058">
      <w:pPr>
        <w:rPr>
          <w:sz w:val="30"/>
          <w:szCs w:val="30"/>
        </w:rPr>
      </w:pPr>
      <w:r w:rsidDel="00000000" w:rsidR="00000000" w:rsidRPr="00000000">
        <w:rPr>
          <w:sz w:val="30"/>
          <w:szCs w:val="30"/>
          <w:rtl w:val="0"/>
        </w:rPr>
        <w:t xml:space="preserve">Before that happened, two black men took me into a room.  One black man said “How do I get myself into these types of things?”  Thee other black man said “Have you heard of Cydonia?”  I quick wittedly said “No” then I remembered Cydonia is an extra terrestrial Home Base on Xcom, a computer game I played as a child.  I said something like “Wait, Cydonia is an alien home base on Xcom”.  I think what happens is men have sex, create children that open the womb, and once their grounded via another human being, they become holy to the Lord and do miracles like those black men did all without the world knowing.  I recall knowledge that we should not be friends with the world, so please accept the kingdom of I Am is on Earth and there are people that do miracles but they are not known by mainstream believers of knowledge.</w:t>
      </w:r>
    </w:p>
    <w:p w:rsidR="00000000" w:rsidDel="00000000" w:rsidP="00000000" w:rsidRDefault="00000000" w:rsidRPr="00000000" w14:paraId="00000059">
      <w:pPr>
        <w:rPr>
          <w:sz w:val="30"/>
          <w:szCs w:val="30"/>
        </w:rPr>
      </w:pPr>
      <w:r w:rsidDel="00000000" w:rsidR="00000000" w:rsidRPr="00000000">
        <w:rPr>
          <w:rtl w:val="0"/>
        </w:rPr>
      </w:r>
    </w:p>
    <w:p w:rsidR="00000000" w:rsidDel="00000000" w:rsidP="00000000" w:rsidRDefault="00000000" w:rsidRPr="00000000" w14:paraId="0000005A">
      <w:pPr>
        <w:rPr>
          <w:sz w:val="30"/>
          <w:szCs w:val="30"/>
        </w:rPr>
      </w:pPr>
      <w:r w:rsidDel="00000000" w:rsidR="00000000" w:rsidRPr="00000000">
        <w:rPr>
          <w:sz w:val="30"/>
          <w:szCs w:val="30"/>
          <w:rtl w:val="0"/>
        </w:rPr>
        <w:t xml:space="preserve">I wanted to share that information because we are family, I’m a brother to you, but in a worldly sense I take the role as father of the fatherless with the plan to do as I see Father I Am do.  Now, I desire to explain in detail the will of I Am, and with strong reasoning convince a righteous people to have a righteous church that does the written instruction of Moses and Christ.  I understand that I need to cite the sacred text and explain the dictionary definition of words.  First of all, the Father, the living God I Am, is perfect and his will is perfect.  I plan to explain.</w:t>
      </w:r>
    </w:p>
    <w:p w:rsidR="00000000" w:rsidDel="00000000" w:rsidP="00000000" w:rsidRDefault="00000000" w:rsidRPr="00000000" w14:paraId="0000005B">
      <w:pPr>
        <w:rPr>
          <w:sz w:val="30"/>
          <w:szCs w:val="30"/>
        </w:rPr>
      </w:pPr>
      <w:r w:rsidDel="00000000" w:rsidR="00000000" w:rsidRPr="00000000">
        <w:rPr>
          <w:rtl w:val="0"/>
        </w:rPr>
      </w:r>
    </w:p>
    <w:p w:rsidR="00000000" w:rsidDel="00000000" w:rsidP="00000000" w:rsidRDefault="00000000" w:rsidRPr="00000000" w14:paraId="0000005C">
      <w:pPr>
        <w:rPr>
          <w:sz w:val="30"/>
          <w:szCs w:val="30"/>
        </w:rPr>
      </w:pPr>
      <w:r w:rsidDel="00000000" w:rsidR="00000000" w:rsidRPr="00000000">
        <w:rPr>
          <w:sz w:val="30"/>
          <w:szCs w:val="30"/>
          <w:rtl w:val="0"/>
        </w:rPr>
        <w:t xml:space="preserve">Moses has two commands that are not attractive to mainstream human beings.  The first command is to “Put to Death”.  The second command is to “Kill”.  Sometimes the instructions are to “Put to Death” and “To Kill”.  Being perfectly correct is important.  I am going to simply tell you what the will of I Am is for each of the cases.  Christ came after Moses and added to Moses.  Christ added forgiveness to the law, that if the condemned repents you have to forgive the condemned.  Christ explained to Peter that you should forgive your brother if he repents even if he sins 77 times and repents every single time.  That basically lays the foundation that if a brother or sister repents, we have to forgive them.  It is written in the </w:t>
      </w:r>
      <w:r w:rsidDel="00000000" w:rsidR="00000000" w:rsidRPr="00000000">
        <w:rPr>
          <w:sz w:val="30"/>
          <w:szCs w:val="30"/>
          <w:u w:val="single"/>
          <w:rtl w:val="0"/>
        </w:rPr>
        <w:t xml:space="preserve">Book of Matthew</w:t>
      </w:r>
      <w:r w:rsidDel="00000000" w:rsidR="00000000" w:rsidRPr="00000000">
        <w:rPr>
          <w:rtl w:val="0"/>
        </w:rPr>
      </w:r>
    </w:p>
    <w:p w:rsidR="00000000" w:rsidDel="00000000" w:rsidP="00000000" w:rsidRDefault="00000000" w:rsidRPr="00000000" w14:paraId="0000005D">
      <w:pPr>
        <w:shd w:fill="ffffff" w:val="clear"/>
        <w:spacing w:after="240" w:before="240" w:lineRule="auto"/>
        <w:rPr>
          <w:sz w:val="30"/>
          <w:szCs w:val="30"/>
        </w:rPr>
      </w:pPr>
      <w:r w:rsidDel="00000000" w:rsidR="00000000" w:rsidRPr="00000000">
        <w:rPr>
          <w:sz w:val="30"/>
          <w:szCs w:val="30"/>
          <w:rtl w:val="0"/>
        </w:rPr>
        <w:t xml:space="preserve">Then Peter came to Jesus and asked, “Lord, how many times shall I forgive my brother or sister who sins against me? Up to seven times?”</w:t>
      </w:r>
    </w:p>
    <w:p w:rsidR="00000000" w:rsidDel="00000000" w:rsidP="00000000" w:rsidRDefault="00000000" w:rsidRPr="00000000" w14:paraId="0000005E">
      <w:pPr>
        <w:shd w:fill="ffffff" w:val="clear"/>
        <w:spacing w:after="240" w:before="240" w:lineRule="auto"/>
        <w:rPr>
          <w:sz w:val="30"/>
          <w:szCs w:val="30"/>
        </w:rPr>
      </w:pPr>
      <w:r w:rsidDel="00000000" w:rsidR="00000000" w:rsidRPr="00000000">
        <w:rPr>
          <w:sz w:val="30"/>
          <w:szCs w:val="30"/>
          <w:rtl w:val="0"/>
        </w:rPr>
        <w:t xml:space="preserve">Jesus answered, “I tell you, not seven times, but seventy-seven times…”</w:t>
      </w:r>
    </w:p>
    <w:p w:rsidR="00000000" w:rsidDel="00000000" w:rsidP="00000000" w:rsidRDefault="00000000" w:rsidRPr="00000000" w14:paraId="0000005F">
      <w:pPr>
        <w:shd w:fill="ffffff" w:val="clear"/>
        <w:spacing w:after="240" w:before="240" w:lineRule="auto"/>
        <w:rPr>
          <w:sz w:val="30"/>
          <w:szCs w:val="30"/>
        </w:rPr>
      </w:pPr>
      <w:r w:rsidDel="00000000" w:rsidR="00000000" w:rsidRPr="00000000">
        <w:rPr>
          <w:sz w:val="30"/>
          <w:szCs w:val="30"/>
          <w:rtl w:val="0"/>
        </w:rPr>
        <w:t xml:space="preserve">Listen my children, my brothers, Christ is real and lives.  He was in the air and I am planning on dying soon.  I am writing this book desiring a perfect church.  I want the Catholics, Mormons, and the majority of Christians to repent of not doing what Moses instructed, but I am giving them the liberty to live proud and sinful lives knowing that they act like their shit doesn't stink or the shit of their ancestors don’t stink.  I want you to have a real relationship with Christ.  If you have a pure heart and trust in Love, you will likely see Love manifest.  You will probably be looking into the eyes of a lover and see God’s loving kindness staring at you.  I just want to say that Christ lives and you should read all the written words of Christ for yourselves.  Do not simply rely on me to provide them, but Christ is a good father, and He came to save the world.  The world is saved by the people doing the dictionary definition of what Christ said to do.  I wanted to establish that forgiveness is, by act of Christ, part of the law of Moses and Christ came to fulfill and perfect the law of Moses.  I learned the root word in Hebrew for fulfill is linked to perfect.  I will explain the perfected law.</w:t>
      </w:r>
    </w:p>
    <w:p w:rsidR="00000000" w:rsidDel="00000000" w:rsidP="00000000" w:rsidRDefault="00000000" w:rsidRPr="00000000" w14:paraId="00000060">
      <w:pPr>
        <w:shd w:fill="ffffff" w:val="clear"/>
        <w:spacing w:after="240" w:before="240" w:lineRule="auto"/>
        <w:rPr>
          <w:sz w:val="30"/>
          <w:szCs w:val="30"/>
        </w:rPr>
      </w:pPr>
      <w:r w:rsidDel="00000000" w:rsidR="00000000" w:rsidRPr="00000000">
        <w:rPr>
          <w:sz w:val="30"/>
          <w:szCs w:val="30"/>
          <w:rtl w:val="0"/>
        </w:rPr>
        <w:t xml:space="preserve">When I Am instructs that we “Put to Death”  we gather with the condemned as family and explain I Am has condemned and we put our faith in I Am.  I Am wants us all to be perfect not dead and if you repent we will forgive you, but if you refuse to repent we will throw stones at you until you either repent or perish.  Be reasonable.  The majority of the condemned will repent and I believe the only sinners that wouldn’t hate I Am and want I Am to be considered a tyrant so much so that they are willing to die to defame the character of Father Love I Am.  That is the perfect law concerning “Put to Death” commands.</w:t>
      </w:r>
    </w:p>
    <w:p w:rsidR="00000000" w:rsidDel="00000000" w:rsidP="00000000" w:rsidRDefault="00000000" w:rsidRPr="00000000" w14:paraId="00000061">
      <w:pPr>
        <w:shd w:fill="ffffff" w:val="clear"/>
        <w:spacing w:after="240" w:before="240" w:lineRule="auto"/>
        <w:rPr>
          <w:sz w:val="30"/>
          <w:szCs w:val="30"/>
        </w:rPr>
      </w:pPr>
      <w:r w:rsidDel="00000000" w:rsidR="00000000" w:rsidRPr="00000000">
        <w:rPr>
          <w:sz w:val="30"/>
          <w:szCs w:val="30"/>
          <w:rtl w:val="0"/>
        </w:rPr>
        <w:t xml:space="preserve">When I Am commands that we “Kill” we do the dictionary definition of “Kill”.  That is “Deprive of Life”  We gather as family and tell the being that is to be deprived, that I Am has ordered that we kill you.  We are going to put you in solitary confinement and deprive you of life until you repent.  You will live in solitary confinement completely deprived of life until you formally repent.  I Am desires everybody to be perfect and enjoying life, so repent so that we may forgive you.  If they do not repent keep them in solitary confinement until they repent.  Be reasonable, the majority will repent.  That is the “Kill” command portion of the perfect law explained.</w:t>
      </w:r>
    </w:p>
    <w:p w:rsidR="00000000" w:rsidDel="00000000" w:rsidP="00000000" w:rsidRDefault="00000000" w:rsidRPr="00000000" w14:paraId="00000062">
      <w:pPr>
        <w:shd w:fill="ffffff" w:val="clear"/>
        <w:spacing w:after="240" w:before="240" w:lineRule="auto"/>
        <w:rPr>
          <w:sz w:val="30"/>
          <w:szCs w:val="30"/>
        </w:rPr>
      </w:pPr>
      <w:r w:rsidDel="00000000" w:rsidR="00000000" w:rsidRPr="00000000">
        <w:rPr>
          <w:rtl w:val="0"/>
        </w:rPr>
      </w:r>
    </w:p>
    <w:p w:rsidR="00000000" w:rsidDel="00000000" w:rsidP="00000000" w:rsidRDefault="00000000" w:rsidRPr="00000000" w14:paraId="00000063">
      <w:pPr>
        <w:shd w:fill="ffffff" w:val="clear"/>
        <w:spacing w:after="240" w:before="240" w:lineRule="auto"/>
        <w:rPr>
          <w:sz w:val="30"/>
          <w:szCs w:val="30"/>
        </w:rPr>
      </w:pPr>
      <w:r w:rsidDel="00000000" w:rsidR="00000000" w:rsidRPr="00000000">
        <w:rPr>
          <w:sz w:val="30"/>
          <w:szCs w:val="30"/>
          <w:rtl w:val="0"/>
        </w:rPr>
        <w:t xml:space="preserve">I believe there is at least one instance where we are told to “Put to Death” and to “Kill” so we gather as family and explain they have been condemned by the Lord.  If they do not repent we will throw rocks at them until they repent or perish.  That is to be explained in detail.  If they repent we should give them a mandatory week in solitary confinement and minister to them with priests.  The priests should preach the sermon on the mount to give them knowledge of how to be perfect and they should accept formal repentance before the prisoner is released.  </w:t>
      </w:r>
    </w:p>
    <w:p w:rsidR="00000000" w:rsidDel="00000000" w:rsidP="00000000" w:rsidRDefault="00000000" w:rsidRPr="00000000" w14:paraId="00000064">
      <w:pPr>
        <w:shd w:fill="ffffff" w:val="clear"/>
        <w:spacing w:after="240" w:before="240" w:lineRule="auto"/>
        <w:rPr>
          <w:sz w:val="30"/>
          <w:szCs w:val="30"/>
        </w:rPr>
      </w:pPr>
      <w:r w:rsidDel="00000000" w:rsidR="00000000" w:rsidRPr="00000000">
        <w:rPr>
          <w:sz w:val="30"/>
          <w:szCs w:val="30"/>
          <w:rtl w:val="0"/>
        </w:rPr>
        <w:t xml:space="preserve">There is another aspect of the law that is not attractive to mainstream human beings.  That is the legalization of slavery.  I believe slavery can be romantic and can cause an impoverished human being to receive food, shelter, clothing, education, entertainment, and a chance to advance a writing and artistic career.  Think of all the things the poor in America work for.  Americans are money loving and they judge and condemn communists, but in America if you are poor a large percentage of your income goes to landlords and utility companies for temporary access to all the things provided freely to slaves.  The American system is like organized and legalized slavery founded by antilords.  I think of the song lyric “Welcome to the other side” and I consider Americans celebrate when they can finally antilord the land to take wage earner money.</w:t>
      </w:r>
    </w:p>
    <w:p w:rsidR="00000000" w:rsidDel="00000000" w:rsidP="00000000" w:rsidRDefault="00000000" w:rsidRPr="00000000" w14:paraId="00000065">
      <w:pPr>
        <w:shd w:fill="ffffff" w:val="clear"/>
        <w:spacing w:after="240" w:before="240" w:lineRule="auto"/>
        <w:rPr>
          <w:sz w:val="30"/>
          <w:szCs w:val="30"/>
        </w:rPr>
      </w:pPr>
      <w:r w:rsidDel="00000000" w:rsidR="00000000" w:rsidRPr="00000000">
        <w:rPr>
          <w:sz w:val="30"/>
          <w:szCs w:val="30"/>
          <w:rtl w:val="0"/>
        </w:rPr>
        <w:t xml:space="preserve">In America antilords require the wages of wage earners with a tyrannical system where the wage earners must give landlords their money or else they are forced to be homeless.  That is Antilording, Antilording is normal, and I hate this world because of things like that.  Reality is surprisingly evil in multiple aspects of life, but there is good.  Christ explained that he who sins is slave to sin.  I know this world is full of sinners, but I still support saints having the right to purchase sinners and make the sinner make the same decisions as a saint.  The issue is who is the judge that decides who is a saint and who is a sinner?  Because of the track record of human misjudgment, I do not want to propose to legalize slavery in America, because I believe sinners will ruin the thing anyways.  I advise mutual consent and a service oriented contract where prospective slaves agree to a certain amount of service in exchange for food, shelter, clothing, health care, education, entertainment, and a chance to advance a career, in addition to graduating to being an official family member of the contract drafter.  So it is my decree that slavery be reworked professionally to be a service oriented contractually obligated agreement with a force applied to encourage romantic relations between dommes/doms and submissives where a man can be yoked to being slave in exchange for a high quality lifestyle where all the perspective slaves have the right to serve only Love and agree to provide domestic and other services in the spirit of romantic partnership.  I really want romantic slavery, but the fact of life is that saints should be the only slave owners and if you can’t allow your slave to serve only Love and thereby serve you, you do not have the dignity to be a slave owner.  </w:t>
      </w:r>
    </w:p>
    <w:p w:rsidR="00000000" w:rsidDel="00000000" w:rsidP="00000000" w:rsidRDefault="00000000" w:rsidRPr="00000000" w14:paraId="00000066">
      <w:pPr>
        <w:shd w:fill="ffffff" w:val="clear"/>
        <w:spacing w:after="240" w:before="240" w:lineRule="auto"/>
        <w:rPr>
          <w:sz w:val="30"/>
          <w:szCs w:val="30"/>
        </w:rPr>
      </w:pPr>
      <w:r w:rsidDel="00000000" w:rsidR="00000000" w:rsidRPr="00000000">
        <w:rPr>
          <w:sz w:val="30"/>
          <w:szCs w:val="30"/>
          <w:rtl w:val="0"/>
        </w:rPr>
        <w:t xml:space="preserve">Children, my brothers, listen, when you have experiences with a saint be sure you say “You are a dignified human being, and I respect you.  You are a saint to me!”  Say those words to emotionally support a saint, and because the work is good.  Do good.  Keep Justice.  Forgive those that repent.  Be the perfect reality I Am desires you to be.  Slavery is cloaked with capitalism; consider the lives of those that work so much to maintain temporary access to a home.  Some people might want to work 50 hours a week in a coal mine and others would prefer to be a house slave to a dominatrix having weekly BDSM parties.  I’d rather be a dominatrix’ slave and party routinely taking care of business to keep the party alive than to work full time or more doing dangerous labor.  </w:t>
      </w:r>
    </w:p>
    <w:p w:rsidR="00000000" w:rsidDel="00000000" w:rsidP="00000000" w:rsidRDefault="00000000" w:rsidRPr="00000000" w14:paraId="00000067">
      <w:pPr>
        <w:shd w:fill="ffffff" w:val="clear"/>
        <w:spacing w:after="240" w:before="240" w:lineRule="auto"/>
        <w:rPr>
          <w:sz w:val="30"/>
          <w:szCs w:val="30"/>
        </w:rPr>
      </w:pPr>
      <w:r w:rsidDel="00000000" w:rsidR="00000000" w:rsidRPr="00000000">
        <w:rPr>
          <w:sz w:val="30"/>
          <w:szCs w:val="30"/>
          <w:rtl w:val="0"/>
        </w:rPr>
        <w:t xml:space="preserve">My brothers, You should understand that doing the dictionary definition of what Moses and Christ instructed is good.  The Lord is the Rock, his work is perfect.  He is a sure foundation and a weapon of offense.  Build your lives upon the Rock.  Love the Rock.  Strongly like the Rock.  Desire that the Rock  experiences good things.  Say that the holy of the Lord are honorable, and the instruction of the Lord given through Moses and Christ is dignified.  Be perfect!</w:t>
      </w:r>
    </w:p>
    <w:p w:rsidR="00000000" w:rsidDel="00000000" w:rsidP="00000000" w:rsidRDefault="00000000" w:rsidRPr="00000000" w14:paraId="00000068">
      <w:pPr>
        <w:shd w:fill="ffffff" w:val="clear"/>
        <w:spacing w:after="240" w:before="240" w:lineRule="auto"/>
        <w:rPr>
          <w:sz w:val="30"/>
          <w:szCs w:val="30"/>
        </w:rPr>
      </w:pPr>
      <w:r w:rsidDel="00000000" w:rsidR="00000000" w:rsidRPr="00000000">
        <w:rPr>
          <w:sz w:val="30"/>
          <w:szCs w:val="30"/>
          <w:rtl w:val="0"/>
        </w:rPr>
        <w:t xml:space="preserve">Moses gave us understanding pertaining to clean and unclean.  The Lord is clean and set apart.  The Lord is Holy.  The unclean is a force against the Lord in his natural state.  When you are clean, your flesh/temple is like paradise and the Lord enjoys your temple.  When you are unclean your flesh/temple is like a wasteland and the Lord does not enjoy your temple.  Your body is your temple and the Lord lives inside of you.  We can multiply, the Love alive inside, just live and multiply love.  We are instructed to not eat certain food because when the flesh of certain creatures’ corpses touches our flesh we become unclean.  In the past there was a thought that eating unclean flesh makes you permanently unclean that you are defiled via the consumption of the flesh.  Christ explained the stomach eliminates the flesh and you are not permanently unclean by the effect of eating unclean food.  He also explained that you can become defiled by what comes out of the mouth.  I will explain in detail.</w:t>
      </w:r>
    </w:p>
    <w:p w:rsidR="00000000" w:rsidDel="00000000" w:rsidP="00000000" w:rsidRDefault="00000000" w:rsidRPr="00000000" w14:paraId="00000069">
      <w:pPr>
        <w:shd w:fill="ffffff" w:val="clear"/>
        <w:spacing w:after="240" w:before="240" w:lineRule="auto"/>
        <w:rPr>
          <w:sz w:val="30"/>
          <w:szCs w:val="30"/>
        </w:rPr>
      </w:pPr>
      <w:r w:rsidDel="00000000" w:rsidR="00000000" w:rsidRPr="00000000">
        <w:rPr>
          <w:sz w:val="30"/>
          <w:szCs w:val="30"/>
          <w:rtl w:val="0"/>
        </w:rPr>
        <w:t xml:space="preserve">First of all consider reconstruct, deconstruct, and construct.  Consider recease, decease, and cease.  Now consider file, refile, and defile.  Try to understand that if you were filed with the saints and then you began to disrespect, dishonor, and hate I Am by saying the Lord doesn’t have a place in government, he is a tyrant, and he doesn’t have dignity, you would be defiled.  If your temple was filed in paradise and was defiled and refiled in wasteland the thing has a certain meaning.  This world doesn’t care enough about the dictionary definition of words, but I have tried to show that words have a meaning to I Am, and we should care about what words mean to I Am rather than the stupid punks that will die before they are 1 million days of age.  I do not want to offend the stupid punks, rather I have seen God on his throne, and I am a stupid punk.  I am young and I will die young.  My desire is for the church to make a distinction, declare what is clean and what is unclean and teach children that the flesh is the temple of Love and Love has given us knowledge pertaining to how to be clean and thereby enjoyed by the holy spirit Love the Lord the Father I Am.  </w:t>
      </w:r>
    </w:p>
    <w:p w:rsidR="00000000" w:rsidDel="00000000" w:rsidP="00000000" w:rsidRDefault="00000000" w:rsidRPr="00000000" w14:paraId="0000006A">
      <w:pPr>
        <w:shd w:fill="ffffff" w:val="clear"/>
        <w:spacing w:after="240" w:before="240" w:lineRule="auto"/>
        <w:rPr>
          <w:sz w:val="30"/>
          <w:szCs w:val="30"/>
        </w:rPr>
      </w:pPr>
      <w:r w:rsidDel="00000000" w:rsidR="00000000" w:rsidRPr="00000000">
        <w:rPr>
          <w:sz w:val="30"/>
          <w:szCs w:val="30"/>
          <w:rtl w:val="0"/>
        </w:rPr>
        <w:t xml:space="preserve">My brothers and sisters, I Am is not a tyrant, I Am is a serious, loving father and is willing to take the responsibility of being our father and lord.  Israel is the firstborn son of our Father and Christ is the only begotten son.  We should be one in the same Christ, and destroy the idolatry, antilording, and murder perpetrated by this world’s governments.  We should educate our children with basic reading, writing and arithmetic before releasing them to internet education of a perfect design.  I have given a spoken word on youtube under “Topic Son of Man Going” that explains a learning oriented gaming system.  We can mass educate gamers and reward their education with in game benefits that causes there to be a real incentive to learning. </w:t>
      </w:r>
    </w:p>
    <w:p w:rsidR="00000000" w:rsidDel="00000000" w:rsidP="00000000" w:rsidRDefault="00000000" w:rsidRPr="00000000" w14:paraId="0000006B">
      <w:pPr>
        <w:shd w:fill="ffffff" w:val="clear"/>
        <w:spacing w:after="240" w:before="240" w:lineRule="auto"/>
        <w:rPr>
          <w:sz w:val="30"/>
          <w:szCs w:val="30"/>
        </w:rPr>
      </w:pPr>
      <w:r w:rsidDel="00000000" w:rsidR="00000000" w:rsidRPr="00000000">
        <w:rPr>
          <w:sz w:val="30"/>
          <w:szCs w:val="30"/>
          <w:rtl w:val="0"/>
        </w:rPr>
        <w:t xml:space="preserve">A job worth doing is worth doing right! If you do not do the job right the first time, someone is going to have to do the job right the second time! Make the learning oriented gaming system, a Massive Multiplayer Online Game that has every play style, and all the treasure of every game in existence.  I explained this in detail in the spoken word.  The education in the world closest to my vision for the learning based software was called a “Learn It”  Draft multiple choice questions verifying the competency of every area of study and break down the areas of study so a person can take the test to gain official recognition of the competence of the specific area of study.  When a person does not successfully answer the question properly, prompt a few paragraphs of study that teaches the material to the test taker, so the test taker learns while taking the test.  When the tests are completed with 100 percent of the questions answered properly, give the test taker 2-5-25 years of accolade/credit and make deals with all the game developers to give the student in-game bonuses for having successfully passed the tests of any given area of study.  This makes sense and is perfect to me, so please do the thing.</w:t>
      </w:r>
    </w:p>
    <w:p w:rsidR="00000000" w:rsidDel="00000000" w:rsidP="00000000" w:rsidRDefault="00000000" w:rsidRPr="00000000" w14:paraId="0000006C">
      <w:pPr>
        <w:shd w:fill="ffffff" w:val="clear"/>
        <w:spacing w:after="240" w:before="240" w:lineRule="auto"/>
        <w:rPr>
          <w:sz w:val="30"/>
          <w:szCs w:val="30"/>
        </w:rPr>
      </w:pPr>
      <w:r w:rsidDel="00000000" w:rsidR="00000000" w:rsidRPr="00000000">
        <w:rPr>
          <w:sz w:val="30"/>
          <w:szCs w:val="30"/>
          <w:rtl w:val="0"/>
        </w:rPr>
        <w:t xml:space="preserve">I want there to be a cooperative effort so all the various card, dice, and other games are made available to the student to play and for there to be an agreement that any game developer is welcome to partner with the learning based software company and provide incentives to learning in the Massive Multiplayer Online game.  We can make life on Earth a party, and for the party to be a quality and father supported party.  We should make reality where all members of the family have a home with their needs provided.  I am a communist at heart with a capitalists mind.  I believe it is an abomination that brothers and sisters are homeless while there are empty bedrooms and empty sofas in the homes on the land.  I want to be a lord, I know my kingdom, and I am a super idiot, a god among idiots.  An idiot is a very stupid human being.  I am so stupid my brain constantly rings and my joy is kissing, cuddling, hugging, and snuggling, the spirit Love, the Father’s daughter’s spirit.  In a relationship a pure hearted man will yearn to kiss, cuddle, hug, and snuggle, and it is a romance of a man and a woman of everlasting. </w:t>
      </w:r>
    </w:p>
    <w:p w:rsidR="00000000" w:rsidDel="00000000" w:rsidP="00000000" w:rsidRDefault="00000000" w:rsidRPr="00000000" w14:paraId="0000006D">
      <w:pPr>
        <w:shd w:fill="ffffff" w:val="clear"/>
        <w:spacing w:after="240" w:before="240" w:lineRule="auto"/>
        <w:rPr>
          <w:sz w:val="30"/>
          <w:szCs w:val="30"/>
        </w:rPr>
      </w:pPr>
      <w:r w:rsidDel="00000000" w:rsidR="00000000" w:rsidRPr="00000000">
        <w:rPr>
          <w:sz w:val="30"/>
          <w:szCs w:val="30"/>
          <w:rtl w:val="0"/>
        </w:rPr>
        <w:t xml:space="preserve">The written instruction pertaining to how to be perfect is important.  During the Sermon on the Mount, Christ instructed us to love enemies, do good to those that hate us, and pray for those that spitefully use and persecute us.  This instruction comes before a concealed commandment “Therefore you shall be perfect as your father in Heaven is perfect”.  It is written that Christ came to save the world and He instructed us.  I believe the world is saved by world leaders doing what Christ told us to do.  We should unite and destroy the antilords and replace the governing powers with Christians that will do the instruction of Christ.  </w:t>
      </w:r>
    </w:p>
    <w:p w:rsidR="00000000" w:rsidDel="00000000" w:rsidP="00000000" w:rsidRDefault="00000000" w:rsidRPr="00000000" w14:paraId="0000006E">
      <w:pPr>
        <w:shd w:fill="ffffff" w:val="clear"/>
        <w:spacing w:after="240" w:before="240" w:lineRule="auto"/>
        <w:rPr>
          <w:sz w:val="30"/>
          <w:szCs w:val="30"/>
        </w:rPr>
      </w:pPr>
      <w:r w:rsidDel="00000000" w:rsidR="00000000" w:rsidRPr="00000000">
        <w:rPr>
          <w:sz w:val="30"/>
          <w:szCs w:val="30"/>
          <w:rtl w:val="0"/>
        </w:rPr>
        <w:t xml:space="preserve">Loving enemies means desiring that your enemies experience good.  Iran hates the United States but if the United States did good to Iraq they wouldn’t.  You can do good to Iran by building reverse osmosis facilities to change salt water to drinking water, bathing water, and crop growing water.  We can also build recreation centers for peaceful enjoyment.  Instead of spending 1 trillion dollars to rule with might, we can work the magic of loving our enemies with our resources.</w:t>
      </w:r>
    </w:p>
    <w:p w:rsidR="00000000" w:rsidDel="00000000" w:rsidP="00000000" w:rsidRDefault="00000000" w:rsidRPr="00000000" w14:paraId="0000006F">
      <w:pPr>
        <w:shd w:fill="ffffff" w:val="clear"/>
        <w:spacing w:after="240" w:before="240" w:lineRule="auto"/>
        <w:rPr>
          <w:sz w:val="30"/>
          <w:szCs w:val="30"/>
        </w:rPr>
      </w:pPr>
      <w:r w:rsidDel="00000000" w:rsidR="00000000" w:rsidRPr="00000000">
        <w:rPr>
          <w:sz w:val="30"/>
          <w:szCs w:val="30"/>
          <w:rtl w:val="0"/>
        </w:rPr>
        <w:t xml:space="preserve">I have explained what I want to explain.  Be willing to do all the things I discussed, and understand why you should do them.  Admit the Father is perfect.  Live a clean and holy life.  Enjoy the gifts God has given to you.  Enjoy the women, marijuana, coca, opiates, wine, champagne, bread, fish, steak, chicken, sauce, etc.  I conclude this book with an affirmation to my fellow man, that I believe you know my intention for a perfect church, and if the mainstream churches continue to not be perfect, please found the Church of Being Perfect for Ahavah Adonai the King of Glory: I Am.  I love the Lord and I believe life can be the perfect reality I Am desires life to be.  </w:t>
      </w:r>
    </w:p>
    <w:p w:rsidR="00000000" w:rsidDel="00000000" w:rsidP="00000000" w:rsidRDefault="00000000" w:rsidRPr="00000000" w14:paraId="00000070">
      <w:pPr>
        <w:shd w:fill="ffffff" w:val="clear"/>
        <w:spacing w:after="240" w:before="240" w:lineRule="auto"/>
        <w:rPr>
          <w:sz w:val="30"/>
          <w:szCs w:val="3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