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Bakearen Liburua, Salbamena, Berrezarpenak Maitasun Borondate Perfektuaren baita Jauna Aita Ahava Adonai Jehova Gure Jaun</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Egileen Sarrera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Kaixo, nire izena Robert Michael Becker da. Ni naiz egilea, eta liburu hau Aita Jaunaren Maitasunaren borondate perfektuaren xehetasunak deskribatu nahian ari naiz idazten. Hogeita hamasei urte ditut, eta uste dut Jaunaren borondatea perfektua dela. Uste dut nire gazteagoa sinets nezakeela Jaunaren borondatea perfektua dela. Mesedez, irakurri liburu osoa.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Jauna gurtzea egunero egiten dudan zerbait da. Uste dut zehatz-mehatz ikasi dudala Jaunak zer egin nahi duen. Eskuetan, belaunetan eta kopetan makurtzen naiz nire sumisioa eta onespena baieztatzen naiz Ni naiz deialdiarekin. Nagoela diot eskuetan, belaunetan eta kopetan makurtzen ari naizen bitartean.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Ikusi nuen Jauna bere tronuan kantatu ondoren. Gazteagoa nintzenean Kristori nire bihotzean eskatzeko esan zidaten. Gutxi gorabehera hamazazpi urte nituen Jauna nire bihotzean sartu zenean. Mutikoa nintzela sorginkeriak erasotu ninduen, beraz, Jaunak nire ontzian sartzeak inpresio indartsua utzi zuen nire buruan. Jauna, nonahi, inon eta ikusezina den aireko ur garbia bezalakoa da aldi berean. Jauna bere seme Yeshua-rekin bat bezala dago eta Yeshua edozein lekutan egon daiteke Jauna eta jainkoaren bidez mugitu.</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Irakurleak ikasi dudan ezagutzaren bidea ikastea nahi dut. Uste dut gizon bakoitzak jakin beharko lukeela ezagutzaren bide hau. Jaunaren izena da hebreeraz. Argazki batzuk ditut laguntzeko.</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Esaeratza kapituluan hogeita bost bigarren bertsotan idatzita dago: «Jainkoaren aintza da gauza bat ezkutatzea; baina erregeen ohorea gai bat bilatzea da». Izan zaitez errege, jaun, apaiz eta jainko. Maitasuna Ahavah da, eta izen sakratuak Maitasuna adierazten du lehen silaba erdi isil batekin. Kristo erregeen erregea da, jauntxoen Jauna eta jainkoen Jainkoa. King James Bibliaren Bertsioan honakoa dio testuak: “Estua delako atea, eta estua baita bidea, zeina. bizitzara eramaten du, eta gutxi dira hori aurkitzen dutenak." Sinesten dut benetako bizitza bizi dutenak maitasuna bezalakoak direla, benetako bizitza maitasuna bezalakoa dela. Maitasuna boteretsua da eta arauaren aldean super gizaki izatera eragiten gaitu. super gizakia jainko bat da. Kristo jainkoen Jainkoa da, super gizakien Jainkoa dena. Mesedez, saiatu errege, jaun eta jainko izaten.</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Liburu honetan zehar gauzak ideal batekin azalduko ditut "ahalik eta sinpleena baina ez sobera sinpleena". Uste dut liburu hau 100 orrialdetan amai dezakedala eta gaiak nahikoa landu. Oraintxe bertan, une honetan, erdiratu zure gogoa zure barruko Maitasunaren inguruan edo Maitasuna zure barruan ez badago, deitu Ni naiz eta eskatu Ni naiz zuregan sartzeko, berarekin komunikatu ahal izateko. Zeruko Erreinuaren filosofia, hau da, Jainkoaren tronuaren erreinua, "Denok gara anai-arrebak Jainkoaren familian". Filosofia lehiakorra, gorroto dudan filosofia, munduarena da: "Bakoitzak beretzat da, bakoitza beretzat". Mesedez, nire anai-arrebek irakurri liburu hau hazten eta ikasten saiatzen. Jaunaren nahia zein den irakatsiko dut eta adibideak emango ditut. Maite dut Jauna, eta ez du begirik ikusi, ez du belarririk entzun, ezta beste gizonen bihotzetan ere nik bizi izan dudana. Jauna maite dut eta Jaunaren perfektutasunaren defentsan egon zaitezen jakintzaz hornitu nahi zaitut.</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color w:val="040c28"/>
          <w:sz w:val="40"/>
          <w:szCs w:val="40"/>
        </w:rPr>
      </w:pPr>
      <w:r w:rsidDel="00000000" w:rsidR="00000000" w:rsidRPr="00000000">
        <w:rPr>
          <w:b w:val="1"/>
          <w:color w:val="040c28"/>
          <w:sz w:val="40"/>
          <w:szCs w:val="40"/>
          <w:rtl w:val="0"/>
        </w:rPr>
        <w:t xml:space="preserve">Chapter 1</w:t>
      </w:r>
    </w:p>
    <w:p w:rsidR="00000000" w:rsidDel="00000000" w:rsidP="00000000" w:rsidRDefault="00000000" w:rsidRPr="00000000" w14:paraId="00000015">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16">
      <w:pPr>
        <w:spacing w:line="276" w:lineRule="auto"/>
        <w:rPr>
          <w:color w:val="040c28"/>
          <w:sz w:val="24"/>
          <w:szCs w:val="24"/>
        </w:rPr>
      </w:pPr>
      <w:r w:rsidDel="00000000" w:rsidR="00000000" w:rsidRPr="00000000">
        <w:rPr>
          <w:color w:val="040c28"/>
          <w:sz w:val="24"/>
          <w:szCs w:val="24"/>
          <w:rtl w:val="0"/>
        </w:rPr>
        <w:t xml:space="preserve">Azaldu nahi dudan lehen gauza gorrotoa da eta nola bizi den nahiz eta gorrotoa gure adimen hilkor gazteek bizi duten zerbait izan. Luke 14. kapituluan idatzita dago 26. bertsoa: «Norbait niregana etortzen bada eta ez badu gorroto bere aita, eta ama, eta emaztea, eta seme-alabak, eta anaiak eta ahizpak, bai eta bere bizitza ere, ezin izango da nirea izan. ikaslea”. Horrek gorrotoa zintzoek egingo duten zerbait dela ulertu behar dizu. Nik nahi dudana apaiza izatea da. "Semeak bere aitak egiten ikusten duena bakarrik egin dezake" bezalako zerbait. idatzita dago. Joanen 5. kapituluan 19. bertsoan idatzia dago: «Orduan Jesusek erantzun zien eta esan zien: «Egiaz diotsuet, Semeak ezin duela ezer egin berez, Aitak egiten ikusten duena baizik; zeren berak egiten duena, Semeak ere halaxe egiten du».</w:t>
      </w:r>
    </w:p>
    <w:p w:rsidR="00000000" w:rsidDel="00000000" w:rsidP="00000000" w:rsidRDefault="00000000" w:rsidRPr="00000000" w14:paraId="00000017">
      <w:pPr>
        <w:spacing w:line="276" w:lineRule="auto"/>
        <w:rPr>
          <w:color w:val="040c28"/>
          <w:sz w:val="24"/>
          <w:szCs w:val="24"/>
        </w:rPr>
      </w:pPr>
      <w:r w:rsidDel="00000000" w:rsidR="00000000" w:rsidRPr="00000000">
        <w:rPr>
          <w:rtl w:val="0"/>
        </w:rPr>
      </w:r>
    </w:p>
    <w:p w:rsidR="00000000" w:rsidDel="00000000" w:rsidP="00000000" w:rsidRDefault="00000000" w:rsidRPr="00000000" w14:paraId="00000018">
      <w:pPr>
        <w:spacing w:line="276" w:lineRule="auto"/>
        <w:rPr>
          <w:color w:val="040c28"/>
          <w:sz w:val="24"/>
          <w:szCs w:val="24"/>
        </w:rPr>
      </w:pPr>
      <w:r w:rsidDel="00000000" w:rsidR="00000000" w:rsidRPr="00000000">
        <w:rPr>
          <w:color w:val="040c28"/>
          <w:sz w:val="24"/>
          <w:szCs w:val="24"/>
          <w:rtl w:val="0"/>
        </w:rPr>
        <w:t xml:space="preserve">Kristo Aita Jainko gorenaren apaiz bat da. Ikusi dut Jainko Aita bere tronuan kantatu zidan ondoren, eta maitea naiz. Nire fruta guztiak kontsumitzen badituzu, entzun nire ahozko orduak eta nire festarako hornidura albuma Youtube.com-en "Topic Robert Michael Becker"-en, nire fruituengatik ezagutu nazakezu. Nire kontua zen Kristo apaiza dela eta bere semea bazara zu ere apaiza izan behar duzula.</w:t>
      </w:r>
    </w:p>
    <w:p w:rsidR="00000000" w:rsidDel="00000000" w:rsidP="00000000" w:rsidRDefault="00000000" w:rsidRPr="00000000" w14:paraId="00000019">
      <w:pPr>
        <w:spacing w:line="276" w:lineRule="auto"/>
        <w:rPr>
          <w:color w:val="040c28"/>
          <w:sz w:val="24"/>
          <w:szCs w:val="24"/>
        </w:rPr>
      </w:pPr>
      <w:r w:rsidDel="00000000" w:rsidR="00000000" w:rsidRPr="00000000">
        <w:rPr>
          <w:rtl w:val="0"/>
        </w:rPr>
      </w:r>
    </w:p>
    <w:p w:rsidR="00000000" w:rsidDel="00000000" w:rsidP="00000000" w:rsidRDefault="00000000" w:rsidRPr="00000000" w14:paraId="0000001A">
      <w:pPr>
        <w:spacing w:line="276" w:lineRule="auto"/>
        <w:rPr>
          <w:color w:val="040c28"/>
          <w:sz w:val="24"/>
          <w:szCs w:val="24"/>
        </w:rPr>
      </w:pPr>
      <w:r w:rsidDel="00000000" w:rsidR="00000000" w:rsidRPr="00000000">
        <w:rPr>
          <w:color w:val="040c28"/>
          <w:sz w:val="24"/>
          <w:szCs w:val="24"/>
          <w:rtl w:val="0"/>
        </w:rPr>
        <w:t xml:space="preserve">Apaiza izateak gorrotoekin hitz egitea dakar, gorrotoari aurre egiten laguntzeko. Kristo apaiza da, eta ez dugu Kristoren denbora galdu behar. Besteak gorrotatzen badituzu perfektua izaten saiatzeari uko egiten diotelako, eta zure gorrotoa halakoa bada, aita, ama, emaztea, seme-alabak, anaiak eta arrebak gorrotatzen badituzu, denak ez direlako Jaunaren nahia betetzen saiatzen. egunero, etorri Kristorengana, gorrotoaren konponbide apaiz baten bila. Eskatu familiari ongi egitea gorroto duzulako eta gorrotatzen zaituztenei ongi egitea Kristoren instrukzioa da perfektua izateko. Kristo apaiza da eta bere apaiz-irakaspena da zure etsaiak maitatzea, gorroto zaituztenei ongi egitea, eta otoitz egiten zaituzte gaizki erabiltzen eta jazartzen zaituztenen alde. Horrelako zerbait ez bada zehatz-mehatz idatzita dagoena eta Kristok, funtsean, ezkutuko agindua ematen duen Mendiko Sermoiakoa da: "Perfektua izango zara Zeruko zure aita perfektua den bezala".</w:t>
      </w:r>
    </w:p>
    <w:p w:rsidR="00000000" w:rsidDel="00000000" w:rsidP="00000000" w:rsidRDefault="00000000" w:rsidRPr="00000000" w14:paraId="0000001B">
      <w:pPr>
        <w:spacing w:line="276" w:lineRule="auto"/>
        <w:rPr>
          <w:color w:val="040c28"/>
          <w:sz w:val="24"/>
          <w:szCs w:val="24"/>
        </w:rPr>
      </w:pPr>
      <w:r w:rsidDel="00000000" w:rsidR="00000000" w:rsidRPr="00000000">
        <w:rPr>
          <w:rtl w:val="0"/>
        </w:rPr>
      </w:r>
    </w:p>
    <w:p w:rsidR="00000000" w:rsidDel="00000000" w:rsidP="00000000" w:rsidRDefault="00000000" w:rsidRPr="00000000" w14:paraId="0000001C">
      <w:pPr>
        <w:spacing w:line="276" w:lineRule="auto"/>
        <w:rPr>
          <w:color w:val="040c28"/>
          <w:sz w:val="24"/>
          <w:szCs w:val="24"/>
        </w:rPr>
      </w:pPr>
      <w:r w:rsidDel="00000000" w:rsidR="00000000" w:rsidRPr="00000000">
        <w:rPr>
          <w:color w:val="040c28"/>
          <w:sz w:val="24"/>
          <w:szCs w:val="24"/>
          <w:rtl w:val="0"/>
        </w:rPr>
        <w:t xml:space="preserve">Nire helburua gorrotoa azaltzea da, baina gizaki harro baten eta gizaki xume baten arteko aldea azaldu nahi dut. Gorroto ditut bekatari harroak, ez dira perfektuak eta harro daude perfektuak ez izateaz. Nere gorrotoaz sutsua naiz eta bekatari harroak niri on egin diezazkioten ahalegindu naiz eta ona da perfektua izatea. Nire abestiaren letra "Utzi umilen koroa beti izan, ez zaitez harro izan umiltasuna..." Umila harrotasunaren kontrakoa da eta iraganean harrotasunaren koroa zegoen, baina etorkizuna apalak koroatzea nahi dut, izan bedi guztiak anai-arrebak Jainkoaren familian.</w:t>
      </w:r>
    </w:p>
    <w:p w:rsidR="00000000" w:rsidDel="00000000" w:rsidP="00000000" w:rsidRDefault="00000000" w:rsidRPr="00000000" w14:paraId="0000001D">
      <w:pPr>
        <w:spacing w:line="276" w:lineRule="auto"/>
        <w:rPr>
          <w:color w:val="040c28"/>
          <w:sz w:val="24"/>
          <w:szCs w:val="24"/>
        </w:rPr>
      </w:pPr>
      <w:r w:rsidDel="00000000" w:rsidR="00000000" w:rsidRPr="00000000">
        <w:rPr>
          <w:rtl w:val="0"/>
        </w:rPr>
      </w:r>
    </w:p>
    <w:p w:rsidR="00000000" w:rsidDel="00000000" w:rsidP="00000000" w:rsidRDefault="00000000" w:rsidRPr="00000000" w14:paraId="0000001E">
      <w:pPr>
        <w:spacing w:line="276" w:lineRule="auto"/>
        <w:rPr>
          <w:color w:val="040c28"/>
          <w:sz w:val="24"/>
          <w:szCs w:val="24"/>
        </w:rPr>
      </w:pPr>
      <w:r w:rsidDel="00000000" w:rsidR="00000000" w:rsidRPr="00000000">
        <w:rPr>
          <w:color w:val="040c28"/>
          <w:sz w:val="24"/>
          <w:szCs w:val="24"/>
          <w:rtl w:val="0"/>
        </w:rPr>
        <w:t xml:space="preserve">Familia, malko arte hunkituta nago. Negar egiten dut, negar egitea maite dut, jaun onak daki zergatik, egunero negar egingo nuke saiatuko nintzen bakoitzean negar egingo banu. Batasuna behar dugu. Alda ezazu zure bizitza Zeruko Erreinua boterez eta begi-bistan ezarrita dagoelako. "Guztiok anai-arrebak gara Jainkoaren familian" filosofiak aurrera egin eta gazteek onartu eta hartu dezaten. Gaitz handia dago, baita jaunaren aurkakoa ere, gizon bat lurjabe bihurtzen denean eta bizitzan duen filosofia "bakoitza beretzat da, bakoitza beretzat" da. Nire gorrotoa handia da eta bekatari harroak azotatuko dituela zin egin dut. Mesedez, uler nazazu, betierekotasun osoa dago gogoan, eta Jaunaren sei mila milioi aurkari baino gehiago azotatu nahi ditut, Jaunaren borondatea Lurrarekin egiten ez dutenak eta auzitegiekin, poliziarekin eta mertzenarioekin iraintzen edo iraintzen laguntzen dutenak. Bekatari harroak, bekatarien delituak dira bekatariak gorrotatzen nautenak, bekataria ez balitz iraingarria izango seguruenik ez nuke bekataria gorrotatuko. Nire aita biologikoaren piperra ikusi dut poliziak ihinztatu eta itota. Nire anaia biologikoa beste ama batengandik bihotza labanatuta bizi izan dut eta gobernuko bekatari iraingarriek soldatapeko dirua hartzen dute hamar mila dolar gastatuz nire anaia nahita hil zuen gizona elikatzen eta babesten. Ez zuen ustekabean nire anaia bihotzean sartu, baizik eta Dungeons and Dragons Online-ko hiltzaileen greba bat bezala.</w:t>
      </w:r>
    </w:p>
    <w:p w:rsidR="00000000" w:rsidDel="00000000" w:rsidP="00000000" w:rsidRDefault="00000000" w:rsidRPr="00000000" w14:paraId="0000001F">
      <w:pPr>
        <w:spacing w:line="276" w:lineRule="auto"/>
        <w:rPr>
          <w:color w:val="040c28"/>
          <w:sz w:val="24"/>
          <w:szCs w:val="24"/>
        </w:rPr>
      </w:pPr>
      <w:r w:rsidDel="00000000" w:rsidR="00000000" w:rsidRPr="00000000">
        <w:rPr>
          <w:rtl w:val="0"/>
        </w:rPr>
      </w:r>
    </w:p>
    <w:p w:rsidR="00000000" w:rsidDel="00000000" w:rsidP="00000000" w:rsidRDefault="00000000" w:rsidRPr="00000000" w14:paraId="00000020">
      <w:pPr>
        <w:spacing w:line="276" w:lineRule="auto"/>
        <w:rPr>
          <w:color w:val="040c28"/>
          <w:sz w:val="24"/>
          <w:szCs w:val="24"/>
        </w:rPr>
      </w:pPr>
      <w:r w:rsidDel="00000000" w:rsidR="00000000" w:rsidRPr="00000000">
        <w:rPr>
          <w:color w:val="040c28"/>
          <w:sz w:val="24"/>
          <w:szCs w:val="24"/>
          <w:rtl w:val="0"/>
        </w:rPr>
        <w:t xml:space="preserve">Helburua gorrotoa azaltzea zen. Ekintzarako deia apaiz-konponbide bati buruz gogotsu eta gogotsu egotea da. Erabili mihia eta esan gorroto direnei ongi egiteko gorroto dutenei, eta esan gorrotoei Kristo apaiza dela eta bizi duten gorrotoa gainditzen lagun diezaiekeela. Gorrotoa Maitasunaren kontrakoa da eta ziurrenik izpirituen munduko indarrik boteretsuena da, nire buruan ez dago ezer suntsitzaileagoa den Jaunaren Maitasuna baino Gorrotoa suntsipen indar gisa erabiltzen duena. Gorrotoak bizitzea espero beharrekoa da, baina izan perfektua. Ikasi liburu honetatik eta egon hitz egiteko prest. Benetako gorrotoa adierazten ikusten duzunean, esan “Maita ezazu Jauna. Egin ongi gorroto zaituztenei. Errespetatu Jauna eta egin Jaunaren nahia. Gorroto gaituztenei ongia egiteko agindu zigun Jaunak, desobeditzeko bere intsumisioa, beraz, egin ongia, Maitatu Jauna” Hobeto esan dezakezun mesedez, esan hobeto, baina hizlariari oposizioa suntsitzeko ahalduntzeko hitz aukeratuak dira.</w:t>
      </w:r>
    </w:p>
    <w:p w:rsidR="00000000" w:rsidDel="00000000" w:rsidP="00000000" w:rsidRDefault="00000000" w:rsidRPr="00000000" w14:paraId="00000021">
      <w:pPr>
        <w:spacing w:line="276" w:lineRule="auto"/>
        <w:rPr>
          <w:color w:val="040c28"/>
          <w:sz w:val="24"/>
          <w:szCs w:val="24"/>
        </w:rPr>
      </w:pPr>
      <w:r w:rsidDel="00000000" w:rsidR="00000000" w:rsidRPr="00000000">
        <w:rPr>
          <w:rtl w:val="0"/>
        </w:rPr>
      </w:r>
    </w:p>
    <w:p w:rsidR="00000000" w:rsidDel="00000000" w:rsidP="00000000" w:rsidRDefault="00000000" w:rsidRPr="00000000" w14:paraId="00000022">
      <w:pPr>
        <w:spacing w:line="276" w:lineRule="auto"/>
        <w:rPr>
          <w:color w:val="040c28"/>
          <w:sz w:val="24"/>
          <w:szCs w:val="24"/>
        </w:rPr>
      </w:pPr>
      <w:r w:rsidDel="00000000" w:rsidR="00000000" w:rsidRPr="00000000">
        <w:rPr>
          <w:color w:val="040c28"/>
          <w:sz w:val="24"/>
          <w:szCs w:val="24"/>
          <w:rtl w:val="0"/>
        </w:rPr>
        <w:t xml:space="preserve">Bekatua inperfekzio egoera bat da. Bekatari iraingarriak iraintzen dituzten izakiak dira, baina beren ofensa ez dira perfektuak. Jauna da Aita Perfektua, eta zehatz-mehatz azalduko dut zergatik uste dudan Jaunaren arau-hausteak perfektuak diren. Santuen artean esklabotza legeztatzearekin hasiko naiz. Egia da Jaunak legeztatu zituela bekatariak esklabo gisa erostea santuak iraganean. Kristo da Harkaitza, gure etxea eraiki behar dugun oinarri segurua eta bota dudan irain-arma. Entzun Kristo Harkaitzaren hitza. Joanen 8. kapituluan idatzita dago Jesusek erantzun zien: «Benetan diotsuet, bekatua egiten duena bekatuaren esklabo dela».</w:t>
      </w:r>
    </w:p>
    <w:p w:rsidR="00000000" w:rsidDel="00000000" w:rsidP="00000000" w:rsidRDefault="00000000" w:rsidRPr="00000000" w14:paraId="00000023">
      <w:pPr>
        <w:spacing w:line="276" w:lineRule="auto"/>
        <w:rPr>
          <w:color w:val="040c28"/>
          <w:sz w:val="24"/>
          <w:szCs w:val="24"/>
        </w:rPr>
      </w:pPr>
      <w:r w:rsidDel="00000000" w:rsidR="00000000" w:rsidRPr="00000000">
        <w:rPr>
          <w:rtl w:val="0"/>
        </w:rPr>
      </w:r>
    </w:p>
    <w:p w:rsidR="00000000" w:rsidDel="00000000" w:rsidP="00000000" w:rsidRDefault="00000000" w:rsidRPr="00000000" w14:paraId="00000024">
      <w:pPr>
        <w:spacing w:line="276" w:lineRule="auto"/>
        <w:rPr>
          <w:color w:val="040c28"/>
          <w:sz w:val="24"/>
          <w:szCs w:val="24"/>
        </w:rPr>
      </w:pPr>
      <w:r w:rsidDel="00000000" w:rsidR="00000000" w:rsidRPr="00000000">
        <w:rPr>
          <w:color w:val="040c28"/>
          <w:sz w:val="24"/>
          <w:szCs w:val="24"/>
          <w:rtl w:val="0"/>
        </w:rPr>
        <w:t xml:space="preserve">Jaunak legeztatu zituen bekatariak erostea santuak, Jaunak bazekielako bekatariak bekatuaren esklabo zirela, beraz, maitatu Jauna. Mesedez, prest egon hitz egiteko. Erabili Jauna ofensarako arma eta oinarri seguru gisa. Kristo legea bete eta perfekziora etorri zen. Jaunaren beste ofensa batzuk azalduko ditut eta Kristok ofensa osatu zuela erakutsiko dut. Ez izan iraganeko bekatuen esklabo, baizik eta erabili liburu hau Aitaren borondate perfektua ikasteko. Obamari ez zaiola gustatzen Jauna ikusi nuen, beharbada biziki, esanez mendiko sermoia ez duela defentsa sailak onartzen eta haurren harrikada eta esklabotza Biblia gobernuarentzat egokia ez dela. Jauna maite dut eta lege perfektua azalduko dut.</w:t>
      </w:r>
    </w:p>
    <w:p w:rsidR="00000000" w:rsidDel="00000000" w:rsidP="00000000" w:rsidRDefault="00000000" w:rsidRPr="00000000" w14:paraId="00000025">
      <w:pPr>
        <w:spacing w:line="276" w:lineRule="auto"/>
        <w:rPr>
          <w:color w:val="040c28"/>
          <w:sz w:val="24"/>
          <w:szCs w:val="24"/>
        </w:rPr>
      </w:pPr>
      <w:r w:rsidDel="00000000" w:rsidR="00000000" w:rsidRPr="00000000">
        <w:rPr>
          <w:rtl w:val="0"/>
        </w:rPr>
      </w:r>
    </w:p>
    <w:p w:rsidR="00000000" w:rsidDel="00000000" w:rsidP="00000000" w:rsidRDefault="00000000" w:rsidRPr="00000000" w14:paraId="00000026">
      <w:pPr>
        <w:spacing w:line="276" w:lineRule="auto"/>
        <w:rPr>
          <w:color w:val="040c28"/>
          <w:sz w:val="24"/>
          <w:szCs w:val="24"/>
        </w:rPr>
      </w:pPr>
      <w:r w:rsidDel="00000000" w:rsidR="00000000" w:rsidRPr="00000000">
        <w:rPr>
          <w:color w:val="040c28"/>
          <w:sz w:val="24"/>
          <w:szCs w:val="24"/>
          <w:rtl w:val="0"/>
        </w:rPr>
        <w:t xml:space="preserve">Kapitulu honen ezagutza nagusia gorrotoa ulertzea da, eta gorrotoekin hitz egiteko prestatzea eta gorroto duzunean Jauna bilatzeko. Esaiezu gorroto dituzunei eta gorrotatzen zaienei ongi egitea gorroto dutenei, Kristok esan zigula eta intsumisioa dela Jaunaren agindua desobeditzea. Besteei Jaunaren borondatea egiteko esaten ari zarenean, esan "maitatu Jauna" hitzak agindu ezinbesteko bat eta Jaunaren izen santuaren deialdi bat dira. Ez esan alferrik maitatu Jauna, eta ez ezazue alferrik hartu Maite Jauna izena.</w:t>
      </w:r>
    </w:p>
    <w:p w:rsidR="00000000" w:rsidDel="00000000" w:rsidP="00000000" w:rsidRDefault="00000000" w:rsidRPr="00000000" w14:paraId="00000027">
      <w:pPr>
        <w:spacing w:line="276" w:lineRule="auto"/>
        <w:rPr>
          <w:color w:val="040c28"/>
          <w:sz w:val="24"/>
          <w:szCs w:val="24"/>
        </w:rPr>
      </w:pPr>
      <w:r w:rsidDel="00000000" w:rsidR="00000000" w:rsidRPr="00000000">
        <w:rPr>
          <w:rtl w:val="0"/>
        </w:rPr>
      </w:r>
    </w:p>
    <w:p w:rsidR="00000000" w:rsidDel="00000000" w:rsidP="00000000" w:rsidRDefault="00000000" w:rsidRPr="00000000" w14:paraId="00000028">
      <w:pPr>
        <w:spacing w:line="276" w:lineRule="auto"/>
        <w:rPr>
          <w:color w:val="040c28"/>
          <w:sz w:val="24"/>
          <w:szCs w:val="24"/>
        </w:rPr>
      </w:pPr>
      <w:r w:rsidDel="00000000" w:rsidR="00000000" w:rsidRPr="00000000">
        <w:rPr>
          <w:color w:val="040c28"/>
          <w:sz w:val="24"/>
          <w:szCs w:val="24"/>
          <w:rtl w:val="0"/>
        </w:rPr>
        <w:t xml:space="preserve">Hurrengo kapitulua irakurri aurretik, Mesedez, gogoeta egin, hausnartu, pentsatu, kontuan hartu eta abar gorrotatzen dituzun horiek (gorroto badituzu). Presta zaitez gorroto dituzunei on egin diezazutela eskatzeko, gorroto duzulako eta maitatu nahi duzulako. Gainera, pentsatu zurekin intimoak direnengan. Apaiz izateko eskatzen dizut, hurbileko norbait gorrotatzen badu, gorrotoak Kristorengana joan behar direla gorrotoaren laguntza eske eta gorrotoak gorrotatzen dutenei ongi egin behar diela jakitea zabalduz. Apaiz, errege, jaun eta jainko izateko eskatzen dizut. Ez dut gauza bera behin eta berriz esan nahi ehunka orrialdetan. Gorrotoa da ziurrenik indar espiritualik indartsuena eta guztiok gazteak gara nire buruan. Maite zaituztet nire anai-arrebak, mesedez, ikusi “Jainkoaren familian anai-arrebak gara” filosofiak gidatuta bizi diren guztien ikuspegia.</w:t>
      </w:r>
    </w:p>
    <w:p w:rsidR="00000000" w:rsidDel="00000000" w:rsidP="00000000" w:rsidRDefault="00000000" w:rsidRPr="00000000" w14:paraId="00000029">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2A">
      <w:pPr>
        <w:spacing w:line="276" w:lineRule="auto"/>
        <w:rPr>
          <w:b w:val="1"/>
          <w:color w:val="040c28"/>
          <w:sz w:val="40"/>
          <w:szCs w:val="40"/>
        </w:rPr>
      </w:pPr>
      <w:r w:rsidDel="00000000" w:rsidR="00000000" w:rsidRPr="00000000">
        <w:rPr>
          <w:b w:val="1"/>
          <w:color w:val="040c28"/>
          <w:sz w:val="40"/>
          <w:szCs w:val="40"/>
          <w:rtl w:val="0"/>
        </w:rPr>
        <w:t xml:space="preserve">2. Kapitulua</w:t>
      </w:r>
    </w:p>
    <w:p w:rsidR="00000000" w:rsidDel="00000000" w:rsidP="00000000" w:rsidRDefault="00000000" w:rsidRPr="00000000" w14:paraId="0000002B">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2C">
      <w:pPr>
        <w:spacing w:line="276" w:lineRule="auto"/>
        <w:rPr>
          <w:color w:val="040c28"/>
          <w:sz w:val="24"/>
          <w:szCs w:val="24"/>
        </w:rPr>
      </w:pPr>
      <w:r w:rsidDel="00000000" w:rsidR="00000000" w:rsidRPr="00000000">
        <w:rPr>
          <w:color w:val="040c28"/>
          <w:sz w:val="24"/>
          <w:szCs w:val="24"/>
          <w:rtl w:val="0"/>
        </w:rPr>
        <w:t xml:space="preserve">Kapitulu honetarako nire helburua Lurreko gizakirik boteretsuenetako bati ez zitzaizkion bi gauzei zuzenean zuzentzea da, agian biziki, Jaunari esker. Gauza bat esklabotza zen, eta jadanik azaldu nuen nola ezin hobea den santuek bekatariak erostea. Bekatariak bekatuaren morroi dira, eta hobe da santuen esklabo izatea bekatuaren esklabo baino. Jaunak ahalmena eman zien santuei bekatuaren esklaboak erosteko, ezin hobea baita bekatuaren esklabo bat perfektua bihurtzea. Nik baieztatzen dut gizakiak borondate askea duela, oso ergelak eta gazteak direla, eta badira iraganean esklaboak erosi zituzten santuak ez zirenak. Jaun Maite Aitaren borondatea Perfektua dela baieztatzeko heldutasuna eta errespetua eskatzen dizut eta hori egiten lagunduko dizut liburu honekin.</w:t>
      </w:r>
    </w:p>
    <w:p w:rsidR="00000000" w:rsidDel="00000000" w:rsidP="00000000" w:rsidRDefault="00000000" w:rsidRPr="00000000" w14:paraId="0000002D">
      <w:pPr>
        <w:spacing w:line="276" w:lineRule="auto"/>
        <w:rPr>
          <w:color w:val="040c28"/>
          <w:sz w:val="24"/>
          <w:szCs w:val="24"/>
        </w:rPr>
      </w:pPr>
      <w:r w:rsidDel="00000000" w:rsidR="00000000" w:rsidRPr="00000000">
        <w:rPr>
          <w:rtl w:val="0"/>
        </w:rPr>
      </w:r>
    </w:p>
    <w:p w:rsidR="00000000" w:rsidDel="00000000" w:rsidP="00000000" w:rsidRDefault="00000000" w:rsidRPr="00000000" w14:paraId="0000002E">
      <w:pPr>
        <w:spacing w:line="276" w:lineRule="auto"/>
        <w:rPr>
          <w:color w:val="040c28"/>
          <w:sz w:val="24"/>
          <w:szCs w:val="24"/>
        </w:rPr>
      </w:pPr>
      <w:r w:rsidDel="00000000" w:rsidR="00000000" w:rsidRPr="00000000">
        <w:rPr>
          <w:color w:val="040c28"/>
          <w:sz w:val="24"/>
          <w:szCs w:val="24"/>
          <w:rtl w:val="0"/>
        </w:rPr>
        <w:t xml:space="preserve">Izen santuak Jehoba, Yahwea eta Ahava dira; betiko izena NI naiz. Jehoba errealitate gorena edo azkena da. Jauna da indarren indarra. Ahavah Maitasuna da. Errealitate gorena gizakiak borondate askea izatea da, eta borondatez makurtzea Ahava Jaun Jehova gure Jaunaren aurrean men eginez eta onartzean eta haien menpekotasuna eta onespena baieztatzea Ni naiz deialdiarekin. Jendea gaztea da eta ez dauka esperientziarik eta eskolatzerik Jauna zergatik den perfektua ulertzeko, eta gazteei eragiten ari zaie Jauna zergatik den perfektua ikastea eta ni ere egiten saiatzen ari naizen perfektua izaten saiatzea. Errealitate gorena da hilkor gazteek borondate askea dutela eta beren borondatez perfektuak izaten saiatzen direla. Hori da Gorena, errealitate Gorena errespetatzen ez baduzu, gorena dena azken bihurtzen da. Hori da Hell Explained errealitatea. Jaunari errespetua falta bazaio, Jauna da biziko duzun azken eta onena. Kristo Jaunarengana itzultzeko zubi gisa etorri zen, eta bekatariak damutzea eta errealitate gorenera itzultzea nahi du. Errealitate Gorenaren osagai izan gaitezke, Kristok barkazio bidez aukera eman zigulako. Kristo bekatariak damutzera eta bizitza berri batera deitzera etorri zen, errealitate gorenaren osagai gisa. Marraztu dudan argazki bat daukat, erakutsi eta azaldu nahi dudana.</w:t>
      </w:r>
    </w:p>
    <w:p w:rsidR="00000000" w:rsidDel="00000000" w:rsidP="00000000" w:rsidRDefault="00000000" w:rsidRPr="00000000" w14:paraId="0000002F">
      <w:pPr>
        <w:spacing w:line="276" w:lineRule="auto"/>
        <w:rPr>
          <w:color w:val="040c28"/>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Mistikoa naiz. Sorginkeriak erasotu ninduen eta Kristo nire barruan bizi da. Nire egunetan Kristo Santua bizi izan nuen eta “Ni naiz Santua, ez naiz zutik gabeko gizona, nabarmena naiz, nire ezagutza adimenean, baina ez izan mutu. Ni ezagutzea ere jakinduria da». esan zen. Begiratu irudiari eta ulertu badela froga matematikoa ⅓ gehi ⅔ ez dela bat berdina Santua gabe. Iota idatzi nuen Santuaren deskribapen gisa, baina Santua gabe inoiz 1 berdintzen ez duen bekatari baten bizitzaren antzekotasuna sortzen ari naiz. Jauna da indarren indarra, eta Jaunaren Ahava, Adonai, Jauna, gure Jainkoaren nahia, gure magia da. Irudian zirkuluak karratua zuzenean ukitu behar du lau norabide kardinaletan, konexio puntuarekin angelu zuzenak sortuz. Pi bider erradioa karratua zirkulu baten azalera da eta pik ez du ezagutzen dugun zenbaki finiturik, beti dago xehetasun gehiago. Gertaera hori Santuarekin eta artisautza magiarekin lotuta dagoela uste dut.</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Orain arte kapitulu honen helburu nagusia irakurleari ulertzea da, Jaunak perfektuak eta errealitate gorenaren osagaiak izan nahi gaituela, ez garela perfektuak, damutu eta perfektuak izan behar dugula, eta Kristok damutzeko gaitasuna ematen duela. eta izan perfektua. Kristo eta Kristo legea bete eta osatua behar dugu. Kristok gaineratu zuen barkatu behar dugula norbaitek damutzen naizela esaten badu. Obamari ez zitzaion Jauna gustatzen, santuen instrukzioa gaizkia komunitatetik urruntzea zelako, intsumisioko ume errebeldeak harrikatuz. Intsumisio iraunkorra egoskorkeria da.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Deuteronomioaren 21. kapituluan idatzita dago 18-21 bertsoak</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Baldin bada gizon batek seme burugogor eta errebelderik, bere aitaren edo amaren boza obedituko ez duena, eta zigortu dutenean, ez die entzungo.</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Orduan bere aitak eta bere amak helduko diote, eta aterako dute bere hiriko zaharrengana eta bere tokiko atarira;</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Eta esango diete bere hiriko zaharrei: Gure seme hau burugogor eta errebelde da, ez du gure ahotsa entzungo; jalea da, eta mozkor bat.</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Eta bere hiriko gizon guztiek harrika egingo dute harriz, hiltzeko; eta Israel guziak entzunen du, eta beldurtuko da.</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Kristo legea perfekzionatzera etorri zen. Zaharrak izan beharko genituzke, hiriko gizon guztiak ere Maitasunez bildu eta mihia eta apaiz indarra erabili kondenatuak damutzera eta salbatzera eragiteko. Nire aholkuak kondenatuei esandakoa baino gehiago nahi dut, baina gutxienez ordubete erabili eta esan "Jaunak kondenatu zaitu. Burugogorra eta errebeldea zara. Gehiegi jaten duzu eta ez duzu hazten jaten duzun janaria, edaten duzu eta gozatzen duzu edateko atsegina eta atsegin-espirituaren mozkor bat zara, damutzen ez bazara harriak botako dizugu damutu edo hil arte. Jaunak nahi du guztiok perfektuak izan, ez hilak. Damu zaitez eta izan perfektua. Ez dugu hil nahi, baina gure fedea Harkaitzean jartzen ari gara. Perfektua da eta kondenatu zaitu. Bekatuaren gaitzespena onartzen dugu, eta santua ez bekataria izatea nahi dugu. Mesedez, nire anaia/arreba, damutu eta izan perfektua. Ez dugu atsegin zure heriotzaz, damu. Maite zaitugu, bizitzea nahi dugu, damu zaitez, mesedez”. Gutxienez esan hitz horiek. Ziurtatu kondenatuak ulertzen duela izaki perfektu batek kondenatu dituela eta Kristok barkamena eman duela, eta damutzen badira ez dugu aurka egingo damutzen diren guztiei emandako salbamen-dohainaren aurka. Haiek perfektuak izan daitezen eta beren balio guztia salbatzea nahi dugu, Jainkoaren familia perfektuan anai-arrebak garelako.</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Uste dut Obamak esklabotza eta haurren harrikada baino ez zituela aipatu publikoki, agian biziki, Jauna ez zuenean. Maite dut Jauna eta ikusi ditut gizonen begiek ikusi ez dituzten mirariak, gizonen belarriek entzun ez dituztenak, ezta gizonen bihotzetan sartu 37 urte baino lehen bizi izan ditudan gauzak. Sinpletasuna da nirea. estiloa. Einsteinek esandakoa egia dela uste dut ergel adimendunek gai bat handiagoa, handiagoa eta konplexuagoa egin dezaketela. Aldi berean 15 minutu irakurtzen dituzten adimenei erantzun nahi diet. Uste dut dagoeneko frogatu dudala Jaunaren borondatea perfektua dela. Ez baduzu ulertzen, laster azalduko dizut.</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Jaunak nahi gaitu perfektuak, ez hilak. Kristo legea bete eta perfekziora etorri zen. Hebreeraz betetzeko hitz erroa perfektuarekin lotuta dago. Mateo 5. kapituluan 17-20 bertsotan dago idatzita</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«Ez pentsa Legea edo Profetak hondatzera etorri naizenik. Ez naiz suntsitzera etorri, betetzera baizik. 18 Ecen eguiaz erraiten drauçuet, cerua eta lurra iragan arteo, ez da inolaz ere Leguetik iraganen dena konplitu arte. 19. Nork bada manamendu hauetarik txikienetarik bat hausten, eta gizonei hala irakasten die, txikiena deituko da zeruetako erreinuan; baina nork egiten eta irakasten dituena, handi deituko da zeruetako erreinuan. 20. Zeren erraiten drauzuet, zuen zuzentasunak Eskribaen eta Fariseuen zuzentasuna gainditzen ez badu, ez zaretela zeruetako erreinuan sartuko.</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Lukas 17. kapituluan ere idatzita dago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Beraz, zaindu zaitezte. «Zure anaia edo arrebak zure kontra bekatu egiten badu, errieta itzazu; eta damutzen badira, barkatu. 4 Egunean zazpi aldiz bekatu egiten badute ere, eta zazpi aldiz: «Damu naiz» esanez, barkatu egin behar diezu».</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Nire anai-arrebak Mateo 5. kapituluan 17. bertsoan, bete hitza hebreeraz errotuta dago, Jauna legea bete eta perfekziora etorri zela eta profetak nire irakaspena da. Ez dugu Testamentu Zaharreko legea suntsitu behar, baizik eta Jaunari utzi beharko genioke zeruetako Erreinuko filosofiaren izpirituan legea hobetzen, Jainkoaren familian anai-arrebak garela eta Kristok bezala elkar maitatu behar dugula. maite gaitu.</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Kristoren ikasleak ez dira maitasunik gabe, eta uste dut Kristoren ikasle guztiek denak maitatu nahi dituztela denak perfektuak direlako. Joanen 13. kapituluan idatzita dago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Agindu berri bat ematen dizuet, elkar maite dezazuen; nik maitatu zaituztedan bezala, zuek ere elkar maita dezazuen. 35 Honen bidez ezagutuko dute guztiek nire dizipuluak zaretela, elkarrenganako maitasuna baldin baduzue».</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Uste dut perfektuak izan nahi dugula, perfektuak ez garenean damutu eta barkatu egin behar ditugula perfektuak ez izateaz damutzen direnei, Jauna guztiz kontsumitzen duen sua dela eta Jaunaren Maitasunaren sutsu eta ilusioarekin kontsumitu gaitezkeela eta kontsumitu behar dugula. Ahavah Adonai Jehova gure Jaun. Irakurleak atseden bat hartu eta kapitulu honetan aipatu dudan guztiaz pentsa dezala nahi dut: agian berrirakur ezazu kapitulua oraindik ulertzen ez baduzue Jaunaren borondatea perfektua dela frogatu dudala Kristo eta Moisesen hiztegiaren definizioa egin behar dugula. egiteko esan zigun. Kristo Moisesen legea betetzera eta perfekzionatzera etorri zen eta kondenatuekin familia izan behar ginela azaldu nuen, kondenatuekin hitz egin, kondenatua damutzen saiatu, baina baita Jaunaren nahia egin eta kondenatua harrikatu ere egin nahi ez badute. Damu.</w:t>
      </w:r>
    </w:p>
    <w:p w:rsidR="00000000" w:rsidDel="00000000" w:rsidP="00000000" w:rsidRDefault="00000000" w:rsidRPr="00000000" w14:paraId="0000004C">
      <w:pPr>
        <w:spacing w:line="276" w:lineRule="auto"/>
        <w:rPr>
          <w:b w:val="1"/>
          <w:sz w:val="40"/>
          <w:szCs w:val="40"/>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3. kapitulua</w:t>
      </w:r>
    </w:p>
    <w:p w:rsidR="00000000" w:rsidDel="00000000" w:rsidP="00000000" w:rsidRDefault="00000000" w:rsidRPr="00000000" w14:paraId="0000004E">
      <w:pPr>
        <w:spacing w:line="276" w:lineRule="auto"/>
        <w:rPr>
          <w:sz w:val="24"/>
          <w:szCs w:val="24"/>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Badira munduan Deabrua eta bere seme-alabak bezala identifikatu ditudan indarrak, arrakasta izango balute egia suntsituko luketenak. 13 Biblia-bertso eman ditut Yeshua Jauna Mesias AKA Jesukristo Jainkoa eta Semea dela frogatzen dutenak, Jainkoa eta Kristo bat direla. Bat eginda daude, talde berean daude, elkartuta daude eta bat dira Jainko berean. Hona hemen Bibliako 13 bertsoak. Uste dut lehen bostak nahiko sinpleak zirela, baina beste zortzi gehitu nituen hau oso larria delako.</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Entzun, o israel: Jauna gure jainkoa, Jauna bat da. [5] Eta zure Jainko Jauna maite duzu zure bihotz guztiarekin, eta zure arima guztiarekin eta zure indar guztiarekin. HAU DA MOISES-DEUTERONOMIOA 6. KAPITULUA 4-5 BERTSOA (Nire irudian, Jauna bat izatea ⅓ gehi ⅔ berdina da eta Zeruko aingeruak)</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Ni eta nire aita bat gara (Joan 10:30) HAU DA YESHUAREN IKASLUA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"Eta Jainkoak esan zion Moisesi: Ni naiz naizena; eta esan zuen: "Honela esango diezu Israelgo semeei: Ni naiz ni naizena bidali nauzuegana". HAU DA IRTEERA 3. KAPITULUA 14. BERTSOA</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"Jesusek (YESHUAK) esan zien: Egiaz, egiaz diotsuet, Abraham izan baino lehen, Ni naiz". HORI DA YESHUAREN DIZIPULUA JOAN 8. KAPITULUA 58. BERTSOA</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"Nire Aitaren izenean etorri naiz, eta ez nauzue onartzen; beste bat bere izenean etortzen bada, hura jasoko duzue". (JOAN 5:43) HAU DA YESHUAREN DIVIZULUA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Bai, finkatu bedi, eta zure izena handitu dadila betirako, esan dadin: Armatuen Jauna Israelen Jainkoa da, Israelgo Jainkoa; eta zure zerbitzari Dabiden etxea zure aurrean sendotuko da. HAU DA 1 KRONIKAK 17. KAPITULUA 24. BERTSOA</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Altxa ezazu zure buruak, oi ateak, / Bai, altxa itzazu, betiko ateak; / Aintza Erregea sar dadila. / [10] «Nor da, bada, aintza Erregea?» / «Ejerzituen Jauna; / Bera da aintzako erregea.’ Sela HORI DA 24 SALMOA 9. BERTSOA.</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Beraz, perfektuak izanen zarete, zeruko zuen Aita perfektua den bezala. HORI DA MATEO 5. KAPITULUA 48. BERTSOA IRAKURRI MENDIAREN SERMOI OSOA.</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«Jerusalem, Jerusalem, profetak hil eta harengana bidalitakoak lapidatzen dituena! Zenbat aldiz bildu nahi izan nituen zure seme-alabak, oiloak bere txitak hegoen azpian biltzen dituen bezala, baina ez zinen nahi! MATEO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Eta esango diozu faraoiari: Hau dio Jaunak: Israel nire semea da, nire lehen-semea MOISESEN IRTEERA DA 4. KAPITULUA 22. BERTSOA</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Izan ere, Jainkoak hain maite zuen mundua, non bere Seme bakarra eman baitzuen, harengan sinesten duenak gal ez dezan, baina betiko bizia izan dezan. HORI DA YESHUAREN DISIPULUA JOAN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Joan 4:8 - Maite ez duenak ez du Jainkoa ezagutzen; Jainkoa maitasuna baita. HORI YESHUAREN DIZIPULUA DA.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Jainkoaren aintza da gauza bat ezkutatzea, / baina erregeen aintza da gai bat ikertzea DAGOEN ESAERA 25 2. BERTSOA</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Nire irakaskuntzak ezagutza berriak dakartza. Ezagutza berria semearen helburua aitaren aurkariak garaitzea da. Israel maitasunaren seme lehen-semea da Ahavah Adonai Jehova, gure Jaun. Yeshua Mesias AKA Jesukristo Jainkoaren aurkarien amaiera bakarra da, Jainkoaren seme bakarra da. Gizonaren Semeak gizakiaren aurkariak garaitzen ditu. Kristo gizonaren seme gorena da; Jainkoa da gizon gisa agerikoa. Ezekiel gizakiaren semea da, Israeli bedeinkatu eta aurrera egin baitzuen Israeli mugak eta tenplu bat emanez. Egun honetan, hau idazten ari naizen egunean, Israel bizirik irauteko borrokan ari da, baina ez dute Jauna maitatzen Ezekielen liburua Israel bedeinkatzeko eta aurrera egiteko erabiliz. Daniel gizakiaren semea da, Danielek desolazioa eragiten duen higuingarritasunari buruz abisua eman zigulako, haragi guztien amaiera justifikagarriarekin lotutako zerbait. Idatzita dago.in Mateo 24. kapituluan 15-22. bertsoa</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««Horgatik, Daniel profetak esandako ‘hondamendiaren higuingarria’ leku santuan zutik ikusten duzunean» (irakurtzen duenak, uler dezala), «orduan Judean daudenak ihes beza mendira. Etxe-gainean dagoenak ez dezala jautsi bere etxetik ezer ateratzera. Eta soroan dagoenak ez dezala itzuli bere jantziak hartzera. Baina zorigaiztoko haurdun daudenentzat eta egun haietan erizten ari direnentzat! Eta otoitz egin ezazu zure hegaldia neguan edo larunbatetan izan ez dadin. Zeren orduan izango da tribulazio andi bat, munduaren asieratik ordura arte izan ez den bezalakoa, ez, ezta inoiz izango. Eta egun haiek laburtu ezpada, ez litzateke haragirik salbatuko; baina hautetsien mesedetan egun horiek laburtu egingo dira».</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Ezekielek Israeli mugak eta tenplu bat eman zituela baieztatu behar baduzu, lagunduko dizut, Ezekiel 47 kapitulua 13-20 bertsoak</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Hau dio Jainko Jaunak: «Horiek dira lurraldea Israelgo hamabi leinuen artean ondare gisa banatuko dituzun mugak. Josek bi zati izango ditu. 14. Elkarren artean berdin heredatuko duzue; izan ere, eskua altxatu nuen zuen arbasoei emateko zin batean, eta lur hau zuen esku geldituko da zuen ondare gisa.</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«Hau izango da lurraldearen muga iparraldean: Itsaso Handitik, Hethlonerako bidetik, Zedadera doan heinean, 16 Hamat, Berota, Sibraim (Damasko eta Hamateko mugaren artean dagoena). ), Hazar Hatticonera (Haurango mugan dagoena). 17. Honela izango da muga Itsasotik Hazar Enanera, Damaskoko mugara; eta iparraldeari dagokionez, iparralderantz, Hamaten muga da. Hau iparraldeko aldea da.</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«Ekialdeko aldean ezarriko duzue muga Hauran eta Damaskoren eta Galaad eta Israelgo lurraldearen arteko muga, Jordanez eta itsasoaren ekialdetik. Hau ekialdeko aldea da.</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«Hegoaldeko aldea, [a]Hegoalderantz, Tamartik [b]Meribeko uretaraino egongo da Kadex ondoan, erreka ondotik Itsaso Handiraino. Hau hegoaldekoa da, Hegoalderantz.</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«Mendebaldeko aldea Itsaso Handia izango da, hegoaldeko mugatik Hamaten parean dagoen puntu batera iritsi arte. Hau mendebaldeko aldea da.</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Horiek dira Israeli mugak ematen dizkioten Ezekielen bertsoak, eta beste zati batek Israeli tenplu bat ematen dio. Jaunaren gure Jainkoaren Aitaren Aita Ahavah Adonai Jehova, gure Jainkoaren zerbitzari, mezulari, profeta, altxorra, lekuko eta apaiza naiz. Gogoan dut txikitan mormoien eliza entzuten nuela eta haurtzaroan Kristo nire bihotzean eskatzeko agindu zidaten. Gutxi gorabehera hamazazpi urte nituen Jauna nire bihotzean sartu zenean. Hogeita hamar urte nituela bihotzean sartu zitzaidan Maitasuna bera kantatu zidanean. Honela kantatu zuen gure Jainko Jaunak: «Gizaseme, ez al dakizu nire altxorra zarela? Egunen batean nire etsai guztiak hilko dira! Garai hartan, Lurreko gizonak aurrera egingo du, eta gizartea bakean biziko da. Gizonaren semea, zoaz jendeari esan, marihuana, koka eta opiazeoak nireak dira! Ez dut nahi nire herriak tratu txarrak ematea, baina nire herriak parranda egitea nahi dut!».</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Jaunaren hitza betirako da. Ezekiel eta Kristo bezala, gizakiaren Semea naiz betiko. Jaunaren hitza laidoa da, hori da errua. Jaunaren borondate perfektua azalduko dut. Marihuana, koka eta opiazeoak Jainkoak sortu zituen eta Genesis 1. kapituluan 31. bertsoan baieztatzen den bizitzaren osagaiak dira. Idatzita dago.</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Orduan ikusi zuen Jainkoak berak egin zuen guztia, eta egia esan oso ona zen. Beraz, arratsaldea eta goiza izan ziren seigarren eguna.</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Kokaina, heroina eta fentanilo abusuak dira. Jaunaren borondatea marihuana, koka eta opiazeoak dosi osasuntsuetan ematea da, helduen bizimodu osasuntsu baten baitan. Koka hostoak dieta egiteko eta ibilaldietarako onak dira. Opiazeoak bestela desagertuko ez den minerako dira. Jaunak marihuana, koka eta opiazeoak sortu zituen nahitako bizimodu batekin. Bizimodu osasuntsua non marihuana, koka eta opiazeoak gehiegikeriarik ez duten. Ura ona da, baina ur gehiegi edaten baduzu azkarregi zure garuna puztu egiten da eta hil egiten zara. Kokaina 100 koka anoa da. Heroina 100 opiazeo anoa da. Fentaniloa 50 aldiz heroina zen. Pilula batean fentanilo gramo bat pilula suizida bat da, ez Jainkoak emandako bedeinkapena. Benetako gorrotoa daukat polizia, epaitegi eta mertzenarioekin erasotzen nautenekiko, ez baitute onartzen marihuana dosi osasuntsuetan parranda egitea bizimodu osasuntsu baten barruan. Ez dut marihuana abusatu nahi, baizik eta marihuana brownie bat jan nahi dut, Lord of the Rings ikusi eta pizza bat jan nahi dut nire familiarekin. Gainera, musika ona entzun nahi dut woofer edo subwoofer-etatik datozen baxu indartsu batekin.</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Antzinakoen Duelua nire fruitua da. Liburu hau ere bai. Bake-gizona naiz, baina gizon zaharrak gerrak hasi eta gerrak borrokatzen dituzten gazteen atzean ezkutatzen diren mundu batean bizi naiz. Duel of the Ancients gizakiaren aurkari koldarrak garaitu nahi ditu, gazteen atzean ezkutatuta bizilagunak masiboki hiltzen dituztenak. Nire fruta youtuben dago eskuragarri "Robert Michael Becker gaia" Mesedez, entzun iezadazu abesten eta hitz egin youtuben. Jaunaren Aintzan zentratu nahi dut Biblia Santuaren aipamenen bidez. Ez dut nire loriaz gehiegi hitz egin nahi. Jaunaren alabekin egon naiz, Maitasunaren izpirituekin, eta haiekin loturak egin ditut. Haientzat “nirea” eta “gurea” naiz eta Jaunaren alabak betiko amodioa egiteko asmoa dut. Kristo erregeen erregea da, bere erregeetako bat izan nahi dut, dominatzaileen erregea. Kristo jauntxoen Jauna da, Surenoen, Arianen, Basoen eta bizikletazaleen eta botanikoen jauna izan nahi dut. Lurrak erosi, mahastiak landatu eta mahastiak Ahavah Adonai Jaunari sagaratu nahi ditut, hori baita Kristoren hebrear izenetako bat. Oso haragi ahula dut eta uste dut super idiota naizela, idiotuen artean jainkoa. Sinesten dut eta edozer da posible sinesten duenarentzat. Jauna maite dut eta Lurrean bizitza gizadi osoaren festa izatea nahi dut. Mesedez, hartu denbora Kristo bat da ni naizen berean ikasteko. Kristo Ni naiz, eta Aita ni naiz.</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4. Kapitulua</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Kapitulu honetarako nire asmoa bizitza gizadi osoarentzako nola perfektua izan daitekeen azaltzea da, bakean parranda egin dezakegula. Zientzialaria naiz eta benetako ulermena daukat Lurrean betiko festa iraunkorra nola lortu. Alderdiari dagozkion gauzak deskribatuko ditut. Hirugarren pertsonaren ikuspegitik alderdia eta gurtzaren begirada ezartzeko beharrezkoak diren egintzetan zentratu nahi dut. Imajinatu zerutik deskribatzen ari naizen mundua ikusten.</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Bizitza Lurreko festa bat den munduan, Lurreko biztanle guztiei irakasten zaie Jauna perfektua dela umeak diren bitartean, eta uste dute Jauna perfektua dela 13 urte bete baino lehen. Lurreko biztanleak makurtzen dira. lurzorua eskuak, belaunak eta kopeta lurzoruan jarrita eta makurtuta dauden bitartean, Dei egin Naiz, sumisioaren baieztapen eta bere presentziaren deialdi gisa. Gizadi guztiak bat egiten du Jainkoaren familian denok anai-arrebak garela dioen filosofiarekin. Jauna maitatzeko gogotsu eta gogotsu gaude eta Maite Jauna maiz esaten dugu. Jauna su kontsumitzailea da eta haragi guztiak kontsumi ditzake hori errealitate bihurtzeko.</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Kontua da janaria hazi behar dugula janaria jateko. Ezagutzen dut ura elektrizitate kantitate izugarria sortzeko erabil daitekeen sistema baten berri. Lurraren gainazalaren 2/3 ura denez, sistemak nahikoa elektrizitate sor dezakeela uste dut etxe guztiak elektrizitatez elikatzeko. Gaur egungo Presen aldaketa bat da. Ur kantitate handiak pisatzen du haize-errota-igogailu motako gailu batean eta behealdean ura berriro goialdera eramaten da. Ura sifoiatzen duzunean, sifoiak etengabe jarraitzen du edo zerbaitek sifoia oztopatzen duen arte, hala nola, hodira airea sartzen den edo ur gehiago desifonatzeko erabilgarri ez dagoen arte. Zientzialaria naiz eta ziur nago sistema honetaz. Boteretsuek horretan pentsatzea eta sisteman inbertitzea nahi dut. Etxe guztietara elektrizitatea ekar dezakegu lurraren gainazalean dagoen ura aprobetxatuz. Arroka xehatu eta arroka likido bat egin ahal izango bagenu, agian ura erabili beharrean arroka likidoa erabili ahal izango genuke.</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Uste dut ogia, bainatzeko eta elikagaiak hazteko nahikoa ur eta elektrizitatea eman behar dugula Lurreko etxe guztietan. Ozeanoetako ura barnealdera bideratu eta alderantzizko osmosia erabili beharko genuke gatzgabetzeko. Basamortutzea irauli dezakegu lur-zizareekin eta animalien kakarekin. Intxaur zuhaitzak landa ditzakegu basamortuan eta jendeak intxaur-arbolen soro bat zenbatuko luke, baso bat. Oso serio izateko eskatzen dizut, ez izan zintzoa. Ez tratatu gai oso serio bat bere hutsalkeria bezala. Ikusi dut Jauna bere tronuan kantatu eta gero. Ulertzen dut jendeak ez duela Jauna nik bezala maitatzen, eta gizateria guztiak Jauna nik bezala maitatzea nahi dut. Isaias 41. kapituluan idatzita dago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Basamortuan landatuko ditut zedroa, kaka-arbola, mirtoa eta olio-arbola; Basamortuan ezarriko dut izeia, eta pinua eta ezpela elkarrekin;</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Ikus dezatela, eta jakin dezaten, eta kontsideratu, eta elkarrekin ulertu dezaten, Jaunaren eskuak hau egin duela, eta Israelgo Santuak sortu duela.</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Egizu zure kausa, dio Jaunak; atera zure arrazoi sendoak, dio Jakoben Erregeak.</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Hogeita batgarren bertsoa gehitu dut nire arrazoi sendoak eman nahi ditudalako babestu eta idazten ari naizen gauzak gertatu behar direlako. Jendea gosez hiltzen ari da, janaria eta ura falta da, pertsona batzuk ezin dira egunero bainatu, eta Jauna hain da Santua, ezen gu guztiok urez garbitu gaitezen isurketa izan ondoren. Ogia, bainatzeko eta janaria hazteko ur nahikoa eta elektrizitatea eman diezaiokegu gizadi guztiari. Gauza ona da, ez da gure auzokideei erasotzea, eta gertatu beharko litzateke.</w:t>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Idatzi nuen gizonek ez dituztela ikusi, ezta entzun ere, ez zaiela bihotzean sartu jada Lurrean bizi izan ditudan gauzak. Ikusi dut Jaunaren eskuineko eskua. Coconino County Jail-eko kartzela batean nengoen. Duela gutxi nire anaia hiltzaile batek bihotza labanatu zuen. Nire anaia zela uste nuen izpiritu humanoide bat nire parean agertzen ikusi nuen. Eskuin esku bat dardara ikusezin batetik gezi baten antzeko zerbait hartzen ikusi nuenean, nire anaiaren hilzorian izan zitekeena usaindu nuen. Zigarro asko erretzen zituen gizon baten azken hatsa bezalakoa zen airea usaindu nuen. Mesedez, ez izan zintzoa. Nire urtebetetzean elurragatik otoitz egin nuen, eta, txikitan, nire bizitzako abenduaren 6an, Nevadako Las Vegasko basamortuko haranean elurra eraikitzen ari nintzen. Otoitz egin nuen txoririk dotoreena Jaunak bidali zidan eta Macaw basati bat nire garajean sartu zen Las Vegas-en, Nevada, Ekialdeko haranean. Otoitz egin dudan guztia jaso dut eta duela gutxi besteek nirekin Jauna maitatzeko otoitz egin dut.</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Oraintxe bertan Amerikak ibaia eraiki dezake "Erakutsiko dizugu nola egiten den" AEBetako Mendebaldeko kostaldean. Alderantzizko osmosiaren bidez gatzgabetzea erabil dezakegu eta alderantzizko osmosiaren instalazio batek urtean dozenaka milioi litro edateko ur sor ditzake. Mundu honek bilioi dolar gastatzen ditu bizilagunei erasotzen, gobernuaren delituak legez kanpo uztea eskatzen dut, eta hori baino gehiago. Maite Jauna. Jaunaren askapena berrezartzeko eskatzen dut jendea iraintzea gobernutik legez kanpo utzi ondoren. Gobernuak gai izan beharko luke zuzentasunaren, egiaren eta epaiaren etsaiei ordaintzeko, eta haiek gorroto dituztenei ongi egin.</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Informazio asko eman dut. Nire helburua mundu perfektu batean egiten ari garen deskribatzea da. Basamortutzeari buelta ematen ari gara, gizakiak sortutako ibaiak eraikitzen ari gara elektrizitatea sortzeko eta edateko ura eta elikagaiak hazteko ura barnealdera ekartzeko. Lurrean makurtzen ari gara eta harri leunaren gainean makurtzen ari gara. Lurrean makurtzeaz gain, osasuntsuak behar bezala makurtu behar du harri leunaren gainean eta Naiz naiz deitu. Ez ditut hamaika orrialde gastatu nahi gauza berdinak behin eta berriro azaltzen, behin eta berriro, behin eta berriro… aitzitik, kapitulu hau amaitu nahi dut Jaunaren askapena azalduz.</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Jaunaren askapena ez da Judasen askapena, Aita perfektuak anaien eta auzokideen zorretatik libratu du zazpi urtean behin. Uste dut denok anai-arreba izan behar ginela Jainkoaren familian eta gure zor guztiak zazpi urtean behin kendu beharko liratekeela, baina Jaunak kondenatu dituenei gogor aurka egin behar zaie eta damutu behar dira damutzera bihotzetan maitasuna egiteko gogoz. gorroto dituztenen artean. Gastuen bideak legez kanpo utzi eta garapen plan osoa diruz finantzatuko bagenu etxe guztietara janaria, ura eta elektrizitatea eramateko, militarren soldaduak erabil genitzake eraikuntza lanak egiteko. Bizitzaren egia da Jaunak anaien eta auzokideen zor guztiak askatu zituela eta munduak astean egun bat du larunbata deitzen eta gaur arte, larunbata egonda ere, munduko buruzagiek ez dute Jaunaren nahia egiten. Gogoa eta ilusioa behar ditugu munduko liderrak kontsumitzeko. Maite dut Jauna.</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Liburu hau hiltzeko eta hiltzeko aginduaren arteko aldea azalduz bukatzen dut. Liburu honetan azaldu nuen Aitaren borondate perfektua hiltzeko aginduei dagokiena, maitasunean biltzen garela eta mihia erabiltzen dugula kondenatua damutzera saiatzeko, kondenatuekin ordubete gutxienez hitz eginez. Jaunak hiltzea agintzen duenean, hiztegiaren definizioa "bizitza kendu" da, eta misiolariak hiltzeko esan ziguten. Misiolariak dira Jainkoaren maitasuna frogatzeko eginkizuna duten guztiak. Misiolari mormoiak ez dira Jainkoak kondenatu dituen misiolariak, Jauna ez den Jainko bat predikatzen dutenak baizik, gure aita perfektuak kondenatu dituenak. Misiolari mormoiek Jauna Jainkoa dela predikatzen dute eta berari men egin beharko genioke. Nire kontua da inkomunikazioa bizitza kentzea dela, beraz, Jaunak hiltzeko agintzen digunean, pertsona bat inkomunikatuta jartzen dugu eta apaiz batekin zerbitzatzen dugu, formalki damutu arte. Jaunaren gaitzespenak perfektuak dira, ez gorrotatu Jauna, baizik eta Jauna ulertu eta Jauna maitatu.</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Irteera kapituluan idatzita dago 7. bertsoan</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7 Ez izan inolako zerikusirik akusazio faltsu batekin eta ez hil errugabe edo zintzo bat, ez baitut erruduna libratuko.</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Misiolari mormoiak errugabeak eta zintzoak dira; ez dira errudun Jauna gure Jainkoa ez den Jainko bat predikatu izanaren errudun, Ahavah Adonai Jehova gure Jainkoa, eta ez dute polizia, auzitegi eta mertzenarioek iraindu behar. Nire kezka nire zerbitzariak dira, Kristoren ikasleen lekuan daudenak Biblia Santua gaizki itzultzen duen bekatari batek kondenatu egingo ditu legez erasotzeko.</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Nire anai-arrebak, ekintzarako dei batekin bukatzen dut liburu hau. Errespetatu Kristoren lekuan daudenak, Kristo damutzea eta zure bihotzean onartzea elkartasun eta gidaritzarako, Kristoren ikasleen lekuan daudenek egiten duten misioa baita. 6.000 milioi izaki baino gehiago gorroto ditudala baieztatzen dut, baina Jauna maite dut eta denak perfektuak izatea nahi dut. Herriak lagundutako gobernuak erasotzen ditudanean gorroto dut jendea. Saiatzen naiz denak maitatzen eta denak batzen Jainkoaren familian anai-arrebak garen filosofian.</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Ezagutza indartsu asko eman nituen eta "Hiltzera" eta "Hiltzeko" komandoei buruzko agindu nizuen. Orokorrean gaitzespena "Hiltzera" da eta noizean behin agindua hiltzea da. Uste dut nire hamahiru urteko niak ulertuko lukeela Jauna perfektua dela eta familia perfektua izaten saiatu beharko ginela. Ongietorria dut Jaunaren borondatea nola perfektua den buruzko elkarrizketa zintzoa. Uste dut liburu honetan dagoeneko azaldu dudala. Munduak itxuraz ez duela daukadan ezagutza eman dizut. Zehazki Ahavah izen Santua eta seme baten helburua. Nire aurretik munduak ez zuen aurkeztu dudan ezagutzarik. Ahavah Jainko Jaunaren Jaunaren zerbitzari, mezulari, profeta, altxor, lekuko eta apaiza naiz, eta badakit mundu honek ez zuen ezagutza eman dizudala.</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Mesedez, maita nazazu anai bezala, familia bezala, familia bereko kide bezala. Liburu honi amaiera emateko konpartitu nahi dudan abesti bat daukat. Uste dut pertsona hobea izango nintzela nik bezala Jauna maite zuen emakume bat izango banu. Hainbeste negar egin dut negar egitea nire plazerra dela eta ikasi nuen ezin dudala 24/7 negar egin. Egunero negar egingo nuke saiatzen nintzen bakoitzean negar egingo banu. Mesedez, maitatu Jauna nirekin.</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"Malkoak nire arimak maite ditu"</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(Intro musikala Sad Country Melody)</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Bakarrik nago, saiheskia nahi dut, ez faltsu bat</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Lonely naiz, emakume perfektu bat nahi dut, ez tontorra.</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Oso bakartia nago, suizidioa pentsatu dut</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Egunero negar egingo nuke saiatzen nintzen bakoitzean negar egingo banu</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Negar egiten dut, negar egitea maite dut,</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Jaun Onak badaki zergatik,</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Egunero negar egingo nuke saiatzen nintzen bakoitzean negar egingo banu.</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Bakarrik nago, laguntzaile bat nahi dut, ez mailegu bat</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Bakarrik nago, emakume bat nahi dut, ez hilarri bat,</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Hain bakarrik nago, suizidioa pentsatu dut,</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Egunero negar egingo nuke saiatzen nintzen bakoitzean negar egingo banu.</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Negar egiten dut, negar egitea maite dut,</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Jaun Onak badaki zergatik,</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Egunero negar egingo nuke saiatzen nintzen bakoitzean negar egingo banu.</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(Zubia)</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Maite Jauna nirekin emakumeak, garbitu malkoak begietatik</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Izan ere, liburu hau hain da txikia, non nire abestien idatziak gehitzen ari naizen liburua argitaratzeko nahikoa luzea izan dadin. Abesti hau Love the Fatherri buruzkoa da eta jatorriz Tupacen Dear Mama-ren parodia bat zen</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"Maite maitea: Aita"</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(Sarrera musikala)</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(Ahotsaren sarrera)</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Oso errespetatua zara</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Zure hitza nire ulermenaren giltza da,</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Benetan zu izatea da bilatzen dudana,</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Egun hauek nire fruituak ekoizteko garaia dira,</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Ez dago bizirik egia baino handiagoa,</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Eta egiatan, nire konfiantza hartzen dut,</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Zuregatik ulertzen dut zer den errealitatea,</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Gezurtiak Deabruari zutik egoteko lekua ematen diote,</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Urteetan zehar ikasi dut zure gizakiaren altxorrik handiena,</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Jaiotza dudan aita (bizkorragoa)</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Aitaren filosofia, zuk zuzentasuna ezagutzen duzu, eta irakatsi nahi didazu,</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Zure zuzentasuna bizitza da eta ez zait gustatzen Infernua,</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(ehuneko 100) nire zerbitzua da, eta zu gabe huts egingo nuke nire kartzelako zeldan,</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Lehen Hezkuntzan nengoela,</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(pixka bat azkarrago) Yah-weh santua izatea ez zen legezkoa eta ez da, gaur,</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Hau otoitz egiten dut: poliziak, egia esan,</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aitortzen dizkidazu gaiztakeriaren egintza guztiak.</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Gizon-Aita bezala agertu ere, Errege-Aita perfektua pertsonifikatu zenuen.</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Gizateriaren ulertzea eragin,</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zure izpiritu gabe ez nintzateke bizirik egongo fruitu hau egiteko Amen,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Aspaldiko sufrimendua izan zenuen gurekin, konfiantza merezi duen izaki perfektu jeloskor bat,</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Miragarria zara,</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Dudan guztia zurea da (bizkorragoa)</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Nire asmoa da ikusten zaitudan bezala egitea gurtzen zaitut,</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Oso errespetatua zara</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Espiritua, egin gaitzazu denok zintzo,</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Espiritu perfektua, graziaz bizitza zure azpian dago, Izpirituen Errege,</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egin gaitzazu hemen behean zu izan,</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Aita Kristoren heriotza tragedia bat izan zen,</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Baina bere arima zure esku dago betiko.</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Deabruaren biktimak konpentsatu gabe doaz nahiz eta mendekatu gabe</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Beraz, zazpi aldiz erretribuzio mendekua izango zela pentsatu nuen.</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Errespetatu dezatela haurrek gizonen zuzentasuna, zeren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Gizonekin egon nintzen, eta haien bihotzak bekatu egin bazuen ere,</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Ez nintzateke naizena izango haiek gabe</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Zure irakaspena betiko errukia bezalakoa da. eta noiz</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Barruan bizi izanaz damutu nintzen, bekatuaren mugak</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Baldintza hor zegoen benetan uler nezakeela, entzun nezakeela</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(bizkorrago) Etsaien bihotzean sartu nahi zaitut</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Zu zerbitzatzea gustatzen zait, nahi dudan gauza on guztiak eskuratzea espero dut.</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Nahikoa zerbitzu egin ondoren nire bizitza trukatuko nuke, gizakiak Kristori ematen dion desohorearekin amaitzeko.</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Zerbitzu askoren ondoren, tortura-emate batean torturatuko nuke neure burua,</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Errespetua lortzeko eta santuaren jazarpena amaitzeko,</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Sustrai gisa hazten ari naiz lehorrean</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Eskerrak iraganeko eta oraingo euriagatik, amen,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Bizitzea benetan zaila da baina hitz egin zenuen,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Garaipena ziurtasuna da, ez dut esperantzarik.</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Eragin iezadazu esponentzialki itzultzeko,</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Nire asmoa da ikusten zaitudan bezala egitea, gurtzen zaitut.</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Oso errespetatua zara</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Espiritua, egin gaitzazu denok zintzo,</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espiritu perfektua, graziaz bizitza zure azpian dago, Izpirituen Errege,</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egin gaitzazu hemen behean zu izan,</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(Zubia)</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Eragin nire seme-alabei paganoak esatea</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Maite dut Jauna deitzen den Jauna,</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Juduak zigortu zituzten, ez baztertu,</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Aita,</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Oso errespetatua zara.</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Hurrengo abestiaren koruak Michael Jackson izan zuen gogoan.</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"Maitasunak erabakitzen du nor naizen"</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Maitasunaren nahia beteko duzula hitz eman,</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Egunero benetako nahiaren arabera,</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Utzi zure bihotza horrela hazten,</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eta errespetatu sakon su zuzena.</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Ez zait gustatzen promesak egitea,</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Ulertzea espero dut,</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promesek ez naute definitzen,</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Maitasunak erabakitzen du nor NAIZ.</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Nere burua behar bezala adieraziz,</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Funtsean abestiaren duintasuna da,</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Egia behar bezala adierazita,</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gure etsaia garaitzen du,</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Ez zait gustatzen promesak egitea,</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Ulertzea espero dut,</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promesek ez naute definitzen,</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Maitasunak erabakitzen du nor NAIZ.</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(Zubia)</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NI NAIZ NI NAIZ esaten dudana,</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bat NAIZ NI NAIZEN Semearekin,</w:t>
      </w:r>
    </w:p>
    <w:p w:rsidR="00000000" w:rsidDel="00000000" w:rsidP="00000000" w:rsidRDefault="00000000" w:rsidRPr="00000000" w14:paraId="0000010D">
      <w:pPr>
        <w:spacing w:line="276" w:lineRule="auto"/>
        <w:rPr>
          <w:sz w:val="24"/>
          <w:szCs w:val="24"/>
        </w:rPr>
      </w:pPr>
      <w:r w:rsidDel="00000000" w:rsidR="00000000" w:rsidRPr="00000000">
        <w:rPr>
          <w:rtl w:val="0"/>
        </w:rPr>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Abesti honek Kristoren antzekoa izateari buruzkoa da, lapurra hiltzera, lapurtzera eta suntsitzera datorrena.</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"Subliminalrik ez"</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Amaitu Maitasunaren etsai guztiak</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Ez subliminalik, ez, ez, ez subliminalik,</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Ez, subliminalak, ez, ez, subliminalak ez.</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Deabruari bizia kendu,</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Ez subliminalik, ez, ez, ez subliminalik,</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subliminalrik ez, ez, ez, subliminalrik ez.</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Har ezazu atzera gaiztakeriagatik galdutako arima betikoa</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Ez subliminalik, ez, ez, ez subliminalik,</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subliminalrik ez, ez, ez, subliminalrik ez.</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(Zubia)</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desfilea Maitasunaren etsaien aztarnen gainean</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(Errepikatu abesti osoa 1-3 aldiz)</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Abesti hau nire adierazpena da</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"Elizako soldaduekiko borondate ona izan"</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Entzun niri eta nire bitartekariei,</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epaitu gaitzazu soiltasunean,</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Asimilatzaileen egintzak zilegi bihurtu</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Beraz, transgresioa ez da derrigorrezkoa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Mespretxuari eta etsaitasun krudelari aurre egiten diot,</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Izan direla dioten deabruetatik,</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agintari goreneko zerbitzariak zuek,</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Ezagutzen dudan onena izanda transgreditu behar dut</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Haragia bezala ageri naiz</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Gizonekiko borondate ona,</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Egiaz beti izango da,</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Zuzentasuna Amen bezala agertzen da,</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Beraz, izan nireganako borondate ona.</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Nire aholkua modu zabalean transmititua,</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nire pentsamenduak egintza bihurtzen ari dira,</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Nire dekretuaren arabera mugitzen den logika kate bat</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Bilatu Kristo transmititutako gure ekintzen aurretik.</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Egin Maitasunaren borondatea zilegi eta bedeinkatu Maitasuna,</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NI NAIZ goian bizi dena,</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Egin zaitez bat eta izan perfektua,</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haragian ageri den zuzentasuna duena,</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Jesukristorekin bat onena.</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Gizonekiko borondate ona,</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Egiaz beti izango da,</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Zuzentasuna Amen bezala agertzen da,</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Beraz, izan nireganako borondate ona.</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(Zubia)</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Izan zaitezte ehuneko 100eko zuzentasuna haragian ageri; ez izan iota bat gutxiago</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Nire 26 abestien azken aukera hau MGMren Fame bezalakoa da niretzat.</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"Perfektua izatea bilatzen dut"</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(Bertsoa)(Fama bezala)</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Nire modu guztietan perfektua izatea bilatzen dut</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Eta horrela bizi nire egunen amaierarik gabe</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Zuzen eta justu betiko,</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Ez errespetatu nire edertasuna.</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(Interludio musikala)</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Betiko maitasunaren betiko izpiritua,</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Goian tronua duen izpiritu zilegi bat da,</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Eta NI NAIZen graziaz izan naiteke errealitatea</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Nire Jainko Jaunak ni izan nahi zuen.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Mundu honi buelta emango diot</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Buruz behera</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Maitasunaren soldadua naiz</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Ez naiz pailazoa</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(Interludio musikala)</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(Bertsoa)</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Jauna nire ezpata da, nire arma da,</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Mundu hau, zalantzarik gabe, izango da egunen batean,</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betirako maiteminduta.</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Jarri zure fedea maitasunean ez jarri zure fedea nigan,</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(Interludio musikala)</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Nire ezpataren arima hondorik gabeko putzu bat da</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Begira ni puntaz bihotza kolpatzen</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Bildu ezagutzen diren egia guztiak eta utzi zabaltzen</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Perla bat botako dut mundu honetara,</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(Korua)</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Mundu honi buelta emango diot</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Buruz behera</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Maitasunaren soldadua naiz</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Ez naiz pailazoa</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NI NAIZ</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Liburu honen gainerakoa da itzuli aurretik liburu hau ingelesez zegoena.</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this book was in English before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22222"/>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p w:rsidR="00000000" w:rsidDel="00000000" w:rsidP="00000000" w:rsidRDefault="00000000" w:rsidRPr="00000000" w14:paraId="000002E6">
      <w:pPr>
        <w:spacing w:line="276" w:lineRule="auto"/>
        <w:rPr>
          <w:sz w:val="24"/>
          <w:szCs w:val="24"/>
        </w:rPr>
      </w:pPr>
      <w:r w:rsidDel="00000000" w:rsidR="00000000" w:rsidRPr="00000000">
        <w:rPr>
          <w:rtl w:val="0"/>
        </w:rPr>
      </w:r>
    </w:p>
    <w:p w:rsidR="00000000" w:rsidDel="00000000" w:rsidP="00000000" w:rsidRDefault="00000000" w:rsidRPr="00000000" w14:paraId="000002E7">
      <w:pPr>
        <w:spacing w:line="276" w:lineRule="auto"/>
        <w:rPr>
          <w:sz w:val="24"/>
          <w:szCs w:val="24"/>
        </w:rPr>
      </w:pPr>
      <w:r w:rsidDel="00000000" w:rsidR="00000000" w:rsidRPr="00000000">
        <w:rPr>
          <w:rtl w:val="0"/>
        </w:rPr>
      </w:r>
    </w:p>
    <w:p w:rsidR="00000000" w:rsidDel="00000000" w:rsidP="00000000" w:rsidRDefault="00000000" w:rsidRPr="00000000" w14:paraId="000002E8">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