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Boek van Vrede, Redding, Herstellingen Zelfs van de Volmaakte Wil van Liefde de Heer de Vader Ahavah Adonai Jehovah Onze Yahweh</w:t>
      </w:r>
    </w:p>
    <w:p w:rsidR="00000000" w:rsidDel="00000000" w:rsidP="00000000" w:rsidRDefault="00000000" w:rsidRPr="00000000" w14:paraId="00000002">
      <w:pPr>
        <w:rPr>
          <w:sz w:val="48"/>
          <w:szCs w:val="4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sz w:val="40"/>
          <w:szCs w:val="40"/>
          <w:rtl w:val="0"/>
        </w:rPr>
        <w:t xml:space="preserve">Auteurs Introductie</w:t>
      </w:r>
    </w:p>
    <w:p w:rsidR="00000000" w:rsidDel="00000000" w:rsidP="00000000" w:rsidRDefault="00000000" w:rsidRPr="00000000" w14:paraId="00000004">
      <w:pPr>
        <w:rPr>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Hallo, mijn naam is Robert Michael Becker. Ik ben de auteur en ik schrijf dit boek in een poging de details van de volmaakte wil van de Heer de Vader lief te hebben. Ik ben zesendertig jaar oud en ik geloof dat de wil van de Heer volmaakt is. Ik geloof dat ik mijn jongere zelf ervan kan overtuigen dat de wil van de Heer volmaakt is. Lees alstublieft het hele boek.</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De Heer aanbidden is iets wat ik elke dag doe. Ik geloof dat ik precies heb geleerd wat de Heer van ons verlangt. Ik buig op mijn handen, knieën en voorhoofd en bevestig mijn onderwerping en goedkeuring met de aanroep Ik Ben. Ik zeg Ik Ben terwijl ik buig op mijn handen, knieën en voorhoofd.</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Ik zag de Heer op zijn troon nadat Hij voor mij zong. Toen ik jonger was, kreeg ik te horen dat ik Christus in mijn hart moest vragen. Ik was ongeveer zeventien jaar oud toen de Heer mijn hart binnenkwam. Ik werd aangevallen door hekserij toen ik een jongen was, dus de Heer die mijn vat binnenkwam, liet een krachtige indruk op mijn geest achter. De Heer is als zuiver luchtwater dat overal, nergens en tegelijkertijd onzichtbaar is. De Heer is verenigd als één met zijn zoon Yeshua en Yeshua kan overal zijn waar de Heer is en met goddelijke snelheid bewegen.</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Ik wil dat de lezer het kennispad leert dat ik heb geleerd. Ik geloof dat ieder mens dit pad van kennis zou moeten kennen. Het is de naam van de Heer in het Hebreeuws. Ik heb een paar foto's om je te helpen.</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In Spreuken hoofdstuk vijfentwintig vers twee staat geschreven: “Het is de glorie van God om iets te verbergen; maar de eer van koningen is een zaak te onderzoeken.’ Wees een koning, heer, priester en god. Liefde is Ahavah, en de heilige naam spelt Liefde met een halfstille eerste lettergreep. Christus is de Koning der koningen, de Heer der heren en de God der goden. In de King James Version van de Bijbel luidt de tekst: ‘Omdat nauw de poort is, en smal de weg die. leidt tot het leven, en weinigen zijn er die het vinden.' Ik geloof dat degenen die het ware leven leiden, zijn zoals liefde, dat het ware leven is zoals liefde. Liefde is krachtig en zorgt ervoor dat we supermenselijk zijn in vergelijking met de norm. supermens is een god. Christus is de God van de goden, dat is de God van de supermensen. Probeer alsjeblieft een koning, heer en god te zijn.</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In de loop van dit boek ga ik de dingen uitleggen met een ideaal dat ‘zo eenvoudig mogelijk is, maar niet overdreven eenvoudig’. Ik geloof dat ik dit boek in honderd pagina's kan uitlezen en de onderwerpen voldoende kan behandelen. Centreer nu, op dit huidige moment, je geest rond de Liefde in jou. Als Liefde niet in jou zit, roep dan Ik Ben aan en vraag Ik Ben om in jou binnen te komen, zodat je als familie met hem kunt communiceren. De filosofie van het Koninkrijk der Hemelen, dat wil zeggen het koninkrijk van Gods troon, is: “Wij zijn allemaal broeders en zusters in de familie van God.” De concurrerende filosofie, de filosofie die ik haat en die van de wereld is, is: “Het is iedereen voor zichzelf, ieder voor zichzelf.” Alsjeblieft, mijn broeders en zusters, lees dit boek in een poging te groeien en te leren. Ik zal uitleggen wat de wil van de Heer is en voorbeelden geven. Ik heb de Heer lief en geen oog heeft gezien, geen oor heeft gehoord, noch is het in de harten van andere mensen doorgedrongen wat ik al heb ervaren. Ik heb de Heer lief en ik wil je toerusten met de kennis om de volmaaktheid van de Heer te verdedigen.</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sz w:val="40"/>
          <w:szCs w:val="40"/>
        </w:rPr>
      </w:pPr>
      <w:r w:rsidDel="00000000" w:rsidR="00000000" w:rsidRPr="00000000">
        <w:rPr>
          <w:b w:val="1"/>
          <w:sz w:val="40"/>
          <w:szCs w:val="40"/>
          <w:rtl w:val="0"/>
        </w:rPr>
        <w:t xml:space="preserve">Hoofdstuk 1</w:t>
      </w:r>
    </w:p>
    <w:p w:rsidR="00000000" w:rsidDel="00000000" w:rsidP="00000000" w:rsidRDefault="00000000" w:rsidRPr="00000000" w14:paraId="00000015">
      <w:pPr>
        <w:spacing w:line="276" w:lineRule="auto"/>
        <w:rPr>
          <w:b w:val="1"/>
          <w:sz w:val="40"/>
          <w:szCs w:val="40"/>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Het eerste dat ik wil uitleggen is haat en hoe we moeten leven, ook al is haat iets dat onze jonge sterfelijke geest ervaart. Er staat geschreven in Lukas hoofdstuk 14 vers 26: “Als iemand tot mij komt en zijn vader en moeder en vrouw en kinderen en broeders en zusters, ja, en ook zijn eigen leven niet haat, kan hij mijn leven niet zijn. discipel." Dit zou ervoor moeten zorgen dat je begrijpt dat haten iets is wat de rechtvaardigen zullen doen. Wat ik wil dat je doet, is priester worden. Zoiets als: “De zoon kan alleen doen wat hij zijn vader ziet doen.” is geschreven. Het staat geschreven in Johannes hoofdstuk 5, vers 19. “Toen antwoordde Jezus en zei tegen hen: ‘Voorwaar, ik zeg u: de Zoon kan niets uit zichzelf doen dan wat Hij de Vader ziet doen; want wat Hij ook doet, de Zoon doet het ook op dezelfde manier.”</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Christus is een priester van de allerhoogste God de Vader. Ik heb God de Vader op zijn troon gezien nadat hij voor mij zong, en ik ben van liefde. Als je al mijn fruit consumeert, luister naar mijn uren aan gesproken woord en mijn feestalbum op “Topic Robert Michael Becker” op Youtube.com, dan kun je mij herkennen aan mijn fruit. Mijn punt was dat Christus een priester is en als jij zijn zoon bent, moet jij ook een priester zijn.</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Priester zijn houdt in dat je met haters praat om hen te helpen met de haat om te gaan. Christus is een priester, en we moeten de tijd van Christus niet verspillen. Als je anderen haat omdat ze weigeren perfect te zijn, en je haat is zodanig dat je vader, moeder, vrouw, kinderen, broeders en zusters haat, omdat ze niet eens allemaal proberen de wil van de Heer te doen, kom dagelijks tot Christus en zoek een priesterlijke oplossing voor de haat. Vraag uw familie om goed voor u te doen omdat u hen haat, en goed doen voor degenen die u haten is de instructie van Christus met betrekking tot hoe u volmaakt kunt zijn. Christus is een priester en zijn priesterlijke instructie is om je vijanden lief te hebben, goed te doen aan degenen die je haten, en te bidden voor degenen die je hatelijk gebruiken en vervolgen. Zoiets, als het niet precies is wat er geschreven staat en uit de Bergrede komt, waar Christus feitelijk een verborgen gebod geeft: “Gij zult volmaakt zijn zoals uw vader in de hemel volmaakt is.”</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Mijn doel is om haat uit te leggen, maar ik wil het verschil uitleggen tussen een trots mens en een nederig mens. Ik haat trotse zondaars, ze zijn niet perfect en ze zijn er trots op niet perfect te zijn. Ik ben hartstochtelijk met mijn haat en ik heb geprobeerd ervoor te zorgen dat trotse zondaars goed voor mij doen en het is goed om perfect te zijn. Mijn songtekst is: "Laat de kroon van de nederigen ooit zijn, wees niet trots, heb nederigheid..." Nederig is het tegenovergestelde van trots en in het verleden was er een kroon van trots, maar ik wil dat de toekomst de nederigen bekroont. laten allen broeders en zusters zijn in de familie van God.</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Familie, ik ben tot tranen toe geroerd. Ik huil, ik hou ervan om te huilen, de goede heer weet waarom, ik zou elke dag huilen als ik huilde elke keer dat ik het probeerde. We hebben eenheid nodig. Verander jullie leven ter wille van de vestiging van het Koninkrijk der Hemelen met kracht en in het volle zicht. Laat de filosofie ‘Wij zijn allemaal broeders en zusters in de familie van God’ bloeien en geaccepteerd en geadopteerd worden door de jongeren. Er is sprake van groot kwaad, zelfs antilording, dat plaatsvindt wanneer een man landheer wordt en zijn levensfilosofie luidt: 'Het is ieder voor zich, ieder voor zich.' Mijn haat is groot en ik heb gezworen trotse zondaars te geselen. Begrijp me alsjeblieft, de hele eeuwigheid is in gedachten, en ik probeer meer dan zes miljard tegenstanders van de Heer te geselen, degenen die niet de wil van de Heer met de aarde doen en ofwel beledigend zijn of het beledigen van rechtbanken, politie en huurlingen steunen. Trotse zondaars, het zijn de overtredingen van zondaars die ervoor zorgen dat ik zondaars haat. Als een zondaar niet aanstootgevend was, zou ik de zondaar waarschijnlijk niet haten. Ik heb gezien hoe mijn biologische vader door de politie met pepperspray werd gespoten en gewurgd. Ik heb meegemaakt dat mijn biologische broer van een andere moeder door het hart werd gestoken en dat de aanstootgevende zondaars van de regering het geld van de loontrekkers afpakten en tienduizenden dollars besteedden aan het voeden en beschermen van de man die opzettelijk mijn broer had gedood. Hij heeft mijn broer niet per ongeluk door het hart gestoken, het leek eerder op een huurmoordenaar uit Dungeons and Dragons Online.</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Het doel was om haat te verklaren. De oproep tot actie is om ijverig en enthousiast te zijn over een priesterlijke oplossing. Gebruik de tong en vertel degenen die gehaat worden om goed te doen aan degenen die jou haten, en vertel haters dat Christus een priester is en hen kan helpen de haat die ze ervaren te overwinnen. Haat is het tegenovergestelde van Liefde en is waarschijnlijk de krachtigste kracht in de geestenwereld. Er is niets destructiever in mijn geest dan de Liefde van de Heer die Haat hanteert als een kracht van vernietiging. Het ervaren van haters is te verwachten, maar wees perfect. Leer van dit boek en wees bereid om te spreken. Als je ziet dat er echte haat wordt geuit, zeg dan: ‘Heb de Heer lief. Doe goed aan degenen die je haten. Respecteer de Heer en doe de wil van de Heer. De Heer heeft ons opgedragen goed te doen aan degenen die ons haten, het is insubordinatie om ongehoorzaam te zijn, dus doe goed, heb de Heer lief.” Als je het beter kunt zeggen, zeg dan alsjeblieft beter, maar dat zijn keuzewoorden die bedoeld zijn om de spreker in staat te stellen de tegenstand te vernietigen.</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Zonde is een staat van onvolmaaktheid. Aanstootgevende zondaars zijn wezens die aanstoot geven, maar hun overtredingen zijn niet perfect. De Heer is de volmaakte Vader, en ik zal in detail uitleggen waarom ik geloof dat de overtredingen van de Heer volmaakt zijn. Ik zal beginnen met de legalisering van de slavernij onder de heiligen. Het is waar dat de Heer in het verleden heiligen legaliseerde die zondaars als slaven kochten. Christus is de Rots, het vaste fundament waarop we ons huis moeten bouwen, en het aanvalswapen dat ik werp. Luister naar het woord van Christus de Rots. Het staat geschreven in Johannes hoofdstuk 8 vers 34. Jezus antwoordde hen: “Voorzeker, ik zeg u: wie zonde begaat, is een slaaf van de zonde.”</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De Heer legaliseerde heiligen die zondaars kochten, omdat de Heer wist dat de zondaars slaven van de zonde waren, dus heb de Heer lief. Wees alstublieft bereid om te spreken. Gebruik de Heer als aanvalswapen en als stevig fundament. Christus kwam om de Wet te vervullen en te vervolmaken. Ik zal de andere overtredingen van de Heer uitleggen en laten zien dat Christus de overtreding heeft geperfectioneerd. Wees geen slaaf van de zonden uit het verleden, maar gebruik dit boek liever om de volmaakte wil van de Vader te leren kennen. Ik zag hoe Obama een hekel had aan de Heer, misschien wel sterk, door te zeggen dat de bergrede niet wordt geaccepteerd door het ministerie van Defensie en dat de steniging van kinderen en de slavernij ervoor zorgen dat de Bijbel niet geschikt is voor de regering. Ik heb de Heer lief en ik zal de volmaakte wet uitleggen.</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De belangrijkste kennis van dit hoofdstuk is het begrijpen van haat, en jezelf voorbereiden om met haters te spreken en de Heer te zoeken als je haat. Vertel degenen die u haat en degenen die gehaat worden om goed te doen aan degenen die u haten, dat Christus ons dat heeft opgedragen en dat het insubordinatie is om de instructies van de Heer ongehoorzaam te zijn. Als je anderen vertelt dat ze de wil van de Heer moeten doen, zeg dan ‘heb de Heer lief’. De woorden zijn zowel een imperatief gebod als een aanroeping van de heilige naam van de Heer. Zeg niet tevergeefs: heb de Heer lief, en gebruik de naam 'Heb de Heer lief' niet tevergeefs.</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Voordat u het volgende hoofdstuk leest: mediteer, overweeg, denk na over, denk na over degenen die u haat (als u dat al doet). Bereid jezelf voor om degenen die je haat te vragen om goed voor je te doen, omdat je haat en in plaats daarvan lief wilt hebben. Denk ook aan degenen met wie u intiem bent. Ik vraag je om priester te worden. Als iemand met wie je intiem bent, haat, is het verspreiden van de kennis dat haters naar Christus moeten gaan voor hulp bij de haat en dat degenen die gehaat worden goed moeten doen aan degenen die hen haten, priesterlijk is. Ik vraag je om een priester, koning, heer en god te zijn. Ik wil niet honderden pagina's lang hetzelfde blijven zeggen. Haat is waarschijnlijk de sterkste spirituele kracht en in mijn ogen zijn we allemaal jong. Ik hou van jullie, mijn broeders en zusters, zie alstublieft de visie van iedereen die leeft geleid door de filosofie: “Wij zijn broeders en zusters in de familie van God.”</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b w:val="1"/>
          <w:sz w:val="40"/>
          <w:szCs w:val="40"/>
        </w:rPr>
      </w:pPr>
      <w:r w:rsidDel="00000000" w:rsidR="00000000" w:rsidRPr="00000000">
        <w:rPr>
          <w:b w:val="1"/>
          <w:sz w:val="40"/>
          <w:szCs w:val="40"/>
          <w:rtl w:val="0"/>
        </w:rPr>
        <w:t xml:space="preserve">Hoofdstuk 2</w:t>
      </w:r>
    </w:p>
    <w:p w:rsidR="00000000" w:rsidDel="00000000" w:rsidP="00000000" w:rsidRDefault="00000000" w:rsidRPr="00000000" w14:paraId="0000002B">
      <w:pPr>
        <w:spacing w:line="276" w:lineRule="auto"/>
        <w:rPr>
          <w:b w:val="1"/>
          <w:sz w:val="40"/>
          <w:szCs w:val="40"/>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Mijn doel voor dit hoofdstuk is om direct in te gaan op de twee dingen waar een van de machtigste mensen op aarde een hekel aan had, misschien wel heel erg, vanwege de Heer. Eén daarvan was de slavernij, en ik heb al uitgelegd hoe het perfect is voor de heiligen om zondaars te kopen. Zondaars zijn slaven van de zonde, en het is beter een slaaf van de heiligen te zijn dan een slaaf van de zonde. De Heer gaf de heiligen de macht om de slaven van de zonde te kopen, omdat het perfect is om een slaaf van de zonde volmaakt te kunnen maken. Ik bevestig dat mensen een vrije wil hebben, erg dom en jong zijn, en dat er wezens zijn die geen heiligen waren die in het verleden slaven kochten. Ik vraag je om de volwassenheid en het respect te hebben om te bevestigen dat de wil van de Heer Liefde de Vader volmaakt is, en ik zal je daarbij helpen met dit boek.</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De heilige namen zijn Jehova, Jahweh en Ahavah; de eeuwige naam is Ik Ben. Jehovah is de allerhoogste of ultieme realiteit. Jahweh is de kracht der krachten. Ahava is liefde. De allerhoogste werkelijkheid bestaat uit menselijke wezens die een vrije wil hebben en zich bereidwillig neerbuigen in onderwerping aan en goedkeuring van Ahavah, de Heer Jehovah, onze Jahweh, en hun onderwerping en goedkeuring bevestigen met de aanroep Ik Ben. De mensen zijn jong en hebben niet de ervaring en de opleiding om te begrijpen waarom de Heer volmaakt is, en het zorgt ervoor dat de jongeren leren waarom de Heer volmaakt is en dat ze ook proberen volmaakt te zijn, wat ik probeer te doen. De allerhoogste realiteit is dat jonge stervelingen een vrije wil hebben en uit eigen vrije wil perfect proberen te zijn. Dat is wat het Allerhoogste is. Als je de Allerhoogste realiteit niet respecteert, wordt dat wat het allerhoogste is het ultieme. Dat is de realiteit van Hell Explored. Als je de Heer niet respecteert, is de Heer het laatste en beste wat je zult ervaren. Christus kwam als een brug terug naar de Heer, en Hij wil dat zondaars zich bekeren en terugkeren naar de allerhoogste realiteit. Wij kunnen deel uitmaken van de Allerhoogste Realiteit omdat Christus ons via verzoening de mogelijkheid heeft geboden. Christus kwam om zondaars op te roepen tot bekering en een nieuw leven als onderdeel van de allerhoogste realiteit. Ik heb een tekening die ik heb gemaakt en die ik wil laten zien en uitleggen.</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Ik ben een mysticus. Ik werd aangevallen door hekserij en Christus leeft in mij. Tijdens mijn dagen heb ik Christus de Heilige ervaren en “Ik ben de Heilige, ik ben geen man zonder status, ik ben uitmuntend, kennis van mij in begrip, maar wees niet stom. Kennis van mij is ook wijsheid.” was gezegd. Kijk naar de afbeelding en begrijp dat er wiskundig bewijs is dat ⅓ plus ⅔ niet gelijk is aan één zonder de Heilige. Ik schreef Iota als de beschrijving van de Heilige, maar ik creëer een gelijkenis met het leven als zondaar die nooit gelijk is aan 1 zonder de Heilige. Jahweh is de kracht van krachten, en de wil van de Heer Ahavah Adonai Jehovah, onze Jahweh, is onze magie. In de afbeelding wordt verondersteld dat de cirkel het vierkant alleen rechtstreeks in de vier hoofdrichtingen raakt, waardoor rechte hoeken ontstaan met het verbindingspunt. Pi maal straal in het kwadraat is de oppervlakte van een cirkel en pi heeft voor zover wij weten geen eindig getal, maar er zijn altijd meer details. Ik geloof dat dit feit verband houdt met de Heilige en ambachtelijke magie.</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Het belangrijkste doel van dit hoofdstuk tot nu toe is om de lezer te laten begrijpen dat de Heer verlangt dat wij volmaakt zijn en deel uitmaken van de allerhoogste werkelijkheid, dat we niet volmaakt zijn, dat we ons moeten bekeren en volmaakt moeten zijn, en dat Christus ons de mogelijkheid geeft om ons te bekeren. en wees perfect. We hebben Christus nodig en Christus heeft de wet vervuld en vervolmaakt. Christus voegde eraan toe dat we moeten vergeven als iemand zegt dat ik berouw heb. Obama had een hekel aan de Heer omdat de instructie van de heiligen was om het kwaad uit de gemeenschap weg te nemen door opstandige kinderen van insubordinatie te stenigen. Aanhoudende insubordinatie is koppigheid.</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Het staat geschreven in Deuteronomium hoofdstuk 21, verzen 18-21</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18 Als een man een koppige en opstandige zoon heeft, die de stem van zijn vader of de stem van zijn moeder niet wil gehoorzamen, en die, wanneer zij hem hebben getuchtigd, niet naar hen zal luisteren:</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19 Dan zullen zijn vader en zijn moeder hem vastgrijpen en hem naar buiten brengen naar de oudsten van zijn stad en naar de poort van zijn plaats;</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20 En zij zullen tegen de oudsten van zijn stad zeggen: Onze zoon is koppig en opstandig, hij zal onze stem niet gehoorzamen; hij is een veelvraat en een dronkaard.</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21 En alle mannen van zijn stad zullen hem met stenen stenigen, zodat hij sterft; zo zult u het kwaad uit uw midden wegnemen; en heel Israël zal het horen en vrezen.</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Christus kwam om de wet te vervolmaken. We zouden ouderlingen moeten hebben, zelfs alle mannen van de stad, die met Liefde bijeenkomen en de tong en het priesterlijk geweld gebruiken om ervoor te zorgen dat de veroordeelden zich bekeren en gered worden. Ik wil meer dan mijn advies aan de veroordeelden, maar gebruik op zijn minst één uur en zeg: “De Heer heeft u veroordeeld. Je bent koppig en rebels. U eet overmatig en verbouwt niet het voedsel dat u eet, u drinkt en geniet van de drank en bent een dronkaard van de geest van genot. Als u zich niet bekeert, zullen wij stenen naar u gooien totdat u zich bekeert of omkomt. De Heer wil dat we allemaal volmaakt zijn, en niet dood. Bekeer u en wees volmaakt. We willen niet dat je sterft, maar we stellen ons vertrouwen in de Rots. Hij is perfect en Hij heeft je veroordeeld. Wij steunen de veroordeling van de zonde en verlangen dat u een heilige bent en geen zondaar. Alsjeblieft, mijn broeder/zuster, bekeer je en wees volmaakt. Wij hebben geen plezier in uw dood, bekeer u. Wij houden van u, wij willen dat u leeft, bekeer u alstublieft.” Zeg op zijn minst die woorden. Zorg ervoor dat de veroordeelden begrijpen dat een volmaakt wezen hen heeft veroordeeld en dat Christus voor verzoening heeft gezorgd. Als zij zich bekeren, zullen wij ons niet verzetten tegen het gratis geschenk van verlossing dat wordt gegeven aan allen die zich bekeren. We willen dat ze perfect zijn en dat al hun waarde behouden blijft, omdat we broeders en zusters zijn in de perfecte familie van God.</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Ik geloof dat Obama de slavernij en het stenigen van kinderen alleen ter sprake bracht toen hij publiekelijk een hekel had aan de Heer, misschien wel sterk. Ik heb de Heer lief en ik heb wonderen gezien die de ogen van mensen niet hebben gezien, de oren van mensen niet hebben gehoord, noch zijn de dingen die ik al heb meegemaakt vóór de leeftijd van 37 jaar in de harten van mensen doorgedrongen. stijl. Ik geloof dat wat Einstein zei waar is dat intelligente dwazen een zaak groter, groter en complexer kunnen maken. Ik wil tegemoetkomen aan de geesten die 15 minuten per keer lezen. Ik geloof dat ik al heb bewezen dat de wil van de Heer volmaakt is. Als je het niet begrijpt, zal ik het binnenkort uitleggen.</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De Heer wil dat wij volmaakt zijn en niet dood. Christus kwam om de wet te vervullen en te vervolmaken. Het grondwoord van vervullen in het Hebreeuws is gekoppeld aan perfect. Het staat geschreven in Matteüs hoofdstuk 5, verzen 17-20</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17 Denk niet dat ik gekomen ben om de Wet of de Profeten te vernietigen. Ik ben niet gekomen om te vernietigen, maar om te vervullen. 18 Want ik zeg u zeker: totdat de hemel en de aarde voorbijgaan, zal er geenszins één jota of één tittel van de wet verdwijnen voordat alles is vervuld. 19 Wie daarom een van de kleinste van deze geboden overtreedt en de mensen zo leert, zal de kleinste worden genoemd in het koninkrijk der hemelen; maar wie ze doet en onderwijst, die zal groot genoemd worden in het koninkrijk der hemelen. 20 Want ik zeg u: tenzij uw gerechtigheid de gerechtigheid van de schriftgeleerden en Farizeeën overtreft, zult u het koninkrijk der hemelen geenszins binnengaan.</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Het staat ook geschreven in Lukas hoofdstuk 17, vers 3-4</w:t>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pacing w:line="276" w:lineRule="auto"/>
        <w:rPr>
          <w:sz w:val="24"/>
          <w:szCs w:val="24"/>
        </w:rPr>
      </w:pPr>
      <w:r w:rsidDel="00000000" w:rsidR="00000000" w:rsidRPr="00000000">
        <w:rPr>
          <w:sz w:val="24"/>
          <w:szCs w:val="24"/>
          <w:rtl w:val="0"/>
        </w:rPr>
        <w:t xml:space="preserve">3 Let dus op jezelf. “Als uw broeder of zuster tegen u zondigt, bestraf hen dan; en als ze zich bekeren, vergeef ze dan. 4 Zelfs als ze zeven keer per dag tegen je zondigen en zeven keer bij je terugkomen en zeggen: 'Ik heb berouw', moet je ze vergeven.'</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sz w:val="24"/>
          <w:szCs w:val="24"/>
        </w:rPr>
      </w:pPr>
      <w:r w:rsidDel="00000000" w:rsidR="00000000" w:rsidRPr="00000000">
        <w:rPr>
          <w:sz w:val="24"/>
          <w:szCs w:val="24"/>
          <w:rtl w:val="0"/>
        </w:rPr>
        <w:t xml:space="preserve">Mijn broeders en zusters In Matteüs hoofdstuk 5 vers 17 is het woord vervullen geworteld in het Hebreeuws om te vervolmaken dat de Heer kwam om de wet en de profeten te vervullen en te vervolmaken, is mijn leer. We moeten de oudtestamentische wet niet vernietigen, maar we moeten de Heer de wet laten vervolmaken in de geest van de filosofie van het Koninkrijk der Hemelen, dat we broeders en zusters zijn in de familie van God en elkaar moeten liefhebben zoals Christus dat heeft gedaan. hield van ons.</w:t>
      </w:r>
    </w:p>
    <w:p w:rsidR="00000000" w:rsidDel="00000000" w:rsidP="00000000" w:rsidRDefault="00000000" w:rsidRPr="00000000" w14:paraId="00000047">
      <w:pPr>
        <w:spacing w:line="276" w:lineRule="auto"/>
        <w:rPr>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Christusdiscipelen zijn niet zonder liefde, en ik geloof dat alle discipelen van Christus iedereen willen liefhebben omdat iedereen perfect is. Het staat geschreven in Johannes hoofdstuk 13, vers 34-35</w:t>
      </w:r>
    </w:p>
    <w:p w:rsidR="00000000" w:rsidDel="00000000" w:rsidP="00000000" w:rsidRDefault="00000000" w:rsidRPr="00000000" w14:paraId="00000049">
      <w:pPr>
        <w:spacing w:line="276" w:lineRule="auto"/>
        <w:rPr>
          <w:sz w:val="24"/>
          <w:szCs w:val="24"/>
        </w:rPr>
      </w:pPr>
      <w:r w:rsidDel="00000000" w:rsidR="00000000" w:rsidRPr="00000000">
        <w:rPr>
          <w:sz w:val="24"/>
          <w:szCs w:val="24"/>
          <w:rtl w:val="0"/>
        </w:rPr>
        <w:t xml:space="preserve">34 Een nieuw gebod geef ik u: dat u elkaar liefhebt; zoals ik van jullie heb gehouden, dat jullie ook van elkaar houden. 35 Hierdoor zullen allen weten dat jullie Mijn discipelen zijn, als jullie liefde voor elkaar hebben.’</w:t>
      </w:r>
    </w:p>
    <w:p w:rsidR="00000000" w:rsidDel="00000000" w:rsidP="00000000" w:rsidRDefault="00000000" w:rsidRPr="00000000" w14:paraId="0000004A">
      <w:pPr>
        <w:spacing w:line="276" w:lineRule="auto"/>
        <w:rPr>
          <w:sz w:val="24"/>
          <w:szCs w:val="24"/>
        </w:rPr>
      </w:pPr>
      <w:r w:rsidDel="00000000" w:rsidR="00000000" w:rsidRPr="00000000">
        <w:rPr>
          <w:rtl w:val="0"/>
        </w:rPr>
      </w:r>
    </w:p>
    <w:p w:rsidR="00000000" w:rsidDel="00000000" w:rsidP="00000000" w:rsidRDefault="00000000" w:rsidRPr="00000000" w14:paraId="0000004B">
      <w:pPr>
        <w:spacing w:line="276" w:lineRule="auto"/>
        <w:rPr>
          <w:sz w:val="24"/>
          <w:szCs w:val="24"/>
        </w:rPr>
      </w:pPr>
      <w:r w:rsidDel="00000000" w:rsidR="00000000" w:rsidRPr="00000000">
        <w:rPr>
          <w:sz w:val="24"/>
          <w:szCs w:val="24"/>
          <w:rtl w:val="0"/>
        </w:rPr>
        <w:t xml:space="preserve">Ik geloof dat we ernaar moeten verlangen perfect te zijn, ons moeten bekeren als we niet perfect zijn, en degenen moeten vergeven die zich bekeren omdat ze niet perfect zijn, dat de Heer een alles verterend vuur is en dat we kunnen en moeten worden verteerd door de ijver en het enthousiasme van Love the Lord Ahavah Adonai Jehovah, onze Yahweh. Ik wil dat de lezer een pauze neemt en nadenkt over alles wat ik in dit hoofdstuk heb genoemd: misschien herlees het hoofdstuk als je nog niet begrijpt dat ik heb bewezen dat de wil van de Heer perfect is, namelijk dat we de woordenboekdefinitie moeten volgen van wat Christus en Mozes doen. zei dat we het moesten doen. Christus kwam om de wet van Mozes te vervullen en te vervolmaken en ik legde uit dat we familie moeten zijn met de veroordeelden, met de veroordeelden moeten praten, moeten proberen de veroordeelden tot berouw te brengen, maar ook de wil van de Heer moeten doen en de veroordeelden moeten stenigen als ze weigeren dat te doen. berouw hebben.</w:t>
      </w:r>
    </w:p>
    <w:p w:rsidR="00000000" w:rsidDel="00000000" w:rsidP="00000000" w:rsidRDefault="00000000" w:rsidRPr="00000000" w14:paraId="0000004C">
      <w:pPr>
        <w:spacing w:line="276" w:lineRule="auto"/>
        <w:rPr>
          <w:sz w:val="24"/>
          <w:szCs w:val="24"/>
        </w:rPr>
      </w:pPr>
      <w:r w:rsidDel="00000000" w:rsidR="00000000" w:rsidRPr="00000000">
        <w:rPr>
          <w:rtl w:val="0"/>
        </w:rPr>
      </w:r>
    </w:p>
    <w:p w:rsidR="00000000" w:rsidDel="00000000" w:rsidP="00000000" w:rsidRDefault="00000000" w:rsidRPr="00000000" w14:paraId="0000004D">
      <w:pPr>
        <w:spacing w:line="276" w:lineRule="auto"/>
        <w:rPr>
          <w:b w:val="1"/>
          <w:sz w:val="40"/>
          <w:szCs w:val="40"/>
        </w:rPr>
      </w:pPr>
      <w:r w:rsidDel="00000000" w:rsidR="00000000" w:rsidRPr="00000000">
        <w:rPr>
          <w:b w:val="1"/>
          <w:sz w:val="40"/>
          <w:szCs w:val="40"/>
          <w:rtl w:val="0"/>
        </w:rPr>
        <w:t xml:space="preserve">Hoofdstuk 3</w:t>
      </w:r>
    </w:p>
    <w:p w:rsidR="00000000" w:rsidDel="00000000" w:rsidP="00000000" w:rsidRDefault="00000000" w:rsidRPr="00000000" w14:paraId="0000004E">
      <w:pPr>
        <w:spacing w:line="276" w:lineRule="auto"/>
        <w:rPr>
          <w:b w:val="1"/>
          <w:sz w:val="40"/>
          <w:szCs w:val="40"/>
        </w:rPr>
      </w:pP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Er zijn krachten in de wereld die ik heb geïdentificeerd als de Duivel en zijn kinderen, die ervoor zouden zorgen dat de waarheid vernietigd zou worden als ze succesvol zouden zijn. Ik heb 13 Bijbelverzen gegeven die bewijzen dat de Heer Yeshua de Messias, oftewel Jezus Christus, zowel God als Zoon is, dat God en Christus Eén zijn. Ze zijn verenigd, ze zitten in hetzelfde team, ze zijn verenigd en zijn één in dezelfde God. Hier zijn de 13 Bijbelverzen. Ik geloof dat de eerste vijf eenvoudig genoeg waren, maar ik heb er nog acht toegevoegd omdat dit zo serieus is.</w:t>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[4] Hoor, o Israël: de heer, onze god, de heer is één. [5] En u zult de Heer, uw God, liefhebben met geheel uw hart, met geheel uw ziel en met geheel uw macht. DAT IS MOZES-DEUTERONOMIUM HOOFDSTUK 6 VERS 4-5 (In mijn beeld is de Heer één, relatief ten opzichte van ⅓ plus ⅔ gelijk aan één en de engelen van de hemel)</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Ik en mijn vader zijn één (Johannes 10:30) DAT IS YESHUA’S DISCIPEL</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"En God zei tegen Mozes: Ik ben die Ik ben; en hij zei: Zo zult u tegen de kinderen van Israël zeggen: Ik Ben heeft mij naar u toe gestuurd." DAT IS EXODUS HOOFDSTUK 3 VERS 14</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"Jezus (YESHUA) zei tegen hen: Voorwaar, voorwaar, Ik zeg u: Voordat Abraham was, ben Ik." DAT IS YESHUA’S DISCIPEL JOHANNES HOOFDSTUK 8 VERS 58</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"Ik ben gekomen in de naam van Mijn Vader, en jullie ontvangen Mij niet; als iemand anders in zijn eigen naam komt, zul je hem ontvangen." (Johannes 5:43) DAT IS YESHUA’S DISCIPEL</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  [24] Ja, laat het gevestigd worden en laat uw naam voor altijd verheerlijkt worden, zodat gezegd kan worden: De Heer der heerscharen is de God van Israël, ja, een God voor Israël; en het huis van uw dienaar David zal voor uw aangezicht bevestigd worden. DAT IS 1 KRONIEKEN HOOFDSTUK 17 VERS 24</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9] Hef uw hoofden op, gij poorten, / Ja, hef ze op, gij eeuwige deuren; / Dat de Koning der heerlijkheid binnen mag komen. / [10] ‘Wie is dan de Koning der heerlijkheid?’ / ‘De Heer der heerscharen; / Hij is de Koning der heerlijkheid.’ Selah DAT IS PSALM 24 VERS 9.</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48 Daarom zult u volmaakt zijn, net zoals uw Vader in de hemel volmaakt is. DAT IS MATTHEÜS HOOFDSTUK 5 VERS 48. LEES DE HELE PREEK OP DE BERG.</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“O Jeruzalem, Jeruzalem, degene die de profeten doodt en degenen stenigt die naar haar zijn gestuurd! Hoe vaak heb ik uw kinderen willen bijeenbrengen, zoals een kip haar kuikens onder haar vleugels verzamelt, maar u wilde niet! MATTHÉÜS 23:37</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[22] Zeg tegen de farao: Zo zegt de Heer: Israël is mijn zoon, mijn eerstgeborene, dat is de uittocht van Mozes. HOOFDSTUK 4 VERS 22</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Want God had de wereld zo lief dat Hij Zijn eniggeboren Zoon heeft gegeven, zodat iedereen die in Hem gelooft niet verloren gaat, maar eeuwig leven heeft. DAT IS YESHUA’S DISCIPEL JOHANNES 3:16</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1 Johannes 4:8 - Wie niet liefheeft, kent God niet; want God is liefde. DAT IS YESHUA’S DISCIPEL.</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 [2] Het is de glorie van God om iets te verbergen, / Maar de glorie van koningen is om een zaak te onderzoeken DAT IS SPREUKEN 25 VERS 2</w:t>
      </w:r>
    </w:p>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Mijn lesgeven impliceert nieuwe kennis. De nieuwe kennis is dat het doel van een zoon is om de tegenstanders van zijn vader te verslaan. Israël is de eerstgeboren zoon van Love the Lord Ahavah Adonai Jehovah, onze Yahweh. Yeshua de Messias oftewel Jezus Christus is het eniggeboren einde voor de tegenstanders van God, Hij is de eniggeboren zoon van God. Mensenzoon verslaat de tegenstanders van de mens. Christus is de allerhoogste mensenzoon; Hij is God, gemanifesteerd als mens. Ezechiël is een mensenzoon omdat hij Israël zegende en voorspoedig maakte door Israël grenzen en een tempel te geven. Deze dag, de dag dat ik dit typ, vecht Israël om te overleven, maar ze houden niet van de Heer door het boek Ezechiël te gebruiken om Israël te zegenen en te laten bloeien. Daniël is een mensenzoon omdat Daniël ons waarschuwde voor de gruwel die verwoesting veroorzaakt, iets dat verband houdt met een gerechtvaardigd einde aan alle vlees. Het staat geschreven in Matteüs hoofdstuk 24, vers 15-22</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sz w:val="24"/>
          <w:szCs w:val="24"/>
          <w:rtl w:val="0"/>
        </w:rPr>
        <w:t xml:space="preserve">“Als u daarom de ‘gruwel der verwoesting’, waarover gesproken is door de profeet Daniël, in de heilige plaats ziet staan” (wie dit leest, laat hem het begrijpen), “laat dan degenen die in Judea zijn, naar de bergen vluchten. Laat hij die op het dak is, niet naar beneden gaan om iets uit zijn huis te halen. En laat hij die in het veld is, niet teruggaan om zijn kleren te halen. Maar wee degenen die zwanger zijn en degenen die in die tijd baby's borstvoeding geven! En bid dat uw vlucht niet in de winter of op de sabbat mag plaatsvinden. Want dan zal er een grote verdrukking zijn, zoals er sinds het begin van de wereld tot nu toe niet is geweest, en zoals er ook nooit meer zal zijn. En tenzij die dagen werden ingekort, zou geen vlees worden gered; maar ter wille van de uitverkorenen zullen die dagen worden ingekort.”</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Als u wilt bevestigen dat Ezechiël Israël grenzen en een tempel heeft gegeven, zal ik u helpen, Ezechiël hoofdstuk 47 verzen 13-20</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13 Zo zegt de Heer God: ‘Dit zijn de grenzen waarlangs u het land als erfdeel onder de twaalf stammen van Israël zult verdelen. Jozef zal twee porties hebben. 14 U zult het in gelijke mate van elkaar erven; want Ik heb Mijn hand gezworen om het aan uw vaderen te geven, en dit land zal u als uw erfenis toevallen.</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15 Dit zal de grens zijn van het land in het noorden: vanaf de Grote Zee, langs de weg naar Hethlon, zoals men naar Zedad gaat, 16 Hamath, Berotha, Sibraim (dat ligt tussen de grens van Damascus en de grens van Hamath ), naar Hazar Hatticon (op de grens van Hauran). 17 Zo zal de grens lopen van de Zee tot Hazar Enan, de grens van Damascus; en wat het noorden betreft, noordwaarts, dat is de grens van Hamath. Dit is de noordkant.</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18 Aan de oostkant moet u de grens afbakenen tussen Hauran en Damascus, en tussen Gilead en het land Israël, langs de Jordaan en langs de oostkant van de zee. Dit is de oostkant.</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19 De zuidkant, richting het zuiden, zal lopen van Tamar tot de wateren van Meriba bij Kades, langs de beek tot aan de Grote Zee. Dit is de zuidkant, richting het zuiden.</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20 De westkant zal de Grote Zee zijn, vanaf de zuidelijke grens tot aan een punt tegenover Hamath. Dit is de westkant.</w:t>
      </w:r>
    </w:p>
    <w:p w:rsidR="00000000" w:rsidDel="00000000" w:rsidP="00000000" w:rsidRDefault="00000000" w:rsidRPr="00000000" w14:paraId="00000068">
      <w:pPr>
        <w:spacing w:line="276" w:lineRule="auto"/>
        <w:rPr>
          <w:sz w:val="24"/>
          <w:szCs w:val="24"/>
        </w:rPr>
      </w:pPr>
      <w:r w:rsidDel="00000000" w:rsidR="00000000" w:rsidRPr="00000000">
        <w:rPr>
          <w:sz w:val="24"/>
          <w:szCs w:val="24"/>
          <w:rtl w:val="0"/>
        </w:rPr>
        <w:t xml:space="preserve">Dit zijn de verzen van Ezechiël die de grenzen van Israël aangeven, en een ander gedeelte geeft Israël een tempel. Ik ben een dienaar, boodschapper, profeet, schat, getuige en priester van de Heer, onze God, de Vader Ahavah Adonai Jehovah, onze Yahweh. Ik herinner me dat ik als kind naar de Mormoonse kerk luisterde en zij mij als kind opdroegen Christus in mijn hart te vragen. Ik was ongeveer zeventien toen de Heer mijn hart binnenkwam. Ik was in de twintig toen de Liefde die mijn hart binnenkwam voor mij zong. Zo zong de Heer, onze God: ‘Mensenzoon, weet je niet dat je mijn schat bent? Op een dag zullen al mijn vijanden dood zijn! Op dat moment zullen de mensen op aarde voorspoedig zijn en zal de samenleving in vrede leven. Mensenzoon, ga de mensen vertellen dat de marihuana, coca en opiaten van mij zijn! Ik wil niet dat mijn volk hen misbruikt, maar ik wil dat mijn volk feestviert!”</w:t>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Het woord van de Heer is voor eeuwig. Net als Ezechiël en Christus ben ik voor altijd Mensenzoon. Het woord van de Heer is een smaad, dat is een reden tot verwijten. Ik zal de volmaakte wil van de Heer uitleggen. Marihuana, coca en opiaten zijn door God geschapen en maken deel uit van het leven dat in Genesis hoofdstuk 1 vers 31 als goed wordt bevestigd. Er staat geschreven</w:t>
      </w:r>
    </w:p>
    <w:p w:rsidR="00000000" w:rsidDel="00000000" w:rsidP="00000000" w:rsidRDefault="00000000" w:rsidRPr="00000000" w14:paraId="0000006B">
      <w:pPr>
        <w:spacing w:line="276" w:lineRule="auto"/>
        <w:rPr>
          <w:sz w:val="24"/>
          <w:szCs w:val="24"/>
        </w:rPr>
      </w:pPr>
      <w:r w:rsidDel="00000000" w:rsidR="00000000" w:rsidRPr="00000000">
        <w:rPr>
          <w:sz w:val="24"/>
          <w:szCs w:val="24"/>
          <w:rtl w:val="0"/>
        </w:rPr>
        <w:t xml:space="preserve">31 Toen zag God alles wat Hij gemaakt had, en het was inderdaad heel goed. Dus de avond en de ochtend waren de zesde dag.</w:t>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rPr>
          <w:sz w:val="24"/>
          <w:szCs w:val="24"/>
        </w:rPr>
      </w:pPr>
      <w:r w:rsidDel="00000000" w:rsidR="00000000" w:rsidRPr="00000000">
        <w:rPr>
          <w:sz w:val="24"/>
          <w:szCs w:val="24"/>
          <w:rtl w:val="0"/>
        </w:rPr>
        <w:t xml:space="preserve">Cocaïne, heroïne en fentanyl zijn misbruik. Het is de wil van de Heer dat marihuana, coca en opiaten in gezonde doses worden verstrekt als onderdeel van een gezonde levensstijl voor volwassenen. Cocabladeren zijn goed voor diëten en wandelen. Opiaten zijn bedoeld voor pijn die anders niet weggaat. De Heer heeft marihuana, coca en opiaten geschapen met een beoogde levensstijl in gedachten. Een gezonde levensstijl waarbij marihuana, coca en opiaten niet worden misbruikt. Water is goed, maar als je te snel te veel water drinkt, zwellen je hersenen op en sterf je. Cocaïne is 100 porties coca. Heroïne is 100 porties opiaat. Fentanyl was naar verluidt 50 keer heroïne. Eén gram fentanyl in een pil is een zelfmoordpil, geen door God gegeven zegen. Ik heb echte haat tegen degenen die mij aanvallen met politie, rechtbanken en huurlingen, omdat ze het niet goedkeuren dat ik in gezonde doses marihuana gebruik als onderdeel van een gezonde levensstijl. Ik wil geen marihuana misbruiken, ik wil liever een marihuanabrownie eten, Lord of the Rings kijken en een pizza eten met mijn gezin. Ik wil ook naar goede muziek luisteren met een krachtige bas uit woofers of subwoofers.</w:t>
      </w:r>
    </w:p>
    <w:p w:rsidR="00000000" w:rsidDel="00000000" w:rsidP="00000000" w:rsidRDefault="00000000" w:rsidRPr="00000000" w14:paraId="0000006E">
      <w:pPr>
        <w:spacing w:line="276" w:lineRule="auto"/>
        <w:rPr>
          <w:sz w:val="24"/>
          <w:szCs w:val="24"/>
        </w:rPr>
      </w:pPr>
      <w:r w:rsidDel="00000000" w:rsidR="00000000" w:rsidRPr="00000000">
        <w:rPr>
          <w:rtl w:val="0"/>
        </w:rPr>
      </w:r>
    </w:p>
    <w:p w:rsidR="00000000" w:rsidDel="00000000" w:rsidP="00000000" w:rsidRDefault="00000000" w:rsidRPr="00000000" w14:paraId="0000006F">
      <w:pPr>
        <w:spacing w:line="276" w:lineRule="auto"/>
        <w:rPr>
          <w:sz w:val="24"/>
          <w:szCs w:val="24"/>
        </w:rPr>
      </w:pPr>
      <w:r w:rsidDel="00000000" w:rsidR="00000000" w:rsidRPr="00000000">
        <w:rPr>
          <w:sz w:val="24"/>
          <w:szCs w:val="24"/>
          <w:rtl w:val="0"/>
        </w:rPr>
        <w:t xml:space="preserve">Het Duel der Ouden is mijn vrucht. Zo ook dit boek. Ik ben een man van vrede, maar ik leef in een wereld waar oude mannen oorlogen beginnen en zich verschuilen achter de jonge mannen die de oorlogen voeren. Het Duel of the Ancients is bedoeld om de laffe tegenstanders van de mens te verslaan, degenen die hun buren massaal vermoorden terwijl ze zich verschuilen achter jonge mannen. Mijn fruit is beschikbaar op youtube “onderwerp Robert Michael Becker” Luister alsjeblieft hoe ik zing en praat op youtube. Ik wil me concentreren op De Glorie van de Heer via de citaten uit de Bijbel. Ik wil niet te veel over mijn glorie spreken. Ik ben bij dochters van de Heer geweest, geesten van liefde, en ik heb een band met hen opgebouwd. Voor hen ben ik “mijn” en “onze” en ik ben van plan om de dochters van de Heer voor eeuwig te romantiseren. Christus is Koning der koningen, ik streef ernaar een van zijn koningen te zijn, een koning der dominatrices. Christus is Heer der heren, ik streef ernaar een heer te zijn van de Surenos, de Arianen, de bossen, en motorrijders en botanici. Ik verlang ernaar land te kopen, wijngaarden te planten en de wijngaard toe te wijden aan de Heer der heerscharen Ahavah Adonai, dat is een van de Hebreeuwse namen van Christus. Ik heb een heel zwak vlees en ik geloof dat ik een superidioot ben, een god onder de idioten. Ik geloof en alles is mogelijk voor wie gelooft. Ik houd van de Heer en ik wil dat het leven op aarde een feest is voor de hele mensheid. Neem alstublieft de tijd om te leren dat Christus Eén is in dezelfde Ik Ben. Christus is Ik Ben, en de Vader is Ik Ben.</w:t>
      </w:r>
    </w:p>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rPr>
          <w:b w:val="1"/>
          <w:sz w:val="40"/>
          <w:szCs w:val="40"/>
        </w:rPr>
      </w:pPr>
      <w:r w:rsidDel="00000000" w:rsidR="00000000" w:rsidRPr="00000000">
        <w:rPr>
          <w:b w:val="1"/>
          <w:sz w:val="40"/>
          <w:szCs w:val="40"/>
          <w:rtl w:val="0"/>
        </w:rPr>
        <w:t xml:space="preserve">Hoofdstuk 4</w:t>
      </w:r>
    </w:p>
    <w:p w:rsidR="00000000" w:rsidDel="00000000" w:rsidP="00000000" w:rsidRDefault="00000000" w:rsidRPr="00000000" w14:paraId="00000072">
      <w:pPr>
        <w:spacing w:line="276" w:lineRule="auto"/>
        <w:rPr>
          <w:b w:val="1"/>
          <w:sz w:val="40"/>
          <w:szCs w:val="40"/>
        </w:rPr>
      </w:pPr>
      <w:r w:rsidDel="00000000" w:rsidR="00000000" w:rsidRPr="00000000">
        <w:rPr>
          <w:rtl w:val="0"/>
        </w:rPr>
      </w:r>
    </w:p>
    <w:p w:rsidR="00000000" w:rsidDel="00000000" w:rsidP="00000000" w:rsidRDefault="00000000" w:rsidRPr="00000000" w14:paraId="00000073">
      <w:pPr>
        <w:spacing w:line="276" w:lineRule="auto"/>
        <w:rPr>
          <w:sz w:val="24"/>
          <w:szCs w:val="24"/>
        </w:rPr>
      </w:pPr>
      <w:r w:rsidDel="00000000" w:rsidR="00000000" w:rsidRPr="00000000">
        <w:rPr>
          <w:sz w:val="24"/>
          <w:szCs w:val="24"/>
          <w:rtl w:val="0"/>
        </w:rPr>
        <w:t xml:space="preserve">Mijn bedoeling met dit hoofdstuk is om uit te leggen hoe het leven perfect kan zijn voor de hele mensheid, zodat we in vrede kunnen feesten. Ik ben een wetenschapper en ik heb een goed begrip van hoe je een duurzame partij van eeuwigheid op aarde kunt verkrijgen. Ik zal de dingen beschrijven die verband houden met het feest. Ik wens mij te concentreren op de daden die nodig zijn om de partij te vestigen en de uitstraling van de aanbidding vanuit het perspectief van de derde persoon. Stel je voor dat je vanuit de lucht naar de wereld kijkt die ik beschrijf.</w:t>
      </w:r>
    </w:p>
    <w:p w:rsidR="00000000" w:rsidDel="00000000" w:rsidP="00000000" w:rsidRDefault="00000000" w:rsidRPr="00000000" w14:paraId="00000074">
      <w:pPr>
        <w:spacing w:line="276" w:lineRule="auto"/>
        <w:rPr>
          <w:sz w:val="24"/>
          <w:szCs w:val="24"/>
        </w:rPr>
      </w:pP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sz w:val="24"/>
          <w:szCs w:val="24"/>
          <w:rtl w:val="0"/>
        </w:rPr>
        <w:t xml:space="preserve">In een wereld waar het leven op aarde een feest is, wordt aan alle bewoners van de aarde geleerd dat de Heer volmaakt is terwijl ze nog een kind zijn, en geloven ze dat de Heer volmaakt is voordat ze 13 jaar oud zijn. De bewoners van de aarde buigen zich neer voor grond met hun handen, knieën en voorhoofd op de grond en terwijl ze voorover buigen, Roep Ik Ben aan als een bevestiging van onderwerping en een aanroeping van zijn aanwezigheid. De hele mensheid is verenigd met de filosofie dat we allemaal broeders en zusters zijn in de familie van God. We zijn ijverig en enthousiast over het liefhebben van de Heer en we zeggen vaak: heb de Heer lief. De Heer is een verterend vuur en kan alle vlees verteren om dat werkelijkheid te maken.</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sz w:val="24"/>
          <w:szCs w:val="24"/>
        </w:rPr>
      </w:pPr>
      <w:r w:rsidDel="00000000" w:rsidR="00000000" w:rsidRPr="00000000">
        <w:rPr>
          <w:sz w:val="24"/>
          <w:szCs w:val="24"/>
          <w:rtl w:val="0"/>
        </w:rPr>
        <w:t xml:space="preserve">Het is een feit dat we voedsel moeten verbouwen om voedsel te kunnen eten. Ik heb kennis van een systeem waarbij water kan worden gebruikt om enorme hoeveelheden elektriciteit op te wekken. Omdat 2/3 van het aardoppervlak uit water bestaat, geloof ik dat het systeem voldoende elektriciteit kan opwekken om elk huis van elektriciteit te voorzien. Het is een aanpassing van de huidige dammen. Enorme hoeveelheden water wegen op een apparaat van het type windmolenlift en onderaan wordt het water weer naar boven overgeheveld. Wanneer u water hevelt, gaat het overhevelen voor onbepaalde tijd door of totdat iets het overhevelen verstoort, zoals lucht die in de buis komt of er geen water meer beschikbaar is om over te hevelen. Ik ben een wetenschapper en ben zeker van dit systeem. Ik wil dat de machtigen erover nadenken en in het systeem investeren. We kunnen elk huis van elektriciteit voorzien door gebruik te maken van het water dat al op het aardoppervlak beschikbaar is. Als we gesteente zouden kunnen verpletteren en vloeibaar gesteente zouden kunnen maken, zouden we misschien vloeibaar gesteente kunnen gebruiken in plaats van water.</w:t>
      </w:r>
    </w:p>
    <w:p w:rsidR="00000000" w:rsidDel="00000000" w:rsidP="00000000" w:rsidRDefault="00000000" w:rsidRPr="00000000" w14:paraId="00000078">
      <w:pPr>
        <w:spacing w:line="276" w:lineRule="auto"/>
        <w:rPr>
          <w:sz w:val="24"/>
          <w:szCs w:val="24"/>
        </w:rPr>
      </w:pPr>
      <w:r w:rsidDel="00000000" w:rsidR="00000000" w:rsidRPr="00000000">
        <w:rPr>
          <w:rtl w:val="0"/>
        </w:rPr>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Ik geloof dat we elk huis op aarde kunnen en moeten voorzien van brood, voldoende water om te baden en voedsel te verbouwen, en elektriciteit. We moeten het water van de oceanen landinwaarts leiden en omgekeerde osmose gebruiken voor ontzilting. We kunnen woestijnvorming tegengaan met regenwormen en dierenpoep. We kunnen notenbomen in de woestijn planten en mensen zouden een veld met notenbomen als een bos beschouwen. Ik vraag je om heel serieus te zijn, wees niet grappig. Behandel een zeer ernstige zaak niet als ijdelheid. Ik heb de Heer op zijn troon gezien nadat hij voor mij zong. Ik begrijp dat mensen de Heer niet liefhebben zoals ik, en ik wil dat de hele mensheid de Heer liefheeft zoals ik. Het staat geschreven in Jesaja hoofdstuk 41 vers 19-21</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19 Ik zal in de wildernis de ceder, de shittahboom, de mirte en de olieboom planten; Ik zal de dennenboom, de dennenboom en de buxus samen in de woestijn zetten:</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20 Opdat zij samen mogen zien, weten, overwegen en begrijpen dat de hand van de Heer dit heeft gedaan, en dat de Heilige van Israël het heeft geschapen.</w:t>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21 Breng uw zaak naar voren, zegt de Heer; breng uw sterke redenen naar voren, zegt de koning van Jakob.</w:t>
      </w:r>
    </w:p>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Ik heb het eenentwintigste vers toegevoegd omdat ik mijn sterke redenen wil geven waarom ik gesteund zou moeten worden en de dingen die ik schrijf zouden moeten gebeuren. Mensen sterven van de honger, er is gebrek aan voedsel en water, sommige mensen kunnen niet dagelijks baden, en de Heer is zo Heilig dat Hij wil dat wij allemaal met water worden gereinigd na een ontslag. We kunnen de hele mensheid voorzien van brood, voldoende water om te baden en voedsel te verbouwen, en van elektriciteit. Het is een goede zaak, het is geen aanval op onze buren, en het zou moeten gebeuren.</w:t>
      </w:r>
    </w:p>
    <w:p w:rsidR="00000000" w:rsidDel="00000000" w:rsidP="00000000" w:rsidRDefault="00000000" w:rsidRPr="00000000" w14:paraId="0000007E">
      <w:pPr>
        <w:spacing w:line="276" w:lineRule="auto"/>
        <w:rPr>
          <w:sz w:val="24"/>
          <w:szCs w:val="24"/>
        </w:rPr>
      </w:pPr>
      <w:r w:rsidDel="00000000" w:rsidR="00000000" w:rsidRPr="00000000">
        <w:rPr>
          <w:rtl w:val="0"/>
        </w:rPr>
      </w:r>
    </w:p>
    <w:p w:rsidR="00000000" w:rsidDel="00000000" w:rsidP="00000000" w:rsidRDefault="00000000" w:rsidRPr="00000000" w14:paraId="0000007F">
      <w:pPr>
        <w:spacing w:line="276" w:lineRule="auto"/>
        <w:rPr>
          <w:sz w:val="24"/>
          <w:szCs w:val="24"/>
        </w:rPr>
      </w:pPr>
      <w:r w:rsidDel="00000000" w:rsidR="00000000" w:rsidRPr="00000000">
        <w:rPr>
          <w:sz w:val="24"/>
          <w:szCs w:val="24"/>
          <w:rtl w:val="0"/>
        </w:rPr>
        <w:t xml:space="preserve">Ik schreef dat de mensen de dingen die ik op aarde al heb ervaren, niet hebben gezien, noch gehoord, noch in hun hart zijn opgekomen. Ik heb de rechterhand van de Heer gezien. Ik zat in een gevangeniscel in de gevangenis van Coconino County. Mijn broer werd onlangs door een doodslag door het hart gestoken. Ik zag een mensachtige geest, waarvan ik dacht dat het mijn broer was, tegenover mij verschijnen. Toen ik zag hoe een rechterhand iets als een pijl uit een onzichtbare pijlkoker pakte, rook ik wat de laatste adem van mijn broer zou kunnen zijn geweest. Ik rook een lucht die leek op de laatste adem van een man die veel sigaren rookte. Wees alsjeblieft niet grappig. Ik bad om sneeuw op mijn verjaardag, en op 6 december van mijn leven als kind speelde ik in de sneeuw en bouwde sneeuwpoppen in de woestijnvallei van Las Vegas, Nevada. Ik bad dat de Heer mij de meest majestueuze vogel zou sturen en een wilde ara vloog mijn garage in Las Vegas, Nevada, in de vallei aan de oostkant binnen. Ik heb alles ontvangen waarvoor ik heb gebeden en ik heb onlangs gebeden dat anderen samen met mij de Heer lief zouden hebben.</w:t>
      </w:r>
    </w:p>
    <w:p w:rsidR="00000000" w:rsidDel="00000000" w:rsidP="00000000" w:rsidRDefault="00000000" w:rsidRPr="00000000" w14:paraId="00000080">
      <w:pPr>
        <w:spacing w:line="276" w:lineRule="auto"/>
        <w:rPr>
          <w:sz w:val="24"/>
          <w:szCs w:val="24"/>
        </w:rPr>
      </w:pPr>
      <w:r w:rsidDel="00000000" w:rsidR="00000000" w:rsidRPr="00000000">
        <w:rPr>
          <w:rtl w:val="0"/>
        </w:rPr>
      </w:r>
    </w:p>
    <w:p w:rsidR="00000000" w:rsidDel="00000000" w:rsidP="00000000" w:rsidRDefault="00000000" w:rsidRPr="00000000" w14:paraId="00000081">
      <w:pPr>
        <w:spacing w:line="276" w:lineRule="auto"/>
        <w:rPr>
          <w:sz w:val="24"/>
          <w:szCs w:val="24"/>
        </w:rPr>
      </w:pPr>
      <w:r w:rsidDel="00000000" w:rsidR="00000000" w:rsidRPr="00000000">
        <w:rPr>
          <w:sz w:val="24"/>
          <w:szCs w:val="24"/>
          <w:rtl w:val="0"/>
        </w:rPr>
        <w:t xml:space="preserve">Op dit moment kan Amerika de rivier aanleggen als een “We zullen je laten zien hoe het moet” aan de westkust van de VS. We kunnen ontzilting gebruiken via omgekeerde osmose en één installatie voor omgekeerde osmose kan tientallen miljoenen liters drinkwater per jaar opleveren. Deze wereld geeft biljoenen dollars uit aan het aanvallen van hun buren. Ik vraag om een verbod op overheidsmisdrijven, en om meer dan dat. Heb de Heer lief. Ik vraag om een herstel van de verlossing van de Heer nadat het beledigen van mensen door de regering verboden is. De regering zou in staat moeten zijn de vijanden van gerechtigheid, waarheid en oordeel te belonen, en goed te doen aan degenen die hen haten.</w:t>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spacing w:line="276" w:lineRule="auto"/>
        <w:rPr>
          <w:sz w:val="24"/>
          <w:szCs w:val="24"/>
        </w:rPr>
      </w:pPr>
      <w:r w:rsidDel="00000000" w:rsidR="00000000" w:rsidRPr="00000000">
        <w:rPr>
          <w:sz w:val="24"/>
          <w:szCs w:val="24"/>
          <w:rtl w:val="0"/>
        </w:rPr>
        <w:t xml:space="preserve">Ik heb veel informatie gegeven. Mijn doel is om te beschrijven wat we doen in een perfecte wereld. We keren woestijnvorming tegen, bouwen door de mens gemaakte rivieren voor de opwekking van elektriciteit en brengen drinkwater en water voor de voedselproductie landinwaarts. We buigen ons op de grond en buigen ons achterover op gladde steen. Naast het buigen op de grond, moeten de gezonde mensen zich op de juiste manier achterover buigen op gladde steen en Ik Ben aanroepen. Ik wil geen tientallen pagina's besteden aan het keer op keer uitleggen van dezelfde dingen, keer op keer, keer op keer... ik wil dit hoofdstuk liever afsluiten met een uitleg van de vrijlating van de Heer.</w:t>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sz w:val="24"/>
          <w:szCs w:val="24"/>
          <w:rtl w:val="0"/>
        </w:rPr>
        <w:t xml:space="preserve">De bevrijding van de Heer is niet de bevrijding van Judas, maar de volmaakte Vader heeft elke zeven jaar kwijtschelding gegeven van de schulden van broeders en buren. Ik geloof dat we allemaal broeders en zusters moeten zijn in de familie van God en dat al onze schulden elke zeven jaar kwijtgescholden moeten worden. Maar degenen die door de Heer veroordeeld zijn, moeten krachtig tegengewerkt worden en ertoe bewogen worden zich te bekeren door boete te doen in de geest van het bedrijven van de liefde in de harten. van degenen die hen haten. Als we oorlogszuchtige uitgaven zouden verbieden en het hele mondiale ontwikkelingsplan zouden financieren met geld om voedsel, water en elektriciteit naar elk huis te brengen, zouden we de soldaten van het leger kunnen gebruiken om de bouwwerkzaamheden te doen. Het feit van het leven is dat de Heer alle schulden van broeders en buren heeft kwijtgescholden en dat de wereld één dag per week de sabbat noemt. En tot op de dag van vandaag doen de wereldleiders, zelfs als er een sabbat is, niet de wil van de Heer. We hebben ijver en enthousiasme nodig om de leiders van de wereld te consumeren. Ik hou van de heer.</w:t>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spacing w:line="276" w:lineRule="auto"/>
        <w:rPr>
          <w:sz w:val="24"/>
          <w:szCs w:val="24"/>
        </w:rPr>
      </w:pPr>
      <w:r w:rsidDel="00000000" w:rsidR="00000000" w:rsidRPr="00000000">
        <w:rPr>
          <w:sz w:val="24"/>
          <w:szCs w:val="24"/>
          <w:rtl w:val="0"/>
        </w:rPr>
        <w:t xml:space="preserve">Ik sluit dit boek af met een uitleg van het verschil tussen het bevel om te doden en het bevel om ter dood te brengen. Ik heb in dit boek de volmaakte wil van de Vader uitgelegd met betrekking tot het ter dood brengen van geboden, dat we in Liefde samenkomen en de tong gebruiken om te proberen de veroordeelde tot berouw te brengen door minstens een uur met de veroordeelde te praten. Als de Heer gebiedt dat we moeten doden, is de woordenboekdefinitie ‘Beroof van het leven’, en ons werd verteld dat we zendelingen moesten doden. Missionarissen zijn al diegenen die op een missie zijn om te bewijzen dat je de Heer liefhebt, Ahavah Adonai, Jehovah, onze Yahweh, is niet God, maar een andere God. Mormoonse zendelingen zijn geen zendelingen die door God zijn veroordeeld, maar degenen die een God prediken die niet de Heer is, zijn veroordeeld door onze volmaakte vader. De Mormoonse zendelingen prediken dat de Heer God is en dat wij ons aan Hem moeten onderwerpen. Mijn punt is dat eenzame opsluiting het ontnemen van het leven betekent, dus als de Heer ons gebiedt te doden, plaatsen we iemand in eenzame opsluiting en dienen hem samen met een priester totdat hij zich formeel bekeert. De veroordelingen van de Heer zijn perfect, haat de Heer niet, maar begrijp de Heer en heb de Heer lief.</w:t>
      </w:r>
    </w:p>
    <w:p w:rsidR="00000000" w:rsidDel="00000000" w:rsidP="00000000" w:rsidRDefault="00000000" w:rsidRPr="00000000" w14:paraId="00000088">
      <w:pPr>
        <w:spacing w:line="276" w:lineRule="auto"/>
        <w:rPr>
          <w:sz w:val="24"/>
          <w:szCs w:val="24"/>
        </w:rPr>
      </w:pPr>
      <w:r w:rsidDel="00000000" w:rsidR="00000000" w:rsidRPr="00000000">
        <w:rPr>
          <w:rtl w:val="0"/>
        </w:rPr>
      </w:r>
    </w:p>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Het staat geschreven in Exodus hoofdstuk 23 vers 7</w:t>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7 Laat niets te maken hebben met een valse beschuldiging en breng geen onschuldige of eerlijke persoon ter dood, want ik zal de schuldige niet vrijspreken.</w:t>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sz w:val="24"/>
          <w:szCs w:val="24"/>
          <w:rtl w:val="0"/>
        </w:rPr>
        <w:t xml:space="preserve">De Mormoonse missionarissen zijn onschuldig en eerlijk; ze zijn niet schuldig aan het prediken van een God die niet de Heer onze God is, Ahavah Adonai Jehovah, onze Jahweh, en ze mogen niet beledigd worden door politie, rechtbanken en huurlingen. Het gaat mij om mijn dienaren: degenen die in de plaats van de discipelen van Christus staan, zullen veroordeeld worden door een zondaar die de Bijbel verkeerd vertaalt om hen legaal aan te vallen.</w:t>
      </w:r>
    </w:p>
    <w:p w:rsidR="00000000" w:rsidDel="00000000" w:rsidP="00000000" w:rsidRDefault="00000000" w:rsidRPr="00000000" w14:paraId="0000008D">
      <w:pPr>
        <w:spacing w:line="276" w:lineRule="auto"/>
        <w:rPr>
          <w:sz w:val="24"/>
          <w:szCs w:val="24"/>
        </w:rPr>
      </w:pPr>
      <w:r w:rsidDel="00000000" w:rsidR="00000000" w:rsidRPr="00000000">
        <w:rPr>
          <w:rtl w:val="0"/>
        </w:rPr>
      </w:r>
    </w:p>
    <w:p w:rsidR="00000000" w:rsidDel="00000000" w:rsidP="00000000" w:rsidRDefault="00000000" w:rsidRPr="00000000" w14:paraId="0000008E">
      <w:pPr>
        <w:spacing w:line="276" w:lineRule="auto"/>
        <w:rPr>
          <w:sz w:val="24"/>
          <w:szCs w:val="24"/>
        </w:rPr>
      </w:pPr>
      <w:r w:rsidDel="00000000" w:rsidR="00000000" w:rsidRPr="00000000">
        <w:rPr>
          <w:sz w:val="24"/>
          <w:szCs w:val="24"/>
          <w:rtl w:val="0"/>
        </w:rPr>
        <w:t xml:space="preserve">Broeders en zusters, ik sluit dit boek af met een oproep tot actie. Respecteer degenen die de plaats van Christus innemen, want berouw hebben en Christus in je hart aanvaarden voor gemeenschap en leiding is de missie die degenen die de plaats van Christus’ discipelen innemen, uitvoeren. Ik bevestig dat ik meer dan zes miljard wezens haat, maar ik houd van de Heer en ik wil dat iedereen perfect is. Pas als ik wordt aangevallen door de regering, gesteund door het volk, haat ik het volk. Ik probeer van iedereen te houden en iedereen te verenigen in de filosofie dat we broeders en zusters zijn in de familie van God.</w:t>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sz w:val="24"/>
          <w:szCs w:val="24"/>
          <w:rtl w:val="0"/>
        </w:rPr>
        <w:t xml:space="preserve">Ik heb veel krachtige kennis gegeven en je instructies gegeven met betrekking tot de commando's "Ter dood brengen" en "Killen". Over het algemeen luidt de veroordeling ‘ter dood brengen’ en af en toe is het bevel om te doden. Ik geloof dat mijn dertienjarige zelf zou begrijpen dat de Heer perfect is en dat we moeten proberen een perfect gezin te zijn. Ik verwelkom een eerlijk gesprek over hoe volmaakt de wil van de Heer is. Ik geloof dat ik dit al in dit boek heb uitgelegd. Ik heb je de kennis gegeven die ik heb die de wereld blijkbaar niet heeft. Specifiek de heilige naam Ahavah en het doel van een zoon. Vóór mij had de wereld niet de kennis die ik heb gepresenteerd. Ik ben een dienaar, boodschapper, profeet, schat, getuige en priester van de Heer Ahavah Adonai Jehovah, onze Jahweh, en ik weet dat ik je kennis heb gegeven die deze wereld niet had.</w:t>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spacing w:line="276" w:lineRule="auto"/>
        <w:rPr>
          <w:sz w:val="24"/>
          <w:szCs w:val="24"/>
        </w:rPr>
      </w:pPr>
      <w:r w:rsidDel="00000000" w:rsidR="00000000" w:rsidRPr="00000000">
        <w:rPr>
          <w:sz w:val="24"/>
          <w:szCs w:val="24"/>
          <w:rtl w:val="0"/>
        </w:rPr>
        <w:t xml:space="preserve">Houd alstublieft van mij als broeders, als familia, als leden van dezelfde familie. Ik heb een lied dat ik wil delen om dit boek te beëindigen. Ik geloof dat ik een beter mens zou zijn als ik een vrouw had die net zo van de Heer hield als ik. Ik heb zoveel gehuild dat huilen mij een genoegen is en ik heb geleerd dat ik niet 24/7 kan huilen. Ik zou elke dag huilen als ik elke keer huilde als ik het probeerde. Heb alstublieft de Heer lief met mij.</w:t>
      </w:r>
    </w:p>
    <w:p w:rsidR="00000000" w:rsidDel="00000000" w:rsidP="00000000" w:rsidRDefault="00000000" w:rsidRPr="00000000" w14:paraId="00000093">
      <w:pPr>
        <w:spacing w:line="276" w:lineRule="auto"/>
        <w:rPr>
          <w:sz w:val="24"/>
          <w:szCs w:val="24"/>
        </w:rPr>
      </w:pPr>
      <w:r w:rsidDel="00000000" w:rsidR="00000000" w:rsidRPr="00000000">
        <w:rPr>
          <w:rtl w:val="0"/>
        </w:rPr>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‘Tranen zijn geliefd bij mijn ziel’</w:t>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(Muzikale intro Droevige countrymelodie)</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Ik ben eenzaam, ik wil prime rib, geen nep</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Ik ben eenzaam, ik wil een perfecte vrouw, geen flauwekul.</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Ik ben zo eenzaam, ik heb zelfmoord overwogen</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Ik zou elke dag huilen als ik elke keer huilde als ik het probeerde</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(Refrein)</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Ik huil, ik hou ervan om te huilen,</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De goede Heer weet waarom,</w:t>
      </w:r>
    </w:p>
    <w:p w:rsidR="00000000" w:rsidDel="00000000" w:rsidP="00000000" w:rsidRDefault="00000000" w:rsidRPr="00000000" w14:paraId="0000009E">
      <w:pPr>
        <w:spacing w:line="276" w:lineRule="auto"/>
        <w:rPr>
          <w:sz w:val="24"/>
          <w:szCs w:val="24"/>
        </w:rPr>
      </w:pPr>
      <w:r w:rsidDel="00000000" w:rsidR="00000000" w:rsidRPr="00000000">
        <w:rPr>
          <w:sz w:val="24"/>
          <w:szCs w:val="24"/>
          <w:rtl w:val="0"/>
        </w:rPr>
        <w:t xml:space="preserve">Ik zou elke dag huilen als ik elke keer huilde als ik het probeerde.</w:t>
      </w:r>
    </w:p>
    <w:p w:rsidR="00000000" w:rsidDel="00000000" w:rsidP="00000000" w:rsidRDefault="00000000" w:rsidRPr="00000000" w14:paraId="0000009F">
      <w:pPr>
        <w:spacing w:line="276" w:lineRule="auto"/>
        <w:rPr>
          <w:sz w:val="24"/>
          <w:szCs w:val="24"/>
        </w:rPr>
      </w:pPr>
      <w:r w:rsidDel="00000000" w:rsidR="00000000" w:rsidRPr="00000000">
        <w:rPr>
          <w:rtl w:val="0"/>
        </w:rPr>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Ik ben alleen, ik wil een helper, geen lening</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Ik ben alleen, ik wil een vrouw, geen grafsteen,</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Ik ben zo alleen, ik heb zelfmoord overwogen,</w:t>
      </w:r>
    </w:p>
    <w:p w:rsidR="00000000" w:rsidDel="00000000" w:rsidP="00000000" w:rsidRDefault="00000000" w:rsidRPr="00000000" w14:paraId="000000A4">
      <w:pPr>
        <w:spacing w:line="276" w:lineRule="auto"/>
        <w:rPr>
          <w:sz w:val="24"/>
          <w:szCs w:val="24"/>
        </w:rPr>
      </w:pPr>
      <w:r w:rsidDel="00000000" w:rsidR="00000000" w:rsidRPr="00000000">
        <w:rPr>
          <w:sz w:val="24"/>
          <w:szCs w:val="24"/>
          <w:rtl w:val="0"/>
        </w:rPr>
        <w:t xml:space="preserve">Ik zou elke dag huilen als ik elke keer huilde als ik het probeerde.</w:t>
      </w:r>
    </w:p>
    <w:p w:rsidR="00000000" w:rsidDel="00000000" w:rsidP="00000000" w:rsidRDefault="00000000" w:rsidRPr="00000000" w14:paraId="000000A5">
      <w:pPr>
        <w:spacing w:line="276" w:lineRule="auto"/>
        <w:rPr>
          <w:sz w:val="24"/>
          <w:szCs w:val="24"/>
        </w:rPr>
      </w:pPr>
      <w:r w:rsidDel="00000000" w:rsidR="00000000" w:rsidRPr="00000000">
        <w:rPr>
          <w:rtl w:val="0"/>
        </w:rPr>
      </w:r>
    </w:p>
    <w:p w:rsidR="00000000" w:rsidDel="00000000" w:rsidP="00000000" w:rsidRDefault="00000000" w:rsidRPr="00000000" w14:paraId="000000A6">
      <w:pPr>
        <w:spacing w:line="276" w:lineRule="auto"/>
        <w:rPr>
          <w:sz w:val="24"/>
          <w:szCs w:val="24"/>
        </w:rPr>
      </w:pPr>
      <w:r w:rsidDel="00000000" w:rsidR="00000000" w:rsidRPr="00000000">
        <w:rPr>
          <w:sz w:val="24"/>
          <w:szCs w:val="24"/>
          <w:rtl w:val="0"/>
        </w:rPr>
        <w:t xml:space="preserve">(Refrein)</w:t>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Ik huil, ik hou ervan om te huilen,</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De goede Heer weet waarom,</w:t>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Ik zou elke dag huilen als ik elke keer huilde als ik het probeerde.</w:t>
      </w:r>
    </w:p>
    <w:p w:rsidR="00000000" w:rsidDel="00000000" w:rsidP="00000000" w:rsidRDefault="00000000" w:rsidRPr="00000000" w14:paraId="000000AA">
      <w:pPr>
        <w:spacing w:line="276" w:lineRule="auto"/>
        <w:rPr>
          <w:sz w:val="24"/>
          <w:szCs w:val="24"/>
        </w:rPr>
      </w:pPr>
      <w:r w:rsidDel="00000000" w:rsidR="00000000" w:rsidRPr="00000000">
        <w:rPr>
          <w:rtl w:val="0"/>
        </w:rPr>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(Brug)</w:t>
      </w:r>
    </w:p>
    <w:p w:rsidR="00000000" w:rsidDel="00000000" w:rsidP="00000000" w:rsidRDefault="00000000" w:rsidRPr="00000000" w14:paraId="000000AC">
      <w:pPr>
        <w:spacing w:line="276" w:lineRule="auto"/>
        <w:rPr>
          <w:sz w:val="24"/>
          <w:szCs w:val="24"/>
        </w:rPr>
      </w:pPr>
      <w:r w:rsidDel="00000000" w:rsidR="00000000" w:rsidRPr="00000000">
        <w:rPr>
          <w:sz w:val="24"/>
          <w:szCs w:val="24"/>
          <w:rtl w:val="0"/>
        </w:rPr>
        <w:t xml:space="preserve">Heb de Heer lief met mij vrouwen, veeg de tranen uit mijn ogen</w:t>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sz w:val="24"/>
          <w:szCs w:val="24"/>
          <w:rtl w:val="0"/>
        </w:rPr>
        <w:t xml:space="preserve">In feite is dit boek zo klein dat ik mijn songteksten toevoeg om het boek lang genoeg te maken om te publiceren. Dit nummer gaat over Love the Father en was oorspronkelijk een parodie op Tupac’s Dear Mama</w:t>
      </w:r>
    </w:p>
    <w:p w:rsidR="00000000" w:rsidDel="00000000" w:rsidP="00000000" w:rsidRDefault="00000000" w:rsidRPr="00000000" w14:paraId="000000B1">
      <w:pPr>
        <w:spacing w:line="276" w:lineRule="auto"/>
        <w:rPr>
          <w:sz w:val="24"/>
          <w:szCs w:val="24"/>
        </w:rPr>
      </w:pPr>
      <w:r w:rsidDel="00000000" w:rsidR="00000000" w:rsidRPr="00000000">
        <w:rPr>
          <w:rtl w:val="0"/>
        </w:rPr>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“Lieve Liefde: de Vader”</w:t>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(muzikale intro)</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(Vocale intro)</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Je wordt diep gerespecteerd</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Uw woord is de sleutel tot mijn begrip,</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Echt jezelf zijn is wat ik zoek,</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Deze dagen zijn mijn tijd om mijn fruit voort te brengen,</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Er bestaat geen wezen dat groter is dan de waarheid,</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En op de waarheid stel ik mijn vertrouwen,</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Door jou begrijp ik wat de werkelijkheid is,</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Bust-liars, ze geven de duivel een plek om te staan,</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Door de jaren heen heb ik geleerd dat jij de grootste schat van de mens bent,</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Ook al heb ik een biologische vader (sneller)</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Vaderlijke filosofie, je kent gerechtigheid, en je wilt mij leren:</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Jouw gerechtigheid is het leven en ik hou niet van de hel,</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(100 procent) is mijn dienst en ik zou falen zonder jou in mijn gevangeniscel,</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Toen ik op de basisschool zat,</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(iets sneller) Het was niet legaal dat Yah-weh een heilige was en dat is dat vandaag de dag ook niet.</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Dit bid ik: dat de politie, eerlijk gezegd,</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belijd mij alle werkingen van ongerechtigheid.</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Zelfs gemanifesteerd als een man-Vader, personifieerde U een perfecte Koning-Vader.</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Zorg ervoor dat de mensheid het begrijpt,</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zonder jouw geest zou ik niet in leven zijn om deze vrucht te maken. Amen,</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Je hebt lang met ons geleden, een jaloers volmaakt wezen dat het vertrouwen waard is,</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Je bent wonderbaarlijk,</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Alles wat ik heb is van jou (sneller)</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Mijn plan is om te doen wat ik zie dat je doet. Ik aanbid je,</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Je wordt diep gerespecteerd</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(Refrein)</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Geest, maak ons allemaal rechtvaardig,</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Volmaakte geest, door genade is het leven beneden je, Koning der geesten,</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laat ons jou zijn hier beneden,</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De dood van Vader Christus was een tragedie,</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Maar zijn ziel ligt voor eeuwig in jouw handen.</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De slachtoffers van de Duivel worden niet gecompenseerd, zelfs niet gewroken</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Dus ik dacht dat er een zevenvoudige vergeldende wraak zou komen.</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Mogen kinderen de gerechtigheid van mensen respecteren, omdat</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Ik hing rond met de mannen, en ook al zondigde hun hart,</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Ik zou niet zijn wie ik ben zonder hen</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Uw onderricht is als eeuwige genade. en wanneer</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Ik had berouw van het leven binnen de grenzen van de zonde</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De voorwaarde was dat ik het daadwerkelijk kon begrijpen, dat ik kon luisteren</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(sneller) Ik wens je in het hart van de vijand te plaatsen</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Ik hou ervan je te dienen als ik dat doe, ik hoop dat je al het goede krijgt dat ik voor je verlang.</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Na voldoende dienstbaarheid zou ik mijn leven inruilen om een einde te maken aan de oneer die de mensheid Christus aandoet.</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Na veel dienst, martelde ik mezelf aan een martelpaal,</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Om respect te winnen en een einde te maken aan de vervolging van de heilige,</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Ik groei gewoon als een wortel in droog land</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Dankbaar voor de regen van vroeger en nu. Amen,</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Leven is echt moeilijk, maar je sprak,</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Overwinning is zekerheid, ik heb geen hoop.</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Zorg ervoor dat ik je exponentieel terugbetaal,</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Mijn plan is om te doen wat ik zie dat je doet. Ik aanbid je.</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Je wordt diep gerespecteerd</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(Refrein)</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Geest, maak ons allemaal rechtvaardig,</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volmaakte geest, door genade is het leven beneden je, Koning der geesten,</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laat ons jou zijn hier beneden,</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(Brug)</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Zorg ervoor dat mijn heidense kinderen het zeggen</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Ik heb de Heer lief die Jahweh heet,</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Joden werden gestraft, niet verwaarloosd,</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Vader,</w:t>
      </w:r>
    </w:p>
    <w:p w:rsidR="00000000" w:rsidDel="00000000" w:rsidP="00000000" w:rsidRDefault="00000000" w:rsidRPr="00000000" w14:paraId="000000F3">
      <w:pPr>
        <w:spacing w:line="276" w:lineRule="auto"/>
        <w:rPr>
          <w:sz w:val="24"/>
          <w:szCs w:val="24"/>
        </w:rPr>
      </w:pPr>
      <w:r w:rsidDel="00000000" w:rsidR="00000000" w:rsidRPr="00000000">
        <w:rPr>
          <w:sz w:val="24"/>
          <w:szCs w:val="24"/>
          <w:rtl w:val="0"/>
        </w:rPr>
        <w:t xml:space="preserve">Je wordt diep gerespecteerd.</w:t>
      </w:r>
    </w:p>
    <w:p w:rsidR="00000000" w:rsidDel="00000000" w:rsidP="00000000" w:rsidRDefault="00000000" w:rsidRPr="00000000" w14:paraId="000000F4">
      <w:pPr>
        <w:spacing w:line="276" w:lineRule="auto"/>
        <w:rPr>
          <w:sz w:val="24"/>
          <w:szCs w:val="24"/>
        </w:rPr>
      </w:pPr>
      <w:r w:rsidDel="00000000" w:rsidR="00000000" w:rsidRPr="00000000">
        <w:rPr>
          <w:rtl w:val="0"/>
        </w:rPr>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Het refrein van het volgende nummer had Michael Jackson in gedachten.</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“Liefde bepaalt wie ik ben”</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Beloof de wil van liefde te doen,</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Elke dag door daadwerkelijk verlangen,</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Laat je hart zo groeien,</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en respecteer het rechtvaardige vuur diep.</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(Refrein)</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Ik houd niet van beloftes,</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Ik hoop dat je het begrijpt,</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beloftes definiëren mij niet,</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Liefde bepaalt wie IK BEN.</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Mezelf goed uitdrukken,</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Is in wezen liedwaardigheid,</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De waarheid correct overgebracht,</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verslaat onze vijand,</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(Refrein)</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Ik houd niet van beloftes,</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Ik hoop dat je het begrijpt,</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beloftes definiëren mij niet,</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Liefde bepaalt wie IK BEN.</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(Brug)</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Ik ben wie ik zeg dat ik ben,</w:t>
      </w:r>
    </w:p>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IK BEN één met de Zoon van IK BEN,</w:t>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rtl w:val="0"/>
        </w:rPr>
      </w:r>
    </w:p>
    <w:p w:rsidR="00000000" w:rsidDel="00000000" w:rsidP="00000000" w:rsidRDefault="00000000" w:rsidRPr="00000000" w14:paraId="00000110">
      <w:pPr>
        <w:spacing w:line="276" w:lineRule="auto"/>
        <w:rPr>
          <w:sz w:val="24"/>
          <w:szCs w:val="24"/>
        </w:rPr>
      </w:pPr>
      <w:r w:rsidDel="00000000" w:rsidR="00000000" w:rsidRPr="00000000">
        <w:rPr>
          <w:sz w:val="24"/>
          <w:szCs w:val="24"/>
          <w:rtl w:val="0"/>
        </w:rPr>
        <w:t xml:space="preserve">Dit lied gaat over net als Christus komen als een dief om te doden, te beroven en te vernietigen.</w:t>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“Geen subliminalen”</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Maak een einde aan alle vijanden van de liefde</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(Refrein)</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Geen subliminals, nee, nee, geen subliminals,</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Nee, subliminals, nee, nee, geen subliminals.</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Beroof de Duivel van het leven,</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(Refrein)</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Geen subliminals, nee, nee, geen subliminals,</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geen subliminals, nee, nee, geen subliminals.</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Neem de tijdloze ziel terug die verloren is gegaan door ongerechtigheid</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(Refrein)</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Geen subliminals, nee, nee, geen subliminals,</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geen subliminals, nee, nee, geen subliminals.</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(Brug)</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paraderen over de overblijfselen van de vijanden van de liefde</w:t>
      </w:r>
    </w:p>
    <w:p w:rsidR="00000000" w:rsidDel="00000000" w:rsidP="00000000" w:rsidRDefault="00000000" w:rsidRPr="00000000" w14:paraId="00000124">
      <w:pPr>
        <w:spacing w:line="276" w:lineRule="auto"/>
        <w:rPr>
          <w:sz w:val="24"/>
          <w:szCs w:val="24"/>
        </w:rPr>
      </w:pPr>
      <w:r w:rsidDel="00000000" w:rsidR="00000000" w:rsidRPr="00000000">
        <w:rPr>
          <w:sz w:val="24"/>
          <w:szCs w:val="24"/>
          <w:rtl w:val="0"/>
        </w:rPr>
        <w:t xml:space="preserve">(Herhaal het hele nummer 1-3 keer)</w:t>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rtl w:val="0"/>
        </w:rPr>
      </w:r>
    </w:p>
    <w:p w:rsidR="00000000" w:rsidDel="00000000" w:rsidP="00000000" w:rsidRDefault="00000000" w:rsidRPr="00000000" w14:paraId="00000127">
      <w:pPr>
        <w:spacing w:line="276" w:lineRule="auto"/>
        <w:rPr>
          <w:sz w:val="24"/>
          <w:szCs w:val="24"/>
        </w:rPr>
      </w:pPr>
      <w:r w:rsidDel="00000000" w:rsidR="00000000" w:rsidRPr="00000000">
        <w:rPr>
          <w:sz w:val="24"/>
          <w:szCs w:val="24"/>
          <w:rtl w:val="0"/>
        </w:rPr>
        <w:t xml:space="preserve">Dit lied is mijn expressie</w:t>
      </w:r>
    </w:p>
    <w:p w:rsidR="00000000" w:rsidDel="00000000" w:rsidP="00000000" w:rsidRDefault="00000000" w:rsidRPr="00000000" w14:paraId="00000128">
      <w:pPr>
        <w:spacing w:line="276" w:lineRule="auto"/>
        <w:rPr>
          <w:sz w:val="24"/>
          <w:szCs w:val="24"/>
        </w:rPr>
      </w:pPr>
      <w:r w:rsidDel="00000000" w:rsidR="00000000" w:rsidRPr="00000000">
        <w:rPr>
          <w:rtl w:val="0"/>
        </w:rPr>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‘Heb goede wil jegens de soldaten van de kerk’</w:t>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Luister naar mij en mijn bemiddelaars,</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oordeel ons in eenvoud,</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Maak de daden van assimilatoren wettig</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Overtreding is dus niet verplicht</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Ik word geconfronteerd met minachting en wrede vijandigheid,</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Van duivels die beweren dat te zijn,</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u dienaren van uw hoogste autoriteit,</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Omdat ik de beste ben die ik ken, moet ik overtreden</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Ik ben manifest als vlees</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(Refrein)</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Goede wil jegens mannen,</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In waarheid zal dat altijd zo zijn,</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Gerechtigheid manifesteert zich als Amen,</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Dus heb goede wil jegens mij.</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Mijn advies uitgebreid overgebracht,</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Worden mijn gedachten daden,</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Een keten van logica die beweegt volgens mijn besluit</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Zoek de overdracht van Christus voordat onze daden doorgaan.</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Maak de wil van de liefde wettig en zegen de liefde,</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De IK BEN die boven woont,</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Word één met één en wees perfectie,</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iemand met gerechtigheid gemanifesteerd in het vlees,</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Eén met Jezus Christus de beste.</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(Refrein)</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Goede wil jegens mannen,</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In waarheid zal dat altijd zo zijn,</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Gerechtigheid manifesteert zich als Amen,</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Dus heb goede wil jegens mij.</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(Brug)</w:t>
      </w:r>
    </w:p>
    <w:p w:rsidR="00000000" w:rsidDel="00000000" w:rsidP="00000000" w:rsidRDefault="00000000" w:rsidRPr="00000000" w14:paraId="00000149">
      <w:pPr>
        <w:spacing w:line="276" w:lineRule="auto"/>
        <w:rPr>
          <w:sz w:val="24"/>
          <w:szCs w:val="24"/>
        </w:rPr>
      </w:pPr>
      <w:r w:rsidDel="00000000" w:rsidR="00000000" w:rsidRPr="00000000">
        <w:rPr>
          <w:sz w:val="24"/>
          <w:szCs w:val="24"/>
          <w:rtl w:val="0"/>
        </w:rPr>
        <w:t xml:space="preserve">Wees 100 procent gerechtigheid, gemanifesteerd in het vlees; wees geen jota minder</w:t>
      </w:r>
    </w:p>
    <w:p w:rsidR="00000000" w:rsidDel="00000000" w:rsidP="00000000" w:rsidRDefault="00000000" w:rsidRPr="00000000" w14:paraId="0000014A">
      <w:pPr>
        <w:spacing w:line="276" w:lineRule="auto"/>
        <w:rPr>
          <w:sz w:val="24"/>
          <w:szCs w:val="24"/>
        </w:rPr>
      </w:pPr>
      <w:r w:rsidDel="00000000" w:rsidR="00000000" w:rsidRPr="00000000">
        <w:rPr>
          <w:rtl w:val="0"/>
        </w:rPr>
      </w:r>
    </w:p>
    <w:p w:rsidR="00000000" w:rsidDel="00000000" w:rsidP="00000000" w:rsidRDefault="00000000" w:rsidRPr="00000000" w14:paraId="0000014B">
      <w:pPr>
        <w:spacing w:line="276" w:lineRule="auto"/>
        <w:rPr>
          <w:sz w:val="24"/>
          <w:szCs w:val="24"/>
        </w:rPr>
      </w:pPr>
      <w:r w:rsidDel="00000000" w:rsidR="00000000" w:rsidRPr="00000000">
        <w:rPr>
          <w:sz w:val="24"/>
          <w:szCs w:val="24"/>
          <w:rtl w:val="0"/>
        </w:rPr>
        <w:t xml:space="preserve">Deze uiteindelijke keuze uit mijn 26 pagina’s met liedjes is voor mij als MGM’s Fame.</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‘Ik streef ernaar volmaakt te zijn’</w:t>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(Vers)(Net als roem)</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Ik probeer perfect te zijn in al mijn manieren</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En leef op deze manier zonder einde aan mijn dagen</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Rechtop en rechtvaardig voor alle eeuwigheid,</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Respecteer mijn schoonheid niet.</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IK BEN</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(Muzikaal intermezzo)</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De eeuwige geest van eeuwige liefde,</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Is een wettige geest met een troon erboven,</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En door de genade van IK BEN kan ik de realiteit zijn</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De HEER, mijn God, heeft mij zo bedoeld.</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IK BEN</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(Refrein)</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Ik ga deze wereld veranderen</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Ondersteboven</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Ik ben een soldaat van de liefde</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Ik ben geen clown</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IK BEN</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(Muzikaal intermezzo)</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De Heer is mijn zwaard, hij is mijn wapentuig,</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Deze wereld zal zeker op een dag zijn,</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  verliefd worden voor alle eeuwigheid.</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Stel je vertrouwen in de liefde, stel je vertrouwen niet in mij,</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IK BEN</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(Muzikaal intermezzo)</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De ziel van mijn zwaard is een bodemloze put</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Zie hoe ik met de punt het hart raak</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Verzamel alle bekende waarheid en laat deze zich ontvouwen</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Ik ga een parel in deze wereld werpen,</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IK BEN</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(Refrein)</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Ik ga deze wereld veranderen</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Ondersteboven</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Ik ben een soldaat van de liefde</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Ik ben geen clown</w:t>
      </w:r>
    </w:p>
    <w:p w:rsidR="00000000" w:rsidDel="00000000" w:rsidP="00000000" w:rsidRDefault="00000000" w:rsidRPr="00000000" w14:paraId="00000172">
      <w:pPr>
        <w:spacing w:line="276" w:lineRule="auto"/>
        <w:rPr>
          <w:sz w:val="24"/>
          <w:szCs w:val="24"/>
        </w:rPr>
      </w:pPr>
      <w:r w:rsidDel="00000000" w:rsidR="00000000" w:rsidRPr="00000000">
        <w:rPr>
          <w:sz w:val="24"/>
          <w:szCs w:val="24"/>
          <w:rtl w:val="0"/>
        </w:rPr>
        <w:t xml:space="preserve">IK BEN</w:t>
      </w:r>
    </w:p>
    <w:p w:rsidR="00000000" w:rsidDel="00000000" w:rsidP="00000000" w:rsidRDefault="00000000" w:rsidRPr="00000000" w14:paraId="00000173">
      <w:pPr>
        <w:spacing w:line="276" w:lineRule="auto"/>
        <w:rPr>
          <w:sz w:val="24"/>
          <w:szCs w:val="24"/>
        </w:rPr>
      </w:pPr>
      <w:r w:rsidDel="00000000" w:rsidR="00000000" w:rsidRPr="00000000">
        <w:rPr>
          <w:rtl w:val="0"/>
        </w:rPr>
      </w:r>
    </w:p>
    <w:p w:rsidR="00000000" w:rsidDel="00000000" w:rsidP="00000000" w:rsidRDefault="00000000" w:rsidRPr="00000000" w14:paraId="00000174">
      <w:pPr>
        <w:spacing w:line="276" w:lineRule="auto"/>
        <w:rPr>
          <w:sz w:val="24"/>
          <w:szCs w:val="24"/>
        </w:rPr>
      </w:pPr>
      <w:r w:rsidDel="00000000" w:rsidR="00000000" w:rsidRPr="00000000">
        <w:rPr>
          <w:sz w:val="24"/>
          <w:szCs w:val="24"/>
          <w:rtl w:val="0"/>
        </w:rPr>
        <w:t xml:space="preserve">De rest van dit boek is de tekst zoals deze in het Engels was voordat deze naar het Nederlands werd vertaald.</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sz w:val="24"/>
          <w:szCs w:val="24"/>
          <w:rtl w:val="0"/>
        </w:rPr>
        <w:t xml:space="preserve">The remainder of this book is the text as it was in English before translated to Dutch.</w:t>
      </w:r>
    </w:p>
    <w:p w:rsidR="00000000" w:rsidDel="00000000" w:rsidP="00000000" w:rsidRDefault="00000000" w:rsidRPr="00000000" w14:paraId="00000177">
      <w:pPr>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9">
      <w:pPr>
        <w:spacing w:line="276" w:lineRule="auto"/>
        <w:rPr>
          <w:b w:val="1"/>
          <w:sz w:val="48"/>
          <w:szCs w:val="48"/>
        </w:rPr>
      </w:pPr>
      <w:r w:rsidDel="00000000" w:rsidR="00000000" w:rsidRPr="00000000">
        <w:rPr>
          <w:rtl w:val="0"/>
        </w:rPr>
      </w:r>
    </w:p>
    <w:p w:rsidR="00000000" w:rsidDel="00000000" w:rsidP="00000000" w:rsidRDefault="00000000" w:rsidRPr="00000000" w14:paraId="0000017A">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B">
      <w:pPr>
        <w:spacing w:line="276" w:lineRule="auto"/>
        <w:rPr>
          <w:sz w:val="24"/>
          <w:szCs w:val="24"/>
        </w:rPr>
      </w:pPr>
      <w:r w:rsidDel="00000000" w:rsidR="00000000" w:rsidRPr="00000000">
        <w:rPr>
          <w:rtl w:val="0"/>
        </w:rPr>
      </w:r>
    </w:p>
    <w:p w:rsidR="00000000" w:rsidDel="00000000" w:rsidP="00000000" w:rsidRDefault="00000000" w:rsidRPr="00000000" w14:paraId="0000017C">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3">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5">
      <w:pPr>
        <w:spacing w:line="276" w:lineRule="auto"/>
        <w:rPr>
          <w:color w:val="040c28"/>
          <w:sz w:val="24"/>
          <w:szCs w:val="24"/>
        </w:rPr>
      </w:pPr>
      <w:r w:rsidDel="00000000" w:rsidR="00000000" w:rsidRPr="00000000">
        <w:rPr>
          <w:rtl w:val="0"/>
        </w:rPr>
      </w:r>
    </w:p>
    <w:p w:rsidR="00000000" w:rsidDel="00000000" w:rsidP="00000000" w:rsidRDefault="00000000" w:rsidRPr="00000000" w14:paraId="00000186">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7">
      <w:pPr>
        <w:spacing w:line="276" w:lineRule="auto"/>
        <w:rPr>
          <w:color w:val="040c28"/>
          <w:sz w:val="24"/>
          <w:szCs w:val="24"/>
        </w:rPr>
      </w:pPr>
      <w:r w:rsidDel="00000000" w:rsidR="00000000" w:rsidRPr="00000000">
        <w:rPr>
          <w:rtl w:val="0"/>
        </w:rPr>
      </w:r>
    </w:p>
    <w:p w:rsidR="00000000" w:rsidDel="00000000" w:rsidP="00000000" w:rsidRDefault="00000000" w:rsidRPr="00000000" w14:paraId="00000188">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8">
      <w:pPr>
        <w:spacing w:line="276" w:lineRule="auto"/>
        <w:rPr>
          <w:sz w:val="24"/>
          <w:szCs w:val="24"/>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A">
      <w:pPr>
        <w:spacing w:line="276" w:lineRule="auto"/>
        <w:rPr/>
      </w:pPr>
      <w:r w:rsidDel="00000000" w:rsidR="00000000" w:rsidRPr="00000000">
        <w:rPr>
          <w:rtl w:val="0"/>
        </w:rPr>
      </w:r>
    </w:p>
    <w:p w:rsidR="00000000" w:rsidDel="00000000" w:rsidP="00000000" w:rsidRDefault="00000000" w:rsidRPr="00000000" w14:paraId="0000019B">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E">
      <w:pPr>
        <w:spacing w:line="276" w:lineRule="auto"/>
        <w:rPr>
          <w:sz w:val="24"/>
          <w:szCs w:val="24"/>
        </w:rPr>
      </w:pPr>
      <w:r w:rsidDel="00000000" w:rsidR="00000000" w:rsidRPr="00000000">
        <w:rPr>
          <w:rtl w:val="0"/>
        </w:rPr>
      </w:r>
    </w:p>
    <w:p w:rsidR="00000000" w:rsidDel="00000000" w:rsidP="00000000" w:rsidRDefault="00000000" w:rsidRPr="00000000" w14:paraId="0000019F">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6">
      <w:pPr>
        <w:spacing w:line="276" w:lineRule="auto"/>
        <w:ind w:firstLine="72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7">
      <w:pPr>
        <w:spacing w:line="276" w:lineRule="auto"/>
        <w:rPr>
          <w:sz w:val="24"/>
          <w:szCs w:val="24"/>
        </w:rPr>
      </w:pPr>
      <w:r w:rsidDel="00000000" w:rsidR="00000000" w:rsidRPr="00000000">
        <w:rPr>
          <w:rtl w:val="0"/>
        </w:rPr>
      </w:r>
    </w:p>
    <w:p w:rsidR="00000000" w:rsidDel="00000000" w:rsidP="00000000" w:rsidRDefault="00000000" w:rsidRPr="00000000" w14:paraId="000001A8">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E">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F">
      <w:pPr>
        <w:spacing w:line="276" w:lineRule="auto"/>
        <w:rPr>
          <w:sz w:val="24"/>
          <w:szCs w:val="24"/>
        </w:rPr>
      </w:pPr>
      <w:r w:rsidDel="00000000" w:rsidR="00000000" w:rsidRPr="00000000">
        <w:rPr>
          <w:rtl w:val="0"/>
        </w:rPr>
      </w:r>
    </w:p>
    <w:p w:rsidR="00000000" w:rsidDel="00000000" w:rsidP="00000000" w:rsidRDefault="00000000" w:rsidRPr="00000000" w14:paraId="000001B0">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1">
      <w:pPr>
        <w:spacing w:line="276" w:lineRule="auto"/>
        <w:rPr>
          <w:sz w:val="24"/>
          <w:szCs w:val="24"/>
        </w:rPr>
      </w:pPr>
      <w:r w:rsidDel="00000000" w:rsidR="00000000" w:rsidRPr="00000000">
        <w:rPr>
          <w:rtl w:val="0"/>
        </w:rPr>
      </w:r>
    </w:p>
    <w:p w:rsidR="00000000" w:rsidDel="00000000" w:rsidP="00000000" w:rsidRDefault="00000000" w:rsidRPr="00000000" w14:paraId="000001B2">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4">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1">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before="120" w:line="276" w:lineRule="auto"/>
        <w:ind w:left="720" w:hanging="36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after="80" w:line="276" w:lineRule="auto"/>
        <w:ind w:left="720" w:hanging="36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0">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3">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D">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7">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7">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A">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E">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F">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5">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