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sz w:val="48"/>
          <w:szCs w:val="48"/>
          <w:rtl w:val="0"/>
        </w:rPr>
        <w:t xml:space="preserve">Buch des Friedens, der Erlösung, der Wiederherstellung des vollkommenen Willens der Liebe, des Herrn, des Vaters, Ahavah Adonai, Jehova, unseres Yahweh</w:t>
      </w:r>
    </w:p>
    <w:p w:rsidR="00000000" w:rsidDel="00000000" w:rsidP="00000000" w:rsidRDefault="00000000" w:rsidRPr="00000000" w14:paraId="00000002">
      <w:pPr>
        <w:rPr>
          <w:sz w:val="48"/>
          <w:szCs w:val="4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sz w:val="40"/>
          <w:szCs w:val="40"/>
          <w:rtl w:val="0"/>
        </w:rPr>
        <w:t xml:space="preserve">Einführung des Autors</w:t>
      </w:r>
    </w:p>
    <w:p w:rsidR="00000000" w:rsidDel="00000000" w:rsidP="00000000" w:rsidRDefault="00000000" w:rsidRPr="00000000" w14:paraId="00000004">
      <w:pPr>
        <w:rPr>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Hallo, mein Name ist Robert Michael Becker. Ich bin der Autor, und ich schreibe dieses Buch mit dem Versuch, die Einzelheiten des vollkommenen Willens der Liebe zum Herrn, dem Vater, zu beschreiben. Ich bin sechsunddreißig Jahre alt und glaube, dass der Wille des Herrn vollkommen ist. Ich glaube, ich konnte mein jüngeres Ich davon überzeugen, dass der Wille des Herrn perfekt ist. Bitte lesen Sie das gesamte Buch.</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Den Herrn anzubeten ist etwas, was ich jeden Tag tue. Ich glaube, ich habe genau gelernt, was der Herr von uns erwartet. Ich verneige mich auf meinen Händen, Knien und meiner Stirn und bekräftige meine Unterwerfung und Zustimmung mit der Anrufung „Ich bin“. Ich sage, dass ich es bin, während ich mich auf Händen, Knien und der Stirn verneige.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Ich sah den Herrn auf seinem Thron, nachdem er für mich gesungen hatte. Als ich jünger war, wurde mir gesagt, ich solle Christus in mein Herz bitten. Ich war ungefähr siebzehn Jahre alt, als der Herr in mein Herz eindrang. Als ich ein Junge war, wurde ich von Hexerei angegriffen, und so hinterließ das Eintreten des Herrn in mein Gefäß einen starken Eindruck in meinem Geist. Der Herr ist wie reines Wasser aus Luft, das überall, nirgends und gleichzeitig unsichtbar ist. Der Herr ist eins mit seinem Sohn Jeschua, und Jeschua kann überall sein, wo der Herr ist, und sich mit göttlicher Geschwindigkeit bewegen.</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Ich möchte, dass der Leser den Weg des Wissens erfährt, den ich gelernt habe. Ich glaube, dass jeder Mann diesen Weg des Wissens kennen sollte. Es ist der Name des Herrn auf Hebräisch. Ich habe ein paar Bilder, die Ihnen helfen sollen.</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In den Sprüchen, Kapitel 25, Vers 2, heißt es: „Es ist die Ehre Gottes, etwas zu verbergen; aber die Ehre der Könige besteht darin, eine Sache zu klären.“ Sei ein König, Herr, Priester und Gott. Liebe ist Ahavah, und der heilige Name bedeutet Liebe mit einer halb stummen ersten Silbe. Christus ist der König der Könige, der Herr der Herren und der Gott der Götter. In der King-James-Bibel heißt es: „Denn die Pforte ist eng und der Weg schmal. „Führt zum Leben, und nur wenige gibt es, die es finden.“ Ich glaube, dass diejenigen, die das wahre Leben führen, so sind wie die Liebe, dass das wahre Leben so ist wie die Liebe. Liebe ist mächtig und führt dazu, dass wir im Vergleich zur Norm übermenschlich sind. A Übermensch ist ein Gott. Christus ist der Gott der Götter, das ist der Gott der Übermenschen. Bitte versuchen Sie, ein König, ein Herr und ein Gott zu sein.</w:t>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Im Laufe dieses Buches werde ich Dinge mit einem Ideal erklären, das „so einfach wie möglich, aber nicht zu einfach“ ist. Ich glaube, dass ich dieses Buch auf etwa 100 Seiten fertigstellen und die Themen ausreichend abdecken kann. Konzentrieren Sie sich jetzt, in diesem gegenwärtigen Moment, auf die Liebe in Ihnen, oder wenn die Liebe nicht in Ihnen ist, rufen Sie „Ich Bin“ an und bitten Sie „Ich Bin“, in Sie einzutreten, damit Sie als Familie mit ihm kommunizieren können. Die Philosophie des Königreichs des Himmels, das heißt des Königreichs des Throns Gottes, lautet: „Wir sind alle Brüder und Schwestern in der Familie Gottes.“ Die konkurrierende Philosophie, die Philosophie der Welt, die ich hasse, ist: „Jeder für sich, jeder für sich.“ Bitte, meine Brüder und Schwestern, lesen Sie dieses Buch und versuchen Sie, zu wachsen und zu lernen. Ich werde lehren, was der Wille des Herrn ist, und Beispiele geben. Ich liebe den Herrn und kein Auge hat gesehen, kein Ohr hat gehört, noch ist es in die Herzen anderer Menschen eingedrungen, was ich bereits erlebt habe. Ich liebe den Herrn und möchte Sie mit dem Wissen ausstatten, um die Vollkommenheit des Herrn zu verteidigen.</w:t>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sz w:val="40"/>
          <w:szCs w:val="40"/>
        </w:rPr>
      </w:pPr>
      <w:r w:rsidDel="00000000" w:rsidR="00000000" w:rsidRPr="00000000">
        <w:rPr>
          <w:sz w:val="40"/>
          <w:szCs w:val="40"/>
          <w:rtl w:val="0"/>
        </w:rPr>
        <w:t xml:space="preserve">Kapitel 1</w:t>
      </w:r>
    </w:p>
    <w:p w:rsidR="00000000" w:rsidDel="00000000" w:rsidP="00000000" w:rsidRDefault="00000000" w:rsidRPr="00000000" w14:paraId="00000014">
      <w:pPr>
        <w:spacing w:line="276" w:lineRule="auto"/>
        <w:rPr>
          <w:sz w:val="40"/>
          <w:szCs w:val="40"/>
        </w:rPr>
      </w:pPr>
      <w:r w:rsidDel="00000000" w:rsidR="00000000" w:rsidRPr="00000000">
        <w:rPr>
          <w:rtl w:val="0"/>
        </w:rPr>
      </w:r>
    </w:p>
    <w:p w:rsidR="00000000" w:rsidDel="00000000" w:rsidP="00000000" w:rsidRDefault="00000000" w:rsidRPr="00000000" w14:paraId="00000015">
      <w:pPr>
        <w:spacing w:line="276" w:lineRule="auto"/>
        <w:rPr>
          <w:sz w:val="24"/>
          <w:szCs w:val="24"/>
        </w:rPr>
      </w:pPr>
      <w:r w:rsidDel="00000000" w:rsidR="00000000" w:rsidRPr="00000000">
        <w:rPr>
          <w:sz w:val="24"/>
          <w:szCs w:val="24"/>
          <w:rtl w:val="0"/>
        </w:rPr>
        <w:t xml:space="preserve">Das erste, was ich erklären möchte, ist Hass und wie man lebt, auch wenn Hass etwas ist, was unser junger sterblicher Geist erlebt. In Lukas Kapitel 14, Vers 26 steht geschrieben: „Wenn jemand zu mir kommt und seinen Vater, seine Mutter, seine Frau, seine Kinder, seine Brüder und Schwestern und auch sein eigenes Leben nicht hasst, kann er nicht mein sein Schüler." Dies sollte Ihnen klar machen, dass Hassen etwas ist, was die Gerechten tun werden. Ich möchte, dass du Priester wirst. Etwas wie „Der Sohn kann nur das tun, was er seinen Vater tun sieht.“ ist geschrieben. In Johannes Kapitel 5, Vers 19 steht geschrieben: „Da antwortete Jesus und sprach zu ihnen: Wahrlich, ich sage euch: Der Sohn kann nichts von sich selbst tun, außer was er den Vater tun sieht; denn was auch immer Er tut, das tut auch der Sohn in gleicher Weise.“</w:t>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Christus ist ein Priester des höchsten Gottes, des Vaters. Ich habe Gott den Vater auf seinem Thron gesehen, nachdem er für mich gesungen hatte, und ich bin voller Liebe. Wenn Sie alle meine Früchte verzehren, sich meine stundenlangen gesprochenen Worte und mein Partyzubehör-Album zum Thema „Thema Robert Michael Becker“ auf Youtube.com anhören, können Sie mich an meinen Früchten erkennen. Mein Punkt war, dass Christus ein Priester ist und wenn Sie sein Sohn sind, müssen Sie auch Priester sein.</w:t>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Priester zu sein bedeutet, mit Hassern zu sprechen, um ihnen zu helfen, mit dem Hass umzugehen. Christus ist ein Priester, und wir sollten die Zeit Christi nicht verschwenden. Wenn Sie andere hassen, weil sie sich weigern, zu versuchen, perfekt zu sein, und Ihr Hass so groß ist, dass Sie Vater, Mutter, Frau, Kinder, Brüder und Schwestern hassen, weil sie alle nicht einmal versuchen, den Willen des Herrn an einem zu tun Kommen Sie täglich zu Christus und suchen Sie eine priesterliche Lösung für den Hass. Bitten Sie Ihre Familie, Ihnen Gutes zu tun, weil Sie sie hassen, und denen, die Sie hassen, Gutes zu tun, ist Christi Anweisung, wie man perfekt sein kann. Christus ist ein Priester und seine priesterliche Anweisung besteht darin, deine Feinde zu lieben, denen Gutes zu tun, die dich hassen, und für diejenigen zu beten, die dich boshaft ausnutzen und verfolgen. Etwas in der Art, wenn nicht genau das, steht geschrieben und stammt aus der Bergpredigt, wo Christus im Grunde ein verborgenes Gebot gibt: „Du sollst vollkommen sein, wie dein Vater im Himmel vollkommen ist.“</w:t>
      </w:r>
    </w:p>
    <w:p w:rsidR="00000000" w:rsidDel="00000000" w:rsidP="00000000" w:rsidRDefault="00000000" w:rsidRPr="00000000" w14:paraId="0000001A">
      <w:pPr>
        <w:spacing w:line="276" w:lineRule="auto"/>
        <w:rPr>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sz w:val="24"/>
          <w:szCs w:val="24"/>
          <w:rtl w:val="0"/>
        </w:rPr>
        <w:t xml:space="preserve">Mein Ziel ist es, Hass zu erklären, aber ich möchte den Unterschied zwischen einem stolzen und einem bescheidenen Menschen erklären. Ich hasse stolze Sünder, sie sind nicht perfekt und sie sind stolz darauf, nicht perfekt zu sein. Ich bin leidenschaftlich in meinem Hass und habe versucht, stolze Sünder dazu zu bringen, mir Gutes zu tun, und es ist gut, perfekt zu sein. Mein Liedtext lautet: „Lass die Krone der Bescheidenen immer sein, sei nicht stolz, sei demütig …“ Bescheidenheit ist das Gegenteil von stolz und in der Vergangenheit gab es eine Krone des Stolzes, aber ich möchte, dass die Zukunft die Bescheidenen krönt. Lasst alle Brüder und Schwestern in der Familie Gottes sein.</w:t>
      </w:r>
    </w:p>
    <w:p w:rsidR="00000000" w:rsidDel="00000000" w:rsidP="00000000" w:rsidRDefault="00000000" w:rsidRPr="00000000" w14:paraId="0000001C">
      <w:pPr>
        <w:spacing w:line="276" w:lineRule="auto"/>
        <w:rPr>
          <w:sz w:val="24"/>
          <w:szCs w:val="24"/>
        </w:rPr>
      </w:pPr>
      <w:r w:rsidDel="00000000" w:rsidR="00000000" w:rsidRPr="00000000">
        <w:rPr>
          <w:rtl w:val="0"/>
        </w:rPr>
      </w:r>
    </w:p>
    <w:p w:rsidR="00000000" w:rsidDel="00000000" w:rsidP="00000000" w:rsidRDefault="00000000" w:rsidRPr="00000000" w14:paraId="0000001D">
      <w:pPr>
        <w:spacing w:line="276" w:lineRule="auto"/>
        <w:rPr>
          <w:sz w:val="24"/>
          <w:szCs w:val="24"/>
        </w:rPr>
      </w:pPr>
      <w:r w:rsidDel="00000000" w:rsidR="00000000" w:rsidRPr="00000000">
        <w:rPr>
          <w:sz w:val="24"/>
          <w:szCs w:val="24"/>
          <w:rtl w:val="0"/>
        </w:rPr>
        <w:t xml:space="preserve">Familie, ich bin zu Tränen gerührt. Ich weine, ich liebe es zu weinen, der gute Gott weiß warum, ich würde jeden Tag weinen, wenn ich jedes Mal weinen würde, wenn ich es versuchen würde. Wir brauchen Einheit. Verbessern Sie Ihr Leben, damit das Himmelreich mit Macht und in aller Öffentlichkeit errichtet wird. Lassen Sie die Philosophie „Wir sind alle Brüder und Schwestern in der Familie Gottes“ gedeihen und von der Jugend akzeptiert und angenommen werden. Es gibt großes Übel, sogar Antilording, das auftritt, wenn ein Mann Vermieter wird und seine Lebensphilosophie lautet: „Jeder ist für sich, jeder für sich.“ Mein Hass ist groß und ich habe geschworen, stolze Sünder auszupeitschen. Bitte verstehen Sie mich, die ganze Ewigkeit ist im Sinn, und ich versuche, über sechs Milliarden Gegner des Herrn auszupeitschen, diejenigen, die nicht den Willen des Herrn mit der Erde tun und entweder gegen Gerichte, Polizei und Söldner verstoßen oder diese unterstützen. Stolze Sünder, es sind die Beleidigungen von Sündern, die mich dazu bringen, Sünder zu hassen. Wenn ein Sünder nicht beleidigend wäre, würde ich den Sünder wahrscheinlich nicht hassen. Ich habe gesehen, wie mein leiblicher Vater von der Polizei mit Pfefferspray besprüht und erdrosselt wurde. Ich habe miterlebt, wie mein leiblicher Bruder von einer anderen Mutter mit einem Messer ins Herz getroffen wurde, und die beleidigenden Sünder der Regierung nehmen das Geld der Lohnempfänger und geben Zehntausende von Dollar aus, um den Mann zu ernähren und zu beschützen, der meinen Bruder vorsätzlich getötet hat. Er hat meinem Bruder nicht aus Versehen das Herz durchstochen, es war eher wie ein Attentäterangriff aus Dungeons and Dragons Online.</w:t>
      </w:r>
    </w:p>
    <w:p w:rsidR="00000000" w:rsidDel="00000000" w:rsidP="00000000" w:rsidRDefault="00000000" w:rsidRPr="00000000" w14:paraId="0000001E">
      <w:pPr>
        <w:spacing w:line="276" w:lineRule="auto"/>
        <w:rPr>
          <w:sz w:val="24"/>
          <w:szCs w:val="24"/>
        </w:rPr>
      </w:pPr>
      <w:r w:rsidDel="00000000" w:rsidR="00000000" w:rsidRPr="00000000">
        <w:rPr>
          <w:rtl w:val="0"/>
        </w:rPr>
      </w:r>
    </w:p>
    <w:p w:rsidR="00000000" w:rsidDel="00000000" w:rsidP="00000000" w:rsidRDefault="00000000" w:rsidRPr="00000000" w14:paraId="0000001F">
      <w:pPr>
        <w:spacing w:line="276" w:lineRule="auto"/>
        <w:rPr>
          <w:sz w:val="24"/>
          <w:szCs w:val="24"/>
        </w:rPr>
      </w:pPr>
      <w:r w:rsidDel="00000000" w:rsidR="00000000" w:rsidRPr="00000000">
        <w:rPr>
          <w:sz w:val="24"/>
          <w:szCs w:val="24"/>
          <w:rtl w:val="0"/>
        </w:rPr>
        <w:t xml:space="preserve">Das Ziel war, Hass zu erklären. Der Aufruf zum Handeln besteht darin, eifrig und enthusiastisch für eine priesterliche Lösung zu sein. Benutzen Sie die Zunge und sagen Sie denen, die gehasst werden, dass sie denen Gutes tun sollen, die Sie hassen, und sagen Sie den Hassern, dass Christus ein Priester ist und ihnen helfen kann, den Hass, den sie erleben, zu überwinden. Hass ist das Gegenteil von Liebe und wahrscheinlich die mächtigste Kraft in der Geisterwelt. Für mich gibt es nichts Zerstörerischeres als die Liebe des Herrn, die Hass als zerstörerische Kraft ausübt. Es ist zu erwarten, dass man Hasser erlebt, aber seien Sie perfekt. Lernen Sie aus diesem Buch und seien Sie bereit zu sprechen. Wenn Sie sehen, dass echter Hass zum Ausdruck kommt, sagen Sie: „Liebe den Herrn.“ Tu denen Gutes, die dich hassen. Respektiere den Herrn und tue den Willen des Herrn. Der Herr hat uns angewiesen, denen Gutes zu tun, die uns hassen, es ist seine Ungehorsamkeit, ungehorsam zu sein, also tue Gutes, liebe den Herrn.“ Wenn Sie es besser sagen können, sagen Sie es bitte besser, aber das sind ausgewählte Worte, die den Sprecher befähigen sollen, Widerstand zu zerstören.</w:t>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sz w:val="24"/>
          <w:szCs w:val="24"/>
          <w:rtl w:val="0"/>
        </w:rPr>
        <w:t xml:space="preserve">Sünde ist ein Zustand der Unvollkommenheit. Beleidigende Sünder sind Wesen, die beleidigen, aber ihre Beleidigungen sind nicht perfekt. Der Herr ist der vollkommene Vater, und ich werde im Detail erklären, warum ich glaube, dass die Sünden des Herrn vollkommen sind. Ich werde mit der Legalisierung der Sklaverei unter den Heiligen beginnen. Es ist wahr, dass der Herr es in der Vergangenheit legalisiert hat, dass Heilige Sünder als Sklaven kauften. Christus ist der Fels, das sichere Fundament, auf dem wir unser Zuhause errichten sollten, und die Waffe des Angriffs, die ich verwende. Hören Sie auf das Wort von Christus, dem Felsen. In Johannes Kapitel 8, Vers 34 steht geschrieben, dass Jesus ihnen antwortete: „Wahrlich, ich sage euch: Wer Sünde begeht, ist ein Sklave der Sünde.“</w:t>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Der Herr erlaubte Heiligen, Sünder zu kaufen, weil der Herr wusste, dass die Sünder Sklaven der Sünde waren, also liebt den Herrn. Seien Sie bitte bereit zu sprechen. Benutzen Sie den Herrn als Angriffswaffe und als sichere Grundlage. Christus kam, um das Gesetz zu erfüllen und zu vervollkommnen. Ich werde die anderen Vergehen des Herrn erklären und zeigen, dass Christus das Vergehen perfektioniert hat. Seien Sie kein Sklave der Sünden der Vergangenheit, sondern nutzen Sie dieses Buch, um den vollkommenen Willen des Vaters kennenzulernen. Ich habe gesehen, wie Obama den Herrn ablehnte, vielleicht sogar stark, indem er sagte, die Bergpredigt werde vom Verteidigungsministerium nicht akzeptiert und die Steinigung von Kindern und die Sklaverei machten die Bibel für die Regierung ungeeignet. Ich liebe den Herrn und ich werde das vollendete Gesetz erklären.</w:t>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sz w:val="24"/>
          <w:szCs w:val="24"/>
        </w:rPr>
      </w:pPr>
      <w:r w:rsidDel="00000000" w:rsidR="00000000" w:rsidRPr="00000000">
        <w:rPr>
          <w:sz w:val="24"/>
          <w:szCs w:val="24"/>
          <w:rtl w:val="0"/>
        </w:rPr>
        <w:t xml:space="preserve">Das Hauptwissen dieses Kapitels besteht darin, Hass zu verstehen und sich darauf vorzubereiten, mit Hassern zu sprechen und den Herrn zu suchen, wenn man hasst. Sag denen, die du hasst, und denen, die gehasst werden, dass sie denen Gutes tun sollen, die dich hassen, das hat Christus uns gesagt, und es ist Ungehorsam, den Anweisungen des Herrn nicht zu gehorchen. Wenn Sie anderen sagen, sie sollen den Willen des Herrn tun, sagen Sie „Liebe den Herrn“. Die Worte sind sowohl ein zwingender Befehl als auch eine Anrufung des heiligen Namens des Herrn. Sagen Sie nicht: Liebe den Herrn umsonst, und nennen Sie sich nicht „Liebe den Herrn umsonst“.</w:t>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spacing w:line="276" w:lineRule="auto"/>
        <w:rPr>
          <w:sz w:val="24"/>
          <w:szCs w:val="24"/>
        </w:rPr>
      </w:pPr>
      <w:r w:rsidDel="00000000" w:rsidR="00000000" w:rsidRPr="00000000">
        <w:rPr>
          <w:sz w:val="24"/>
          <w:szCs w:val="24"/>
          <w:rtl w:val="0"/>
        </w:rPr>
        <w:t xml:space="preserve">Bevor Sie das nächste Kapitel lesen, meditieren Sie bitte, kontemplieren Sie, denken Sie über diejenigen nach, denken Sie darüber nach usw., die Sie hassen (falls Sie hassen). Bereiten Sie sich darauf vor, diejenigen, die Sie hassen, zu bitten, Ihnen Gutes zu tun, weil Sie hassen und stattdessen lieben möchten. Denken Sie auch an diejenigen, die mit Ihnen vertraut sind. Ich bitte Sie, Priester zu werden. Wenn jemand, mit dem Sie vertraut sind, hasst, ist es priesterlich, das Wissen zu verbreiten, dass Hasser sich an Christus wenden sollten, um Hilfe gegen den Hass zu erhalten, und dass diejenigen, die gehasst werden, denen Gutes tun sollten, die sie hassen. Ich bitte dich, Priester, König, Herr und Gott zu sein. Ich möchte nicht Hunderte von Seiten lang immer wieder das Gleiche sagen. Hass ist wahrscheinlich die stärkste spirituelle Kraft und meiner Meinung nach sind wir alle jung. Ich liebe euch, meine Brüder und Schwestern. Bitte sehen Sie sich die Vision eines jeden an, der von der Philosophie „Wir sind Brüder und Schwestern in der Familie Gottes“ lebt.</w:t>
      </w:r>
    </w:p>
    <w:p w:rsidR="00000000" w:rsidDel="00000000" w:rsidP="00000000" w:rsidRDefault="00000000" w:rsidRPr="00000000" w14:paraId="00000028">
      <w:pPr>
        <w:spacing w:line="276" w:lineRule="auto"/>
        <w:rPr>
          <w:sz w:val="24"/>
          <w:szCs w:val="24"/>
        </w:rPr>
      </w:pPr>
      <w:r w:rsidDel="00000000" w:rsidR="00000000" w:rsidRPr="00000000">
        <w:rPr>
          <w:rtl w:val="0"/>
        </w:rPr>
      </w:r>
    </w:p>
    <w:p w:rsidR="00000000" w:rsidDel="00000000" w:rsidP="00000000" w:rsidRDefault="00000000" w:rsidRPr="00000000" w14:paraId="00000029">
      <w:pPr>
        <w:spacing w:line="276" w:lineRule="auto"/>
        <w:rPr>
          <w:sz w:val="40"/>
          <w:szCs w:val="40"/>
        </w:rPr>
      </w:pPr>
      <w:r w:rsidDel="00000000" w:rsidR="00000000" w:rsidRPr="00000000">
        <w:rPr>
          <w:sz w:val="40"/>
          <w:szCs w:val="40"/>
          <w:rtl w:val="0"/>
        </w:rPr>
        <w:t xml:space="preserve">Kapitel 2</w:t>
      </w:r>
    </w:p>
    <w:p w:rsidR="00000000" w:rsidDel="00000000" w:rsidP="00000000" w:rsidRDefault="00000000" w:rsidRPr="00000000" w14:paraId="0000002A">
      <w:pPr>
        <w:spacing w:line="276" w:lineRule="auto"/>
        <w:rPr>
          <w:sz w:val="40"/>
          <w:szCs w:val="40"/>
        </w:rPr>
      </w:pPr>
      <w:r w:rsidDel="00000000" w:rsidR="00000000" w:rsidRPr="00000000">
        <w:rPr>
          <w:rtl w:val="0"/>
        </w:rPr>
      </w:r>
    </w:p>
    <w:p w:rsidR="00000000" w:rsidDel="00000000" w:rsidP="00000000" w:rsidRDefault="00000000" w:rsidRPr="00000000" w14:paraId="0000002B">
      <w:pPr>
        <w:spacing w:line="276" w:lineRule="auto"/>
        <w:rPr>
          <w:sz w:val="24"/>
          <w:szCs w:val="24"/>
        </w:rPr>
      </w:pPr>
      <w:r w:rsidDel="00000000" w:rsidR="00000000" w:rsidRPr="00000000">
        <w:rPr>
          <w:sz w:val="24"/>
          <w:szCs w:val="24"/>
          <w:rtl w:val="0"/>
        </w:rPr>
        <w:t xml:space="preserve">Mein Ziel für dieses Kapitel ist es, die beiden Dinge direkt anzusprechen, weshalb einer der mächtigsten Menschen der Erde den Herrn vielleicht sogar sehr ablehnte. Eines davon war die Sklaverei, und ich habe bereits erklärt, dass es für die Heiligen vollkommen ist, Sünder zu kaufen. Sünder sind Sklaven der Sünde, und es ist besser, ein Sklave der Heiligen zu sein als ein Sklave der Sünde. Der Herr ermächtigte die Heiligen, die Sklaven der Sünde zu kaufen, denn es ist vollkommen, einen Sklaven der Sünde vollkommen machen zu können. Ich behaupte, dass Menschen einen freien Willen haben, sehr dumm und jung sind und dass es Wesen gibt, die keine Heiligen waren und in der Vergangenheit Sklaven gekauft haben. Ich bitte Sie, die Reife und den Respekt zu haben, um zu bekräftigen, dass der Wille des Herrn, der Liebe des Vaters, vollkommen ist, und ich werde Ihnen mit diesem Buch dabei helfen.</w:t>
      </w:r>
    </w:p>
    <w:p w:rsidR="00000000" w:rsidDel="00000000" w:rsidP="00000000" w:rsidRDefault="00000000" w:rsidRPr="00000000" w14:paraId="0000002C">
      <w:pPr>
        <w:spacing w:line="276" w:lineRule="auto"/>
        <w:rPr>
          <w:sz w:val="24"/>
          <w:szCs w:val="24"/>
        </w:rPr>
      </w:pPr>
      <w:r w:rsidDel="00000000" w:rsidR="00000000" w:rsidRPr="00000000">
        <w:rPr>
          <w:rtl w:val="0"/>
        </w:rPr>
      </w:r>
    </w:p>
    <w:p w:rsidR="00000000" w:rsidDel="00000000" w:rsidP="00000000" w:rsidRDefault="00000000" w:rsidRPr="00000000" w14:paraId="0000002D">
      <w:pPr>
        <w:spacing w:line="276" w:lineRule="auto"/>
        <w:rPr>
          <w:sz w:val="24"/>
          <w:szCs w:val="24"/>
        </w:rPr>
      </w:pPr>
      <w:r w:rsidDel="00000000" w:rsidR="00000000" w:rsidRPr="00000000">
        <w:rPr>
          <w:sz w:val="24"/>
          <w:szCs w:val="24"/>
          <w:rtl w:val="0"/>
        </w:rPr>
        <w:t xml:space="preserve">Die heiligen Namen sind Jehova, Yahweh und Ahavah; der ewige Name ist Ich Bin. Jehova ist die höchste oder ultimative Realität. Jahwe ist die Kraft der Kräfte. Ahavah ist Liebe. Die höchste Realität besteht darin, dass Menschen einen freien Willen haben und sich bereitwillig in Unterwerfung und Zustimmung zu Ahavah, dem Herrn, Jehova, unserem Jahwe, beugen und ihre Unterwerfung und Zustimmung mit der Anrufung „Ich bin“ bekräftigen. Die Menschen sind jung und verfügen nicht über die Erfahrung und Ausbildung, um zu verstehen, warum der Herr perfekt ist, und das führt dazu, dass junge Menschen lernen, warum der Herr perfekt ist, und versuchen, auch perfekt zu sein, was ich versuche. Die höchste Realität ist, dass junge Sterbliche einen freien Willen haben und versuchen, aus freien Stücken perfekt zu sein. Das ist das Höchste. Wenn man die höchste Realität missachtet, wird das Höchste zum Letzten. Das ist die Realität von Hell Explained. Wenn Sie den Herrn nicht respektieren, ist der Herr das Letzte und Beste, was Sie erleben werden. Christus kam als Brücke zurück zum Herrn und er möchte, dass Sünder Buße tun und zur höchsten Realität zurückkehren. Wir können ein Bestandteil der Höchsten Realität sein, weil Christus uns durch die Sühne die Möglichkeit dazu gegeben hat. Christus kam, um Sünder zur Umkehr und zu einem neuen Leben als Bestandteil der höchsten Realität aufzurufen. Ich habe ein Bild, das ich gezeichnet habe und das ich zeigen und erklären möchte.</w:t>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sz w:val="24"/>
          <w:szCs w:val="24"/>
          <w:rtl w:val="0"/>
        </w:rPr>
        <w:t xml:space="preserve">Ich bin ein Mystiker. Ich wurde von Hexerei angegriffen und Christus lebt in mir. Während meiner Tage habe ich Christus, den Heiligen, erlebt und „Ich bin der Heilige, ich bin kein Mann ohne Stand, ich bin herausragend, ich kenne mich im Verständnis, aber sei nicht dumm.“ Wissen über mich ist auch Weisheit.“ wurde gesagt. Schauen Sie sich das Bild an und verstehen Sie, dass es einen mathematischen Beweis dafür gibt, dass ⅓ plus ⅔ nicht gleich eins ohne den Heiligen ist. Ich habe Iota als Beschreibung des Heiligen geschrieben, aber ich erschaffe einen Vergleich mit dem Leben als Sünder, der ohne den Heiligen niemals gleich 1 ist. Yahweh ist die Kraft der Kräfte, und der Wille des Herrn Ahavah Adonai Jehova, unser Yahweh, ist unsere Magie. Im Bild soll der Kreis das Quadrat nur in den vier Himmelsrichtungen direkt berühren und mit dem Verbindungspunkt einen rechten Winkel bilden. Pi mal Radius im Quadrat ist die Fläche eines Kreises und Pi hat keine endliche Zahl, die wir kennen, sondern es gibt immer mehr Details. Ich glaube, dass diese Tatsache mit dem Heiligen und der Handwerksmagie zusammenhängt.</w:t>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Das vorrangige Ziel dieses Kapitels besteht bisher darin, dem Leser klarzumachen, dass der Herr möchte, dass wir vollkommen und Teil der höchsten Wirklichkeit sind, dass wir nicht vollkommen sind, wir umkehren und vollkommen sein sollten, und dass Christus die Fähigkeit zur Umkehr gibt und perfekt sein. Wir brauchen Christus und Christus, der das Gesetz erfüllt und vervollkommnet. Christus fügte hinzu, dass wir vergeben müssen, wenn jemand sagt, dass ich Buße tue. Obama mochte den Herrn nicht, weil die Anweisung der Heiligen darin bestand, das Böse aus der Gemeinschaft zu verbannen, indem man rebellische Kinder der Ungehorsam steinigte. Anhaltende Insubordination ist Sturheit.</w:t>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sz w:val="24"/>
          <w:szCs w:val="24"/>
          <w:rtl w:val="0"/>
        </w:rPr>
        <w:t xml:space="preserve">Es steht im Deuteronomium, Kapitel 21, Verse 18-21</w:t>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18 Wenn ein Mann einen störrischen und widerspenstigen Sohn hat, der der Stimme seines Vaters oder der Stimme seiner Mutter nicht gehorcht und der, wenn sie ihn gezüchtigt haben, nicht auf sie hört:</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19 Dann werden sein Vater und seine Mutter ihn ergreifen und ihn hinausführen zu den Ältesten seiner Stadt und an das Tor seines Ortes;</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20 Und sie werden zu den Ältesten seiner Stadt sagen: Dieser unser Sohn ist stur und widerspenstig, er wird unserer Stimme nicht gehorchen; er ist ein Vielfraß und ein Trunkenbold.</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21 Und alle Männer seiner Stadt sollen ihn mit Steinen steinigen, damit er sterbe. So sollst du das Böse aus deiner Mitte hinwegtilgen; und ganz Israel wird es hören und sich fürchten.</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Christus kam, um das Gesetz zu vervollkommnen. Wir sollten Älteste haben, sogar alle Männer der Stadt sollten sich mit Liebe versammeln und die Zunge und die priesterliche Kraft einsetzen, um die Verurteilten zur Buße und zur Erlösung zu bringen. Ich möchte mehr, als mein Rat den Verurteilten gesagt hat, aber nehmen Sie sich mindestens eine Stunde Zeit und sagen Sie: „Der Herr hat Sie verurteilt.“ Du bist stur und rebellisch. Du isst im Übermaß und lässt die Nahrung, die du isst, nicht anbauen, du trinkst und genießst die Freude am Trinken und bist ein Trunkenbold des Geistes der Freude. Wenn du nicht Buße tust, werden wir Steine auf dich werfen, bis du Buße tust oder umkommst. Der Herr möchte, dass wir alle vollkommen und nicht tot sind. Bereue und sei vollkommen. Wir wollen nicht, dass du stirbst, aber wir vertrauen auf den Felsen. Er ist perfekt und Er hat dich verurteilt. Wir unterstützen die Verurteilung der Sünde und wünschen Ihnen, dass Sie ein Heiliger und kein Sünder sind. Bitte mein Bruder/meine Schwester, bereue und sei vollkommen. Wir haben keine Freude an deinem Tod, bereue. Wir lieben dich, wir wollen, dass du lebst, bitte bereue.“ Sagen Sie zumindest diese Worte. Stellen Sie sicher, dass die Verurteilten verstehen, dass ein vollkommenes Wesen sie verurteilt hat und dass Christus für die Sühne gesorgt hat, und wenn sie Buße tun, werden wir uns der kostenlosen Gabe der Erlösung, die allen Buße tut, nicht widersetzen. Wir wünschen uns, dass sie vollkommen sind und dass ihr gesamter Wert gerettet wird, denn wir sind Brüder und Schwestern in der vollkommenen Familie Gottes.</w:t>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rPr>
          <w:sz w:val="24"/>
          <w:szCs w:val="24"/>
        </w:rPr>
      </w:pPr>
      <w:r w:rsidDel="00000000" w:rsidR="00000000" w:rsidRPr="00000000">
        <w:rPr>
          <w:sz w:val="24"/>
          <w:szCs w:val="24"/>
          <w:rtl w:val="0"/>
        </w:rPr>
        <w:t xml:space="preserve">Ich glaube, Obama erwähnte die Sklaverei und die Steinigung von Kindern nur, als er den Herrn öffentlich, vielleicht sogar stark, ablehnte. Ich liebe den Herrn und habe Wunder gesehen, die die Augen der Menschen nicht gesehen, die Ohren der Menschen nicht gehört haben, noch sind die Dinge, die ich bereits vor meinem 37. Lebensjahr erlebt habe, in die Herzen der Menschen eingedrungen. Einfachheit liegt mir am Herzen Stil. Ich glaube, dass es wahr ist, was Einstein gesagt hat, dass intelligente Narren eine Sache immer größer und komplexer machen können. Ich möchte mich an die Leute wenden, die jeweils 15 Minuten lesen. Ich glaube, ich habe bereits bewiesen, dass der Wille des Herrn vollkommen ist. Wenn Sie es nicht verstehen, werde ich es bald erklären.</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sz w:val="24"/>
          <w:szCs w:val="24"/>
          <w:rtl w:val="0"/>
        </w:rPr>
        <w:t xml:space="preserve">Der Herr möchte, dass wir vollkommen und nicht tot sind. Christus kam, um das Gesetz zu erfüllen und zu vervollkommnen. Das Wurzelwort „erfüllen“ ist im Hebräischen mit „perfekt“ verbunden. Es steht in Matthäus Kapitel 5, Verse 17-20</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sz w:val="24"/>
          <w:szCs w:val="24"/>
          <w:rtl w:val="0"/>
        </w:rPr>
        <w:t xml:space="preserve">17 „Glaubt nicht, dass ich gekommen bin, um das Gesetz oder die Propheten zu zerstören. Ich bin nicht gekommen, um zu zerstören, sondern um zu erfüllen. 18 Denn wahrlich, ich sage euch: Bis Himmel und Erde vergehen, wird kein Jota und kein Buchstabe vom Gesetz vergehen, bis alles erfüllt ist. 19 Wer nun eines dieser geringsten Gebote bricht und die Menschen so lehrt, der wird im Himmelreich der Geringste genannt werden; wer sie aber tut und lehrt, der wird im Himmelreich groß genannt werden. 20 Denn ich sage euch: Wenn eure Gerechtigkeit nicht größer ist als die Gerechtigkeit der Schriftgelehrten und Pharisäer, werdet ihr auf keinen Fall in das Himmelreich eingehen.</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sz w:val="24"/>
          <w:szCs w:val="24"/>
          <w:rtl w:val="0"/>
        </w:rPr>
        <w:t xml:space="preserve">Es steht auch in Lukas Kapitel 17, Vers 3-4</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sz w:val="24"/>
          <w:szCs w:val="24"/>
          <w:rtl w:val="0"/>
        </w:rPr>
        <w:t xml:space="preserve">3 Passen Sie also auf sich auf. „Wenn dein Bruder oder deine Schwester gegen dich sündigt, tadele sie; und wenn sie Buße tun, vergib ihnen. 4 Auch wenn sie siebenmal am Tag gegen dich sündigen und siebenmal zu dir kommen und sagen: ‚Ich bereue‘, musst du ihnen vergeben.“</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sz w:val="24"/>
          <w:szCs w:val="24"/>
          <w:rtl w:val="0"/>
        </w:rPr>
        <w:t xml:space="preserve">Meine Brüder und Schwestern. In Matthäus, Kapitel 5, Vers 17, hat das Wort „erfüllen“ seine Wurzeln im Hebräischen und bedeutet „vollkommen“, dass der Herr kam, um das Gesetz zu erfüllen und zu vollenden, und die Propheten sind meine Lehre. Wir sollten das Gesetz des Alten Testaments nicht zerstören, sondern wir sollten den Herrn das Gesetz im Geiste der Philosophie des Himmelreichs vervollkommnen lassen, dass wir Brüder und Schwestern in der Familie Gottes sind und einander lieben sollten, wie Christus es getan hat hat uns geliebt.</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sz w:val="24"/>
          <w:szCs w:val="24"/>
          <w:rtl w:val="0"/>
        </w:rPr>
        <w:t xml:space="preserve">Christusjünger sind nicht ohne Liebe, und ich glaube, dass alle Jünger Christi jeden lieben wollen, weil jeder perfekt ist. Es steht in Johannes Kapitel 13, Vers 34-35</w:t>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34 Ein neues Gebot gebe ich euch, dass ihr einander liebt; so wie ich euch geliebt habe, dass ihr auch einander liebt. 35 Daran werden alle erkennen, dass ihr meine Jünger seid, wenn ihr einander liebt.“</w:t>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spacing w:line="276" w:lineRule="auto"/>
        <w:rPr>
          <w:sz w:val="24"/>
          <w:szCs w:val="24"/>
        </w:rPr>
      </w:pPr>
      <w:r w:rsidDel="00000000" w:rsidR="00000000" w:rsidRPr="00000000">
        <w:rPr>
          <w:sz w:val="24"/>
          <w:szCs w:val="24"/>
          <w:rtl w:val="0"/>
        </w:rPr>
        <w:t xml:space="preserve">Ich glaube, dass wir den Wunsch haben sollten, perfekt zu sein, Buße zu tun, wenn wir nicht perfekt sind, und denen zu vergeben, die Buße tun, weil wir nicht perfekt sind, dass der Herr ein alles verzehrendes Feuer ist und wir vom Eifer und der Begeisterung der Liebe zum Herrn verzehrt werden können und sollten Ahavah Adonai Jehova, unser Yahweh. Ich möchte, dass der Leser eine Pause einlegt und über alles nachdenkt, was ich in diesem Kapitel erwähnt habe: Vielleicht lesen Sie das Kapitel noch einmal, wenn Sie noch nicht verstehen, dass ich bewiesen habe, dass der Wille des Herrn vollkommen ist, dass wir die Wörterbuchdefinition dessen, was Christus und Moses sind, tun sollten sagte es uns. Christus kam, um das Gesetz des Mose zu erfüllen und zu vervollkommnen, und ich erklärte, dass wir mit den Verurteilten zur Familie gehören, mit den Verurteilten sprechen, versuchen sollten, die Verurteilten zur Reue zu bewegen, aber auch den Willen des Herrn tun und die Verurteilten steinigen sollten, wenn sie sich weigern bereuen.</w:t>
      </w:r>
    </w:p>
    <w:p w:rsidR="00000000" w:rsidDel="00000000" w:rsidP="00000000" w:rsidRDefault="00000000" w:rsidRPr="00000000" w14:paraId="0000004B">
      <w:pPr>
        <w:spacing w:line="276" w:lineRule="auto"/>
        <w:rPr>
          <w:sz w:val="24"/>
          <w:szCs w:val="24"/>
        </w:rPr>
      </w:pPr>
      <w:r w:rsidDel="00000000" w:rsidR="00000000" w:rsidRPr="00000000">
        <w:rPr>
          <w:rtl w:val="0"/>
        </w:rPr>
      </w:r>
    </w:p>
    <w:p w:rsidR="00000000" w:rsidDel="00000000" w:rsidP="00000000" w:rsidRDefault="00000000" w:rsidRPr="00000000" w14:paraId="0000004C">
      <w:pPr>
        <w:spacing w:line="276" w:lineRule="auto"/>
        <w:rPr>
          <w:sz w:val="40"/>
          <w:szCs w:val="40"/>
        </w:rPr>
      </w:pPr>
      <w:r w:rsidDel="00000000" w:rsidR="00000000" w:rsidRPr="00000000">
        <w:rPr>
          <w:sz w:val="40"/>
          <w:szCs w:val="40"/>
          <w:rtl w:val="0"/>
        </w:rPr>
        <w:t xml:space="preserve">Kapitel 3</w:t>
      </w:r>
    </w:p>
    <w:p w:rsidR="00000000" w:rsidDel="00000000" w:rsidP="00000000" w:rsidRDefault="00000000" w:rsidRPr="00000000" w14:paraId="0000004D">
      <w:pPr>
        <w:spacing w:line="276" w:lineRule="auto"/>
        <w:rPr>
          <w:sz w:val="40"/>
          <w:szCs w:val="40"/>
        </w:rPr>
      </w:pPr>
      <w:r w:rsidDel="00000000" w:rsidR="00000000" w:rsidRPr="00000000">
        <w:rPr>
          <w:rtl w:val="0"/>
        </w:rPr>
      </w:r>
    </w:p>
    <w:p w:rsidR="00000000" w:rsidDel="00000000" w:rsidP="00000000" w:rsidRDefault="00000000" w:rsidRPr="00000000" w14:paraId="0000004E">
      <w:pPr>
        <w:spacing w:line="276" w:lineRule="auto"/>
        <w:rPr>
          <w:sz w:val="24"/>
          <w:szCs w:val="24"/>
        </w:rPr>
      </w:pPr>
      <w:r w:rsidDel="00000000" w:rsidR="00000000" w:rsidRPr="00000000">
        <w:rPr>
          <w:sz w:val="24"/>
          <w:szCs w:val="24"/>
          <w:rtl w:val="0"/>
        </w:rPr>
        <w:t xml:space="preserve">Es gibt Kräfte auf der Welt, die ich als den Teufel und seine Kinder identifiziert habe und die die Wahrheit zerstören würden, wenn sie Erfolg hätten. Ich habe 13 Bibelverse angeführt, die beweisen, dass der Herr Jeschua, der Messias, auch bekannt als Jesus Christus, sowohl Gott als auch Sohn ist, dass Gott und Christus eins sind. Sie sind vereint, sie sind im selben Team, sie sind vereint und eins im selben Gott. Hier sind die 13 Bibelverse. Ich glaube, die ersten fünf waren einfach genug, aber ich habe acht weitere hinzugefügt, weil es so ernst ist.</w:t>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sz w:val="24"/>
          <w:szCs w:val="24"/>
          <w:rtl w:val="0"/>
        </w:rPr>
        <w:t xml:space="preserve">[4] Höre, o Israel: Der Herr, unser Gott, der Herr ist einer. [5] Und du sollst den Herrn, deinen Gott, lieben mit deinem ganzen Herzen, mit deiner ganzen Seele und mit deiner ganzen Kraft. DAS IST MOSES – 5. MOSE, KAPITEL 6, VERS 4-5 (In meinem Bild ist der Herr, der eins ist, relativ zu ⅓ plus ⅔ gleich eins und den Engeln des Himmels)</w:t>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Ich und mein Vater sind eins (Johannes 10:30), das ist Jeschuas Jünger</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„Und Gott sprach zu Mose: Ich bin, der ich bin. Und er sprach: So sollst du den Kindern Israels sagen: Ich bin, der mich zu euch gesandt hat.“ DAS IST EXODUS, KAPITEL 3, VERS 14</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„Jesus (JESHUA) sagte zu ihnen: Wahrlich, wahrlich, ich sage euch: Bevor Abraham war, bin ich.“ DAS IST JESHUAS JÜNGER JOHANNES, KAPITEL 8, VERS 58</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„Ich bin im Namen meines Vaters gekommen, und ihr nehmt mich nicht auf; wenn ein anderer in seinem eigenen Namen kommt, den werdet ihr empfangen.“ (Johannes 5:43) Das ist Jeschuas Schüler</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  [24] Ja, lass es bestehen und lass deinen Namen für immer verherrlicht werden, damit man sagen kann: Der Herr der Heerscharen ist der Gott Israels, ja ein Gott für Israel; und das Haus Davids, deines Knechtes, soll vor dir errichtet werden. DAS IST 1. CHRONIK, KAPITEL 17, VERS 24</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9] Erhebt eure Häupter, ihr Tore, / Ja, erhebt sie, ihr ewigen Türen; / Damit der König der Herrlichkeit einkäme. / [10] „Wer ist denn der König der Herrlichkeit?“ / „Der Herr der Heerscharen; / Er ist der König der Herrlichkeit.‘ Selah DAS IST PSALM 24 VERS 9.</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48 Darum werdet ihr vollkommen sein, so wie euer Vater im Himmel vollkommen ist. Das ist Matthäus, Kapitel 5, Vers 48. Lesen Sie die gesamte Bergpredigt.</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„O Jerusalem, Jerusalem, der die Propheten tötet und diejenigen steinigt, die zu ihr gesandt werden! Wie oft wollte ich deine Kinder zusammenbringen, wie eine Henne ihre Küken unter ihre Flügel nimmt, aber du wolltest nicht! MATTHÄUS 23:37</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[22]Und du sollst zum Pharao sagen: So spricht der Herr: Israel ist mein Sohn, mein Erstgeborener, das ist Moses‘ Exodus, Kapitel 4, Vers 22</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Denn so sehr hat Gott die Welt geliebt, dass er seinen eingeborenen Sohn gab, damit jeder, der an ihn glaubt, nicht verloren geht, sondern ewiges Leben hat. DAS IST JESHUAS JÜNGER JOHANNES 3:16</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1. Johannes 4:8 – Wer nicht liebt, kennt Gott nicht; denn Gott ist Liebe. Das ist Jeschuas Schüler.</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 [2] Es ist die Ehre Gottes, etwas zu verbergen, / Aber die Ehre der Könige besteht darin, eine Sache herauszufinden. DAS IST SPRÜCHE 25 VERS 2</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Mein Unterricht beinhaltet neues Wissen. Das neue Wissen ist, dass der Zweck eines Sohnes darin besteht, die Gegner seines Vaters zu besiegen. Israel ist der erstgeborene Sohn Liebe des Herrn Ahavah Adonai Jehova, unseres Yahweh. Jeschua, der Messias, auch bekannt als Jesus Christus, ist das einziggezeugte Ende für die Gegner Gottes. Er ist der einziggezeugte Sohn Gottes. Menschensohn besiegt die Gegner der Menschen. Christus ist der höchste Menschensohn; Er ist Gott, der sich als Mensch manifestiert. Hesekiel ist ein Menschensohn, weil er Israel gesegnet und gedeihen ließ, indem er Israel Grenzen und einen Tempel gab. An diesem Tag, an dem ich dies schreibe, kämpft Israel ums Überleben, aber sie lieben den Herrn nicht, indem sie das Buch Hesekiel nutzen, um Israel zu segnen und zu gedeihen. Daniel ist der Sohn des Menschen, weil Daniel uns vor dem Gräuel gewarnt hat, das Verwüstung verursacht, etwas, das mit einem gerechtfertigten Ende allen Fleisches zusammenhängt. Es steht geschrieben in Matthäus, Kapitel 24, Vers 15-22</w:t>
      </w:r>
    </w:p>
    <w:p w:rsidR="00000000" w:rsidDel="00000000" w:rsidP="00000000" w:rsidRDefault="00000000" w:rsidRPr="00000000" w14:paraId="0000005E">
      <w:pPr>
        <w:spacing w:line="276" w:lineRule="auto"/>
        <w:rPr>
          <w:sz w:val="24"/>
          <w:szCs w:val="24"/>
        </w:rPr>
      </w:pPr>
      <w:r w:rsidDel="00000000" w:rsidR="00000000" w:rsidRPr="00000000">
        <w:rPr>
          <w:rtl w:val="0"/>
        </w:rPr>
      </w:r>
    </w:p>
    <w:p w:rsidR="00000000" w:rsidDel="00000000" w:rsidP="00000000" w:rsidRDefault="00000000" w:rsidRPr="00000000" w14:paraId="0000005F">
      <w:pPr>
        <w:spacing w:line="276" w:lineRule="auto"/>
        <w:rPr>
          <w:sz w:val="24"/>
          <w:szCs w:val="24"/>
        </w:rPr>
      </w:pPr>
      <w:r w:rsidDel="00000000" w:rsidR="00000000" w:rsidRPr="00000000">
        <w:rPr>
          <w:sz w:val="24"/>
          <w:szCs w:val="24"/>
          <w:rtl w:val="0"/>
        </w:rPr>
        <w:t xml:space="preserve">„Wenn ihr nun den ‚Gräuel der Verwüstung‘, von dem Daniel, der Prophet, gesprochen hat, an heiliger Stätte stehen seht“ (wer es liest, der soll es verstehen), „dann sollen diejenigen, die in Judäa sind, in die Berge fliehen.“ Wer auf dem Dach ist, der soll nicht hinabsteigen, um etwas aus seinem Haus zu holen. Und wer auf dem Feld ist, soll nicht zurückgehen, um seine Kleider zu holen. Aber wehe den Schwangeren und Stillenden in jenen Tagen! Und beten Sie, dass Ihr Flug nicht im Winter oder am Sabbat stattfindet. Denn dann wird es eine große Drangsal geben, wie es sie seit Anbeginn der Welt bis heute nicht gegeben hat und auch nie geben wird. Und wenn diese Tage nicht verkürzt würden, würde kein Fleisch gerettet werden; aber um der Auserwählten willen werden diese Tage verkürzt.“</w:t>
      </w:r>
    </w:p>
    <w:p w:rsidR="00000000" w:rsidDel="00000000" w:rsidP="00000000" w:rsidRDefault="00000000" w:rsidRPr="00000000" w14:paraId="00000060">
      <w:pPr>
        <w:spacing w:line="276" w:lineRule="auto"/>
        <w:rPr>
          <w:sz w:val="24"/>
          <w:szCs w:val="24"/>
        </w:rPr>
      </w:pPr>
      <w:r w:rsidDel="00000000" w:rsidR="00000000" w:rsidRPr="00000000">
        <w:rPr>
          <w:rtl w:val="0"/>
        </w:rPr>
      </w:r>
    </w:p>
    <w:p w:rsidR="00000000" w:rsidDel="00000000" w:rsidP="00000000" w:rsidRDefault="00000000" w:rsidRPr="00000000" w14:paraId="00000061">
      <w:pPr>
        <w:spacing w:line="276" w:lineRule="auto"/>
        <w:rPr>
          <w:sz w:val="24"/>
          <w:szCs w:val="24"/>
        </w:rPr>
      </w:pPr>
      <w:r w:rsidDel="00000000" w:rsidR="00000000" w:rsidRPr="00000000">
        <w:rPr>
          <w:sz w:val="24"/>
          <w:szCs w:val="24"/>
          <w:rtl w:val="0"/>
        </w:rPr>
        <w:t xml:space="preserve">Wenn Sie bestätigen müssen, dass Hesekiel Israel Grenzen und einen Tempel gegeben hat, helfe ich Ihnen, Hesekiel, Kapitel 47, Verse 13-20</w:t>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13 So spricht Gott, der Herr: „Das sind die Grenzen, nach denen ihr das Land als Erbe unter den zwölf Stämmen Israels aufteilen sollt.“ Joseph soll zwei Teile haben. 14 Ihr sollt es gleichberechtigt untereinander erben; denn ich habe meine Hand zum Eid erhoben, um es euren Vätern zu geben, und dieses Land soll euch als eurem Erbe zufallen.</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15 „Dies soll die Grenze des Landes im Norden sein: vom Großen Meer an, an der Straße nach Hethlon, bis nach Zedad, 16 Hamath, Berota, Sibraim (das liegt zwischen der Grenze von Damaskus und der Grenze von Hamath). ), nach Hazar Hatticon (das an der Grenze von Hauran liegt). 17 So soll die Grenze sein vom Meer bis Hazar Enan, der Grenze von Damaskus; und was den Norden betrifft, nordwärts, das ist die Grenze von Hamath. Das ist die Nordseite.</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18 Auf der Ostseite sollst du die Grenze markieren zwischen Hauran und Damaskus und zwischen Gilead und dem Land Israel, entlang des Jordans und entlang der Ostseite des Meeres. Das ist die Ostseite.</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19 „Die Südseite, gegen Süden, soll von Tamar bis zu den Gewässern von [b]Meriba bei Kadesch reichen, entlang des Baches bis zum Großen Meer. Dies ist die Südseite, Richtung Süden.</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20 „Die Westseite soll das Große Meer sein, von der Südgrenze bis zu einem Punkt gegenüber Hamath.“ Das ist die Westseite.</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Das sind die Verse Hesekiels, die Israel Grenzen vorgeben, und ein anderer Teil nennt Israel einen Tempel. Ich bin ein Diener, Bote, Prophet, Schatz, Zeuge und Priester des Herrn, unseres Gottes, des Vaters Ahavah Adonai, Jehovas, unseres Jahwes. Ich erinnere mich, dass ich als Kind der Mormonenkirche zugehört habe und sie mich angewiesen haben, als Kind Christus in mein Herz zu bitten. Ich war ungefähr siebzehn, als der Herr in mein Herz eindrang. Ich war in meinen Zwanzigern, als die Liebe, die in mein Herz eindrang, zu mir sang. So sang der Herr, unser Gott: „Menschensohn, weißt du nicht, dass du mein Schatz bist?“ Eines Tages werden alle meine Feinde tot sein! Zu diesem Zeitpunkt wird es den Menschen auf der Erde gut gehen und die Gesellschaft wird in Frieden leben. Menschensohn, geh und sag den Leuten, dass Marihuana, Koka und Opiate von mir sind! Ich möchte nicht, dass meine Leute sie beschimpfen, aber ich möchte, dass meine Leute feiern!“</w:t>
      </w:r>
    </w:p>
    <w:p w:rsidR="00000000" w:rsidDel="00000000" w:rsidP="00000000" w:rsidRDefault="00000000" w:rsidRPr="00000000" w14:paraId="00000068">
      <w:pPr>
        <w:spacing w:line="276" w:lineRule="auto"/>
        <w:rPr>
          <w:sz w:val="24"/>
          <w:szCs w:val="24"/>
        </w:rPr>
      </w:pPr>
      <w:r w:rsidDel="00000000" w:rsidR="00000000" w:rsidRPr="00000000">
        <w:rPr>
          <w:rtl w:val="0"/>
        </w:rPr>
      </w:r>
    </w:p>
    <w:p w:rsidR="00000000" w:rsidDel="00000000" w:rsidP="00000000" w:rsidRDefault="00000000" w:rsidRPr="00000000" w14:paraId="00000069">
      <w:pPr>
        <w:spacing w:line="276" w:lineRule="auto"/>
        <w:rPr>
          <w:sz w:val="24"/>
          <w:szCs w:val="24"/>
        </w:rPr>
      </w:pPr>
      <w:r w:rsidDel="00000000" w:rsidR="00000000" w:rsidRPr="00000000">
        <w:rPr>
          <w:sz w:val="24"/>
          <w:szCs w:val="24"/>
          <w:rtl w:val="0"/>
        </w:rPr>
        <w:t xml:space="preserve">Das Wort des Herrn ist für immer. Wie Hesekiel und Christus bin ich für immer der Menschensohn. Das Wort des Herrn ist ein Vorwurf, das ist ein Grund zur Tadel. Ich werde den vollkommenen Willen des Herrn erklären. Marihuana, Koka und Opiate wurden von Gott geschaffen und sind ein Bestandteil des Lebens, das in Genesis Kapitel 1 Vers 31 als gut bekräftigt wird. Es steht geschrieben</w:t>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31 Da sah Gott alles, was er gemacht hatte, und es war wirklich sehr gut. So war aus Abend und Morgen der sechste Tag.</w:t>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sz w:val="24"/>
          <w:szCs w:val="24"/>
          <w:rtl w:val="0"/>
        </w:rPr>
        <w:t xml:space="preserve">Kokain, Heroin und Fentanyl sind Missbrauch. Der Wille des Herrn ist, dass Marihuana, Koka und Opiate im Rahmen eines gesunden Lebensstils für Erwachsene in gesunden Dosen bereitgestellt werden. Coca-Blätter eignen sich gut für Diäten und Wanderungen. Opiate sind gegen Schmerzen, die sonst nicht verschwinden. Der Herr schuf Marihuana, Koka und Opiate mit Blick auf einen bestimmten Lebensstil. Ein gesunder Lebensstil, bei dem Marihuana, Koka und Opiate nicht missbraucht werden. Wasser ist gut, aber wenn man zu schnell zu viel Wasser trinkt, schwillt das Gehirn an und man stirbt. Kokain sind 100 Portionen Koka. Heroin entspricht 100 Portionen Opiat. Berichten zufolge war Fentanyl 50-mal so hoch wie Heroin. Ein Gramm Fentanyl in einer Pille ist eine Selbstmordpille und kein von Gott gegebener Segen. Ich habe echten Hass auf diejenigen, die mich mit Polizei, Gerichten und Söldnern angreifen, weil sie es nicht gutheißen, dass ich im Rahmen eines gesunden Lebensstils Partys mit Marihuana in gesunden Dosen feiere. Ich möchte Marihuana nicht missbrauchen, sondern lieber einen Marihuana-Brownie essen, „Herr der Ringe“ schauen und mit meiner Familie eine Pizza essen. Ich möchte auch gute Musik mit kräftigen Bässen aus Woofern oder Subwoofern hören.</w:t>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sz w:val="24"/>
          <w:szCs w:val="24"/>
          <w:rtl w:val="0"/>
        </w:rPr>
        <w:t xml:space="preserve">Das Duell der Alten ist meine Frucht. So ist dieses Buch. Ich bin ein Mann des Friedens, aber ich lebe in einer Welt, in der alte Männer Kriege beginnen und sich hinter den jungen Männern verstecken, die die Kriege führen. Ziel des Duells der Alten ist es, die feigen Gegner des Menschen zu besiegen, die ihre Nachbarn massenhaft ermorden und sich dabei hinter jungen Männern verstecken. Meine Frucht ist auf YouTube verfügbar „Thema Robert Michael Becker“. Bitte hören Sie mir auf YouTube zu, wie ich singe und rede. Ich möchte mich anhand der Zitate der Heiligen Bibel auf die Herrlichkeit des Herrn konzentrieren. Ich möchte nicht zu viel über meinen Ruhm sprechen. Ich war mit Töchtern des Herrn, Geistern der Liebe, zusammen und habe eine Bindung zu ihnen aufgebaut. Für sie gehöre ich „mein“ und „unser“ und ich habe vor, die Töchter des Herrn für immer zu lieben. Christus ist der König der Könige, ich strebe danach, einer seiner Könige zu sein, ein König der Dominas. Christus ist der Herr der Herren, ich strebe danach, ein Herr der Surenos, der Arianer, der Wälder sowie der Biker und Botaniker zu sein. Ich möchte Land kaufen, Weinberge anlegen und den Weinberg dem Herrn der Heerscharen Ahavah Adonai weihen, das ist einer der hebräischen Namen Christi. Ich habe ein sehr schwaches Fleisch und glaube, dass ich ein Superidiot bin, ein Gott unter Idioten. Ich glaube und alles ist möglich für den, der glaubt. Ich liebe den Herrn und ich möchte, dass das Leben auf der Erde ein Fest für die gesamte Menschheit ist. Bitte nehmen Sie sich die Zeit, um zu erfahren, dass Christus eins ist mit dem, was ich bin. Ich bin Christus, und ich bin der Vater.</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sz w:val="40"/>
          <w:szCs w:val="40"/>
        </w:rPr>
      </w:pPr>
      <w:r w:rsidDel="00000000" w:rsidR="00000000" w:rsidRPr="00000000">
        <w:rPr>
          <w:sz w:val="40"/>
          <w:szCs w:val="40"/>
          <w:rtl w:val="0"/>
        </w:rPr>
        <w:t xml:space="preserve">Kapitel 4</w:t>
      </w:r>
    </w:p>
    <w:p w:rsidR="00000000" w:rsidDel="00000000" w:rsidP="00000000" w:rsidRDefault="00000000" w:rsidRPr="00000000" w14:paraId="00000071">
      <w:pPr>
        <w:spacing w:line="276" w:lineRule="auto"/>
        <w:rPr>
          <w:sz w:val="40"/>
          <w:szCs w:val="40"/>
        </w:rPr>
      </w:pPr>
      <w:r w:rsidDel="00000000" w:rsidR="00000000" w:rsidRPr="00000000">
        <w:rPr>
          <w:rtl w:val="0"/>
        </w:rPr>
      </w:r>
    </w:p>
    <w:p w:rsidR="00000000" w:rsidDel="00000000" w:rsidP="00000000" w:rsidRDefault="00000000" w:rsidRPr="00000000" w14:paraId="00000072">
      <w:pPr>
        <w:spacing w:line="276" w:lineRule="auto"/>
        <w:rPr>
          <w:sz w:val="24"/>
          <w:szCs w:val="24"/>
        </w:rPr>
      </w:pPr>
      <w:r w:rsidDel="00000000" w:rsidR="00000000" w:rsidRPr="00000000">
        <w:rPr>
          <w:sz w:val="24"/>
          <w:szCs w:val="24"/>
          <w:rtl w:val="0"/>
        </w:rPr>
        <w:t xml:space="preserve">In diesem Kapitel möchte ich erklären, wie das Leben für die gesamte Menschheit perfekt sein kann, damit wir in Frieden feiern können. Ich bin Wissenschaftler und habe ein echtes Verständnis dafür, wie man eine nachhaltige Gemeinschaft für die Ewigkeit auf der Erde erreichen kann. Ich werde die Dinge im Zusammenhang mit der Party beschreiben. Ich möchte mich auf die Taten konzentrieren, die zur Gründung der Partei erforderlich sind, und auf das Aussehen des Gottesdienstes aus der Perspektive der dritten Person. Stellen Sie sich vor, Sie beobachten die Welt, die ich beschreibe, vom Himmel aus.</w:t>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sz w:val="24"/>
          <w:szCs w:val="24"/>
          <w:rtl w:val="0"/>
        </w:rPr>
        <w:t xml:space="preserve">In einer Welt, in der das Leben auf der Erde eine Party ist, wird allen Bewohnern der Erde bereits als Kind beigebracht, dass der Herr vollkommen ist, und sie glauben, dass der Herr vollkommen ist, bevor sie 13 Jahre alt sind. Die Bewohner der Erde verneigen sich davor Legen Sie ihre Hände, Knie und Stirn auf den Boden und beugen Sie sich nieder. Rufen Sie „Ich bin“ als Bestätigung der Unterwerfung und als Anrufung seiner Gegenwart an. Die gesamte Menschheit ist mit der Philosophie vereint, dass wir alle Brüder und Schwestern in der Familie Gottes sind. Wir sind eifrig und enthusiastisch darin, den Herrn zu lieben, und wir sagen häufig: „Liebt den Herrn“. Der Herr ist ein verzehrendes Feuer und kann alles Fleisch verzehren, um dies Wirklichkeit werden zu lassen.</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sz w:val="24"/>
          <w:szCs w:val="24"/>
          <w:rtl w:val="0"/>
        </w:rPr>
        <w:t xml:space="preserve">Tatsache ist, dass wir Nahrung anbauen müssen, um Nahrung zu essen. Ich kenne ein System, in dem Wasser zur Erzeugung riesiger Mengen Strom genutzt werden kann. Da zwei Drittel der Erdoberfläche aus Wasser bestehen, glaube ich, dass das System genug Strom erzeugen kann, um jedes Haus mit Strom zu versorgen. Es handelt sich um eine Modifikation des aktuellen Dams. Riesige Wassermengen lasten auf einem Windmühlen-Aufzugsgerät und am Boden wird das Wasser wieder nach oben abgesaugt. Wenn Sie Wasser absaugen, wird das Absaugen auf unbestimmte Zeit fortgesetzt oder bis etwas das Absaugen unterbricht, z. B. wenn Luft in das Rohr eindringt oder kein Wasser mehr zum Absaugen verfügbar ist. Ich bin Wissenschaftler und bin mir dieses Systems sicher. Ich wünsche mir, dass die Mächtigen darüber nachdenken und in das System investieren. Wir können jedes Haus mit Strom versorgen, indem wir das Wasser nutzen, das bereits auf der Erdoberfläche vorhanden ist. Wenn wir Gestein zerkleinern und flüssiges Gestein herstellen könnten, könnten wir möglicherweise flüssiges Gestein anstelle von Wasser verwenden.</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sz w:val="24"/>
          <w:szCs w:val="24"/>
          <w:rtl w:val="0"/>
        </w:rPr>
        <w:t xml:space="preserve">Ich glaube, wir können und sollten jedes Haus auf der Erde mit Brot, ausreichend Wasser zum Baden und für den Nahrungsmittelanbau und Strom versorgen. Wir sollten das Wasser der Ozeane landeinwärts leiten und zur Entsalzung Umkehrosmose nutzen. Mit Regenwürmern und Tierkot können wir die Wüstenbildung umkehren. Wir können Nussbäume in der Wüste pflanzen und die Menschen würden ein Feld mit Nussbäumen als einen Wald bezeichnen. Ich bitte Sie, sehr ernst zu sein und nicht scherzhaft zu sein. Behandeln Sie eine sehr ernste Angelegenheit nicht wie ihre Eitelkeit. Ich habe den Herrn auf seinem Thron gesehen, nachdem er für mich gesungen hatte. Ich verstehe, dass die Menschen den Herrn nicht so lieben wie ich, und ich möchte, dass die ganze Menschheit den Herrn so liebt wie ich. Es steht in Jesaja, Kapitel 41, Vers 19-21</w:t>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19 Ich werde in der Wüste Zedern, Akazien, Myrten und Ölbäume pflanzen; Ich werde in der Wüste einen Tannenbaum, eine Kiefer und einen Buchsbaum zusammenstellen:</w:t>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20 Damit sie gemeinsam sehen und wissen und darüber nachdenken und verstehen, dass die Hand des Herrn dies getan hat und der Heilige Israels es geschaffen hat.</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21 Bringt eure Sache voran, spricht der Herr; Bringt eure starken Gründe hervor, spricht der König von Jakob.</w:t>
      </w:r>
    </w:p>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Ich habe den einundzwanzigsten Vers hinzugefügt, weil ich meine starken Gründe darlegen möchte, warum ich unterstützt werden sollte und die Dinge, die ich schreibe, passieren sollten. Menschen verhungern, es mangelt an Nahrung und Wasser, manche Menschen können nicht täglich baden und der Herr ist so heilig, dass er möchte, dass wir alle nach einem Ausfluss mit Wasser gereinigt werden. Wir können die gesamte Menschheit mit Brot, ausreichend Wasser zum Baden und für den Anbau von Nahrungsmitteln und Strom versorgen. Es ist eine gute Sache, es greift unsere Nachbarn nicht an, und es sollte passieren.</w:t>
      </w:r>
    </w:p>
    <w:p w:rsidR="00000000" w:rsidDel="00000000" w:rsidP="00000000" w:rsidRDefault="00000000" w:rsidRPr="00000000" w14:paraId="0000007D">
      <w:pPr>
        <w:spacing w:line="276" w:lineRule="auto"/>
        <w:rPr>
          <w:sz w:val="24"/>
          <w:szCs w:val="24"/>
        </w:rPr>
      </w:pPr>
      <w:r w:rsidDel="00000000" w:rsidR="00000000" w:rsidRPr="00000000">
        <w:rPr>
          <w:rtl w:val="0"/>
        </w:rPr>
      </w:r>
    </w:p>
    <w:p w:rsidR="00000000" w:rsidDel="00000000" w:rsidP="00000000" w:rsidRDefault="00000000" w:rsidRPr="00000000" w14:paraId="0000007E">
      <w:pPr>
        <w:spacing w:line="276" w:lineRule="auto"/>
        <w:rPr>
          <w:sz w:val="24"/>
          <w:szCs w:val="24"/>
        </w:rPr>
      </w:pPr>
      <w:r w:rsidDel="00000000" w:rsidR="00000000" w:rsidRPr="00000000">
        <w:rPr>
          <w:sz w:val="24"/>
          <w:szCs w:val="24"/>
          <w:rtl w:val="0"/>
        </w:rPr>
        <w:t xml:space="preserve">Ich habe geschrieben, dass die Menschen das, was ich bereits auf Erden erlebt habe, weder gesehen noch gehört haben und es ihnen auch nicht ins Herz dringen konnte. Ich habe die rechte Hand des Herrn gesehen. Ich war in einer Gefängniszelle im Gefängnis von Coconino County. Mein Bruder wurde kürzlich von einem Totschläger mit einem Messer ins Herz getroffen. Ich sah einen humanoiden Geist, von dem ich dachte, er sei mein Bruder, mir gegenüber auftauchen. Als ich sah, wie eine rechte Hand etwas wie einen Pfeil aus einem unsichtbaren Köcher nahm, roch ich, was möglicherweise der sterbende Atem meines Bruders war. Ich roch Luft, die wie der letzte Atemzug eines Mannes war, der viele Zigarren rauchte. Seien Sie bitte nicht scherzhaft. An meinem Geburtstag betete ich um Schnee, und am 6. Dezember meines Lebens als Kind spielte ich im Schnee und baute Schneemänner im Wüstental von Las Vegas, Nevada. Ich betete darum, dass mir der Herr den majestätischsten Vogel gesandt möge, und ein wilder Ara flog in meine Garage in Las Vegas, Nevada, im Tal auf der Ostseite. Ich habe alles erhalten, worum ich gebetet habe, und kürzlich habe ich dafür gebetet, dass andere den Herrn mit mir lieben.</w:t>
      </w:r>
    </w:p>
    <w:p w:rsidR="00000000" w:rsidDel="00000000" w:rsidP="00000000" w:rsidRDefault="00000000" w:rsidRPr="00000000" w14:paraId="0000007F">
      <w:pPr>
        <w:spacing w:line="276" w:lineRule="auto"/>
        <w:rPr>
          <w:sz w:val="24"/>
          <w:szCs w:val="24"/>
        </w:rPr>
      </w:pPr>
      <w:r w:rsidDel="00000000" w:rsidR="00000000" w:rsidRPr="00000000">
        <w:rPr>
          <w:rtl w:val="0"/>
        </w:rPr>
      </w:r>
    </w:p>
    <w:p w:rsidR="00000000" w:rsidDel="00000000" w:rsidP="00000000" w:rsidRDefault="00000000" w:rsidRPr="00000000" w14:paraId="00000080">
      <w:pPr>
        <w:spacing w:line="276" w:lineRule="auto"/>
        <w:rPr>
          <w:sz w:val="24"/>
          <w:szCs w:val="24"/>
        </w:rPr>
      </w:pPr>
      <w:r w:rsidDel="00000000" w:rsidR="00000000" w:rsidRPr="00000000">
        <w:rPr>
          <w:sz w:val="24"/>
          <w:szCs w:val="24"/>
          <w:rtl w:val="0"/>
        </w:rPr>
        <w:t xml:space="preserve">Jetzt kann Amerika den Fluss als „Wir zeigen Ihnen, wie es geht“ an der Westküste der USA bauen. Wir können die Entsalzung mittels Umkehrosmose nutzen und eine Umkehrosmoseanlage kann Dutzende Millionen Gallonen Trinkwasser pro Jahr erzeugen. Diese Welt gibt Billionen von Dollar aus, um ihre Nachbarn anzugreifen. Ich fordere die Ächtung staatlicher Straftaten und mehr als das. Liebe den Herrn. Ich bitte um eine Wiederherstellung der Freilassung des Herrn, nachdem beleidigende Menschen aus der Regierung ausgeschlossen wurden. Die Regierung sollte in der Lage sein, die Feinde der Gerechtigkeit, der Wahrheit und des Urteils zu belohnen und denen Gutes zu tun, die sie hassen.</w:t>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sz w:val="24"/>
          <w:szCs w:val="24"/>
          <w:rtl w:val="0"/>
        </w:rPr>
        <w:t xml:space="preserve">Ich habe viele Informationen gegeben. Mein Ziel ist es zu beschreiben, was wir in einer perfekten Welt tun. Wir kehren die Wüstenbildung um, bauen künstliche Flüsse zur Stromerzeugung und bringen Trinkwasser und Wasser für den Nahrungsmittelanbau ins Landesinnere. Wir verneigen uns auf dem Boden und beugen uns rückwärts auf glattem Stein. Der Gesunde sollte sich nicht nur vor dem Boden niederbeugen, sondern sich auch ordnungsgemäß auf einem glatten Stein nach hinten beugen und „Ich bin“ anrufen. Ich möchte nicht Dutzende von Seiten damit verbringen, immer und immer wieder die gleichen Dinge zu erklären, immer und immer wieder. Vielmehr möchte ich dieses Kapitel damit beenden, dass ich die Freilassung des Herrn erkläre.</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sz w:val="24"/>
          <w:szCs w:val="24"/>
          <w:rtl w:val="0"/>
        </w:rPr>
        <w:t xml:space="preserve">Die Freilassung des Herrn ist nicht die Freilassung von Judas, vielmehr hat der vollkommene Vater alle sieben Jahre eine Freilassung von den Schulden seiner Brüder und Nachbarn gegeben. Ich bin davon überzeugt, dass wir alle Brüder und Schwestern in der Familie Gottes sein sollten und dass alle unsere Schulden alle sieben Jahre erlassen werden sollten. Doch denjenigen, die der Herr verurteilt hat, sollte strenger Widerstand geleistet und sie dazu bewegt werden, Buße zu tun und im Geiste der Liebe im Herzen Buße zu tun von denen, die sie hassen. Wenn wir kriegerische Ausgaben verbieten und den gesamten globalen Entwicklungsplan mit Geld finanzieren würden, um jedes Haus mit Nahrungsmitteln, Wasser und Strom zu versorgen, könnten wir die Soldaten des Militärs für die Bauarbeiten einsetzen. Tatsache ist, dass der Herr alle Schulden von Brüdern und Nachbarn erlassen hat und die Welt einen Tag in der Woche den Sabbat genannt hat und bis zum heutigen Tag, selbst wenn es einen Sabbat gibt, tun die Führer der Welt nicht den Willen des Herrn. Wir brauchen Eifer und Enthusiasmus, um die führenden Politiker der Welt zu verzehren. Ich liebe den Herrn.</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sz w:val="24"/>
          <w:szCs w:val="24"/>
          <w:rtl w:val="0"/>
        </w:rPr>
        <w:t xml:space="preserve">Ich beende dieses Buch, indem ich den Unterschied zwischen dem Befehl zum Töten und dem Befehl zum Töten erkläre. Ich habe in diesem Buch den vollkommenen Willen des Vaters in Bezug auf die Vollstreckung von Todesbefehlen erklärt, dass wir uns in Liebe versammeln und mit der Zunge versuchen, die Verurteilten zur Reue zu bewegen, indem wir mindestens eine Stunde lang mit den Verurteilten reden. Wenn der Herr uns zum Töten befiehlt, lautet die Wörterbuchdefinition „des Lebens berauben“ und uns wurde gesagt, wir sollten Missionare töten. Missionare sind alle, die auf der Mission sind, zu beweisen, dass wir den Herrn Ahavah Adonai lieben. Jehova, unser Jahwe, ist kein Gott, sondern ein anderer Gott. Mormonenmissionare sind keine von Gott verurteilten Missionare, sondern diejenigen, die einen Gott predigen, der nicht der Herr ist, wurden von unserem vollkommenen Vater verurteilt. Die Mormonenmissionare predigen, dass der Herr Gott ist und wir uns ihm unterwerfen sollten. Mein Punkt ist, dass Einzelhaft Lebensentzug bedeutet. Wenn der Herr uns also befiehlt zu töten, stecken wir eine Person in Einzelhaft und betreuen sie mit einem Priester, bis sie offiziell Buße tut. Die Verurteilungen des Herrn sind vollkommen. Hassen Sie den Herrn nicht, sondern verstehen Sie den Herrn und lieben Sie den Herrn.</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sz w:val="24"/>
          <w:szCs w:val="24"/>
          <w:rtl w:val="0"/>
        </w:rPr>
        <w:t xml:space="preserve">Es steht in Exodus, Kapitel 23, Vers 7</w:t>
      </w:r>
    </w:p>
    <w:p w:rsidR="00000000" w:rsidDel="00000000" w:rsidP="00000000" w:rsidRDefault="00000000" w:rsidRPr="00000000" w14:paraId="00000089">
      <w:pPr>
        <w:spacing w:line="276" w:lineRule="auto"/>
        <w:rPr>
          <w:sz w:val="24"/>
          <w:szCs w:val="24"/>
        </w:rPr>
      </w:pPr>
      <w:r w:rsidDel="00000000" w:rsidR="00000000" w:rsidRPr="00000000">
        <w:rPr>
          <w:sz w:val="24"/>
          <w:szCs w:val="24"/>
          <w:rtl w:val="0"/>
        </w:rPr>
        <w:t xml:space="preserve">7 Lass dich nicht von einer falschen Anschuldigung anstecken und töte keinen Unschuldigen oder Ehrlichen, denn ich werde die Schuldigen nicht freisprechen.</w:t>
      </w:r>
    </w:p>
    <w:p w:rsidR="00000000" w:rsidDel="00000000" w:rsidP="00000000" w:rsidRDefault="00000000" w:rsidRPr="00000000" w14:paraId="0000008A">
      <w:pPr>
        <w:spacing w:line="276" w:lineRule="auto"/>
        <w:rPr>
          <w:sz w:val="24"/>
          <w:szCs w:val="24"/>
        </w:rPr>
      </w:pP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sz w:val="24"/>
          <w:szCs w:val="24"/>
          <w:rtl w:val="0"/>
        </w:rPr>
        <w:t xml:space="preserve">Die Mormonenmissionare sind unschuldig und ehrlich; Sie sind nicht schuldig, einen Gott zu predigen, der nicht der Herr, unser Gott Ahavah Adonai, Jehova, unser Jahwe, ist, und sollten nicht von Polizei, Gerichten und Söldnern beleidigt werden. Meine Sorge gilt meinen Dienern. Diejenigen, die an der Stelle der Jünger Christi stehen, werden von einem Sünder verurteilt, der die Heilige Bibel falsch übersetzt, um sie legal anzugreifen.</w:t>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sz w:val="24"/>
          <w:szCs w:val="24"/>
        </w:rPr>
      </w:pPr>
      <w:r w:rsidDel="00000000" w:rsidR="00000000" w:rsidRPr="00000000">
        <w:rPr>
          <w:sz w:val="24"/>
          <w:szCs w:val="24"/>
          <w:rtl w:val="0"/>
        </w:rPr>
        <w:t xml:space="preserve">Meine Brüder und Schwestern, ich beende dieses Buch mit einem Aufruf zum Handeln. Respektieren Sie diejenigen, die an der Stelle Christi stehen, denn Buße zu tun und Christus als Gemeinschaft und Führung in Ihr Herz aufzunehmen, ist die Mission, die diejenigen an der Stelle der Jünger Christi verfolgen. Ich bestätige, dass ich über 6 Milliarden Lebewesen hasse, aber ich liebe den Herrn und möchte, dass jeder perfekt ist. Wenn ich von der Regierung angegriffen werde, die von den Menschen unterstützt wird, hasse ich die Menschen. Ich versuche, jeden zu lieben und alle in der Philosophie zu vereinen, dass wir Brüder und Schwestern in der Familie Gottes sind.</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sz w:val="24"/>
          <w:szCs w:val="24"/>
          <w:rtl w:val="0"/>
        </w:rPr>
        <w:t xml:space="preserve">Ich habe Ihnen viel Wissen vermittelt und Ihnen die Befehle „Toten“ und „Töten“ beigebracht. Im Allgemeinen lautet die Verurteilung „Töten“, und gelegentlich lautet der Befehl „Töten“. Ich glaube, mein dreizehnjähriges Ich würde verstehen, dass der Herr perfekt ist und wir versuchen sollten, eine perfekte Familie zu sein. Ich begrüße ein ehrliches Gespräch darüber, wie vollkommen der Wille des Herrn ist. Ich glaube, ich habe dies bereits in diesem Buch erklärt. Ich habe Ihnen das Wissen vermittelt, das die Welt offenbar nicht hat. Insbesondere der heilige Name Ahavah und der Zweck eines Sohnes. Vor mir verfügte die Welt nicht über das Wissen, das ich präsentierte. Ich bin ein Diener, Bote, Prophet, Schatz, Zeuge und Priester des Herrn Ahavah Adonai, Jehova, unseres Jahwes, und ich weiß, dass ich dir Wissen gegeben habe, das diese Welt nicht hatte.</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sz w:val="24"/>
          <w:szCs w:val="24"/>
          <w:rtl w:val="0"/>
        </w:rPr>
        <w:t xml:space="preserve">Bitte liebt mich als Brüder, als familia, als Mitglieder derselben Familie. Zum Abschluss dieses Buches möchte ich ein Lied mit Ihnen teilen. Ich glaube, ich wäre ein besserer Mensch, wenn ich eine Frau hätte, die den Herrn so liebt wie ich. Ich habe so viel geweint, dass das Weinen mir Freude macht, und ich habe gelernt, dass ich nicht rund um die Uhr weinen kann. Ich würde jeden Tag weinen, wenn ich jedes Mal weinen würde, wenn ich es versuchen würde. Bitte liebe den Herrn mit mir.</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„Tränen werden von meiner Seele geliebt“</w:t>
      </w:r>
    </w:p>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(Musikalisches Intro, traurige Country-Melodie)</w:t>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Ich bin einsam, ich möchte Hochrippe, keine Fälschung</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Ich bin einsam, ich möchte eine perfekte Frau, keinen Blödsinn.</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Ich bin so einsam, dass ich über Selbstmord nachgedacht habe</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Ich würde jeden Tag weinen, wenn ich jedes Mal weinen würde, wenn ich es versuchen würde</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(Chor)</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Ich weine, ich liebe es zu weinen,</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Der liebe Gott weiß warum,</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Ich würde jeden Tag weinen, wenn ich jedes Mal weinen würde, wenn ich es versuche.</w:t>
      </w:r>
    </w:p>
    <w:p w:rsidR="00000000" w:rsidDel="00000000" w:rsidP="00000000" w:rsidRDefault="00000000" w:rsidRPr="00000000" w14:paraId="0000009E">
      <w:pPr>
        <w:spacing w:line="276" w:lineRule="auto"/>
        <w:rPr>
          <w:sz w:val="24"/>
          <w:szCs w:val="24"/>
        </w:rPr>
      </w:pPr>
      <w:r w:rsidDel="00000000" w:rsidR="00000000" w:rsidRPr="00000000">
        <w:rPr>
          <w:rtl w:val="0"/>
        </w:rPr>
      </w:r>
    </w:p>
    <w:p w:rsidR="00000000" w:rsidDel="00000000" w:rsidP="00000000" w:rsidRDefault="00000000" w:rsidRPr="00000000" w14:paraId="0000009F">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A0">
      <w:pPr>
        <w:spacing w:line="276" w:lineRule="auto"/>
        <w:rPr>
          <w:sz w:val="24"/>
          <w:szCs w:val="24"/>
        </w:rPr>
      </w:pPr>
      <w:r w:rsidDel="00000000" w:rsidR="00000000" w:rsidRPr="00000000">
        <w:rPr>
          <w:sz w:val="24"/>
          <w:szCs w:val="24"/>
          <w:rtl w:val="0"/>
        </w:rPr>
        <w:t xml:space="preserve">Ich bin allein, ich möchte einen Helfer, keinen Kredit</w:t>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Ich bin allein, ich will eine Frau, keinen Grabstein,</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Ich bin so allein, ich habe über Selbstmord nachgedacht,</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Ich würde jeden Tag weinen, wenn ich jedes Mal weinen würde, wenn ich es versuchen würde.</w:t>
      </w:r>
    </w:p>
    <w:p w:rsidR="00000000" w:rsidDel="00000000" w:rsidP="00000000" w:rsidRDefault="00000000" w:rsidRPr="00000000" w14:paraId="000000A4">
      <w:pPr>
        <w:spacing w:line="276" w:lineRule="auto"/>
        <w:rPr>
          <w:sz w:val="24"/>
          <w:szCs w:val="24"/>
        </w:rPr>
      </w:pPr>
      <w:r w:rsidDel="00000000" w:rsidR="00000000" w:rsidRPr="00000000">
        <w:rPr>
          <w:rtl w:val="0"/>
        </w:rPr>
      </w:r>
    </w:p>
    <w:p w:rsidR="00000000" w:rsidDel="00000000" w:rsidP="00000000" w:rsidRDefault="00000000" w:rsidRPr="00000000" w14:paraId="000000A5">
      <w:pPr>
        <w:spacing w:line="276" w:lineRule="auto"/>
        <w:rPr>
          <w:sz w:val="24"/>
          <w:szCs w:val="24"/>
        </w:rPr>
      </w:pPr>
      <w:r w:rsidDel="00000000" w:rsidR="00000000" w:rsidRPr="00000000">
        <w:rPr>
          <w:sz w:val="24"/>
          <w:szCs w:val="24"/>
          <w:rtl w:val="0"/>
        </w:rPr>
        <w:t xml:space="preserve">(Chor)</w:t>
      </w:r>
    </w:p>
    <w:p w:rsidR="00000000" w:rsidDel="00000000" w:rsidP="00000000" w:rsidRDefault="00000000" w:rsidRPr="00000000" w14:paraId="000000A6">
      <w:pPr>
        <w:spacing w:line="276" w:lineRule="auto"/>
        <w:rPr>
          <w:sz w:val="24"/>
          <w:szCs w:val="24"/>
        </w:rPr>
      </w:pPr>
      <w:r w:rsidDel="00000000" w:rsidR="00000000" w:rsidRPr="00000000">
        <w:rPr>
          <w:sz w:val="24"/>
          <w:szCs w:val="24"/>
          <w:rtl w:val="0"/>
        </w:rPr>
        <w:t xml:space="preserve">Ich weine, ich liebe es zu weinen,</w:t>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Der liebe Gott weiß warum,</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Ich würde jeden Tag weinen, wenn ich jedes Mal weinen würde, wenn ich es versuche.</w:t>
      </w:r>
    </w:p>
    <w:p w:rsidR="00000000" w:rsidDel="00000000" w:rsidP="00000000" w:rsidRDefault="00000000" w:rsidRPr="00000000" w14:paraId="000000A9">
      <w:pPr>
        <w:spacing w:line="276" w:lineRule="auto"/>
        <w:rPr>
          <w:sz w:val="24"/>
          <w:szCs w:val="24"/>
        </w:rPr>
      </w:pPr>
      <w:r w:rsidDel="00000000" w:rsidR="00000000" w:rsidRPr="00000000">
        <w:rPr>
          <w:rtl w:val="0"/>
        </w:rPr>
      </w:r>
    </w:p>
    <w:p w:rsidR="00000000" w:rsidDel="00000000" w:rsidP="00000000" w:rsidRDefault="00000000" w:rsidRPr="00000000" w14:paraId="000000AA">
      <w:pPr>
        <w:spacing w:line="276" w:lineRule="auto"/>
        <w:rPr>
          <w:sz w:val="24"/>
          <w:szCs w:val="24"/>
        </w:rPr>
      </w:pPr>
      <w:r w:rsidDel="00000000" w:rsidR="00000000" w:rsidRPr="00000000">
        <w:rPr>
          <w:sz w:val="24"/>
          <w:szCs w:val="24"/>
          <w:rtl w:val="0"/>
        </w:rPr>
        <w:t xml:space="preserve">(Brücke)</w:t>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Liebe den Herrn mit mir, Frauen, wische die Tränen von meinen Augen</w:t>
      </w:r>
    </w:p>
    <w:p w:rsidR="00000000" w:rsidDel="00000000" w:rsidP="00000000" w:rsidRDefault="00000000" w:rsidRPr="00000000" w14:paraId="000000AC">
      <w:pPr>
        <w:spacing w:line="276" w:lineRule="auto"/>
        <w:rPr>
          <w:sz w:val="24"/>
          <w:szCs w:val="24"/>
        </w:rPr>
      </w:pPr>
      <w:r w:rsidDel="00000000" w:rsidR="00000000" w:rsidRPr="00000000">
        <w:rPr>
          <w:rtl w:val="0"/>
        </w:rPr>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sz w:val="24"/>
          <w:szCs w:val="24"/>
          <w:rtl w:val="0"/>
        </w:rPr>
        <w:t xml:space="preserve">Tatsächlich ist dieses Buch so klein, dass ich meine Liedtexte hinzufüge, um das Buch lang genug für die Veröffentlichung zu machen. Dieses Lied handelt von „Love the Father“ und war ursprünglich eine Parodie auf Tupacs „Dear Mama“.</w:t>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sz w:val="24"/>
          <w:szCs w:val="24"/>
          <w:rtl w:val="0"/>
        </w:rPr>
        <w:t xml:space="preserve">„Liebe Liebe: der Vater“</w:t>
      </w:r>
    </w:p>
    <w:p w:rsidR="00000000" w:rsidDel="00000000" w:rsidP="00000000" w:rsidRDefault="00000000" w:rsidRPr="00000000" w14:paraId="000000B2">
      <w:pPr>
        <w:spacing w:line="276" w:lineRule="auto"/>
        <w:rPr>
          <w:sz w:val="24"/>
          <w:szCs w:val="24"/>
        </w:rPr>
      </w:pPr>
      <w:r w:rsidDel="00000000" w:rsidR="00000000" w:rsidRPr="00000000">
        <w:rPr>
          <w:sz w:val="24"/>
          <w:szCs w:val="24"/>
          <w:rtl w:val="0"/>
        </w:rPr>
        <w:t xml:space="preserve">(Musikalisches Intro)</w:t>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(Gesangseinleitung)</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Sie werden zutiefst respektiert</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Dein Wort ist der Schlüssel zu meinem Verständnis,</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Ich suche wirklich du selbst zu sein,</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Diese Tage sind meine Zeit, meine Früchte hervorzubringen,</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Es gibt kein Lebewesen, das größer ist als die Wahrheit,</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Und auf die Wahrheit setze ich mein Vertrauen,</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Durch dich verstehe ich, was die Realität ist,</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Bust-Lügner, sie geben dem Teufel einen Platz, an dem er stehen kann,</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Im Laufe der Jahre habe ich gelernt, dass du der größte Schatz des Menschen bist,</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Obwohl ich einen leiblichen Vater habe (schneller)</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Väterliche Philosophie, du kennst Gerechtigkeit und willst mich lehren,</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Deine Gerechtigkeit ist das Leben und ich mag die Hölle nicht,</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(100 Prozent) Das ist mein Dienst – und ich würde ohne dich in meiner Gefängniszelle scheitern,</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Als ich in der Grundschule war,</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(etwas schneller) Yah-weh, ein Heiliger zu sein, war nicht legal und ist es auch heute nicht.</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Das bete ich – dass die Polizei, ehrlich gesagt,</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Bekenne mir alle Taten der Ungerechtigkeit.</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Sogar als Mann-Vater manifestiert, verkörperst Du einen perfekten Königs-Vater.</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Lass die Menschheit verstehen,</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Ohne deinen Geist wäre ich nicht am Leben, um diese Frucht zu machen. Amen,</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Du hast lange mit uns gelitten, ein eifersüchtiges, vollkommenes Wesen, das des Vertrauens würdig ist.</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Du bist ein Wunder,</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Alles, was ich habe, gehört dir (schneller)</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Mein Plan ist es, das zu tun, was ich sehe. Ich bete dich an,</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Sie werden zutiefst respektiert</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(Chor)</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Geist, mache uns alle gerecht,</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Vollkommener Geist, durch Gnade liegt das Leben unter dir, König der Geister,</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Lass uns du hier unten sein,</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Der Tod des Vaters Christus war eine Tragödie,</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Aber seine Seele ist für alle Ewigkeit in deinen Händen.</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Die Opfer des Teufels werden nicht belohnt, nicht einmal gerächt</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Also ging ich davon aus, dass es eine siebenfache Vergeltung geben wird.</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Mögen Kinder die Gerechtigkeit der Menschen respektieren, denn</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Ich blieb bei den Männern, und obwohl ihre Herzen sündigten,</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Ohne sie wäre ich nicht der, der ich bin</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Deine Unterweisung ist wie ewige Barmherzigkeit. und wann</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Ich habe es bereut, in den Grenzen der Sünde gelebt zu haben</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Voraussetzung war, dass ich tatsächlich verstehen konnte, dass ich zuhören konnte</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(schneller) Ich möchte dich in das Herz des Feindes bringen</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Ich liebe es, Ihnen zu dienen, wenn ich das tue, und hoffe, dass Sie alles Gute bekommen, was ich mir für Sie wünsche.</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Nach genügendem Dienst würde ich mein Leben opfern, um der Schande, die die Menschheit Christus zufügt, ein Ende zu setzen.</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Nach vielen Diensten quälte ich mich selbst an einem Marterpfahl,</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Um Respekt zu erlangen und die Verfolgung des Heiligen zu beenden,</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Ich wachse einfach wie eine Wurzel im Trockenen</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Dankbar für den vergangenen und gegenwärtigen Regen. Amen,</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Das Leben ist wirklich hart, aber du hast gesprochen,</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Der Sieg ist Gewissheit, ich habe keine Hoffnung.</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Lass mich es dir exponentiell zurückzahlen,</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Mein Plan ist es, das zu tun, was ich sehe: Ich verehre dich.</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Sie werden zutiefst respektiert</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(Chor)</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Geist, mach uns alle gerecht,</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vollkommener Geist, durch Gnade liegt das Leben unter dir, König der Geister,</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Lass uns du hier unten sein,</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(Brücke)</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Lassen Sie meine heidnischen Kinder es sagen</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Ich liebe den Herrn namens Yahweh,</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Juden wurden bestraft, nicht vernachlässigt,</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Vater,</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Sie werden zutiefst respektiert.</w:t>
      </w:r>
    </w:p>
    <w:p w:rsidR="00000000" w:rsidDel="00000000" w:rsidP="00000000" w:rsidRDefault="00000000" w:rsidRPr="00000000" w14:paraId="000000F3">
      <w:pPr>
        <w:spacing w:line="276" w:lineRule="auto"/>
        <w:rPr>
          <w:sz w:val="24"/>
          <w:szCs w:val="24"/>
        </w:rPr>
      </w:pPr>
      <w:r w:rsidDel="00000000" w:rsidR="00000000" w:rsidRPr="00000000">
        <w:rPr>
          <w:rtl w:val="0"/>
        </w:rPr>
      </w:r>
    </w:p>
    <w:p w:rsidR="00000000" w:rsidDel="00000000" w:rsidP="00000000" w:rsidRDefault="00000000" w:rsidRPr="00000000" w14:paraId="000000F4">
      <w:pPr>
        <w:spacing w:line="276" w:lineRule="auto"/>
        <w:rPr>
          <w:sz w:val="24"/>
          <w:szCs w:val="24"/>
        </w:rPr>
      </w:pPr>
      <w:r w:rsidDel="00000000" w:rsidR="00000000" w:rsidRPr="00000000">
        <w:rPr>
          <w:sz w:val="24"/>
          <w:szCs w:val="24"/>
          <w:rtl w:val="0"/>
        </w:rPr>
        <w:t xml:space="preserve">Der Refrain des nächsten Liedes hatte Michael Jackson im Sinn.</w:t>
      </w:r>
    </w:p>
    <w:p w:rsidR="00000000" w:rsidDel="00000000" w:rsidP="00000000" w:rsidRDefault="00000000" w:rsidRPr="00000000" w14:paraId="000000F5">
      <w:pPr>
        <w:spacing w:line="276" w:lineRule="auto"/>
        <w:rPr>
          <w:sz w:val="24"/>
          <w:szCs w:val="24"/>
        </w:rPr>
      </w:pPr>
      <w:r w:rsidDel="00000000" w:rsidR="00000000" w:rsidRPr="00000000">
        <w:rPr>
          <w:sz w:val="24"/>
          <w:szCs w:val="24"/>
          <w:rtl w:val="0"/>
        </w:rPr>
        <w:t xml:space="preserve">„Liebe entscheidet, wer ICH BIN“</w:t>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Versprechen, den Willen der Liebe zu tun,</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Jeden Tag aus echtem Verlangen,</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Lass dein Herz auf diese Weise wachsen,</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und respektiere das gerechte Feuer zutiefst.</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(Chor)</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Ich mag es nicht, Versprechungen zu machen,</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Ich hoffe, Sie verstehen,</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Versprechen definieren mich nicht,</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Liebe entscheidet darüber, wer ICH BIN.</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Mich richtig ausdrücken,</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Ist im Grunde Liedwürde,</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Die Wahrheit richtig vermittelt,</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besiegt unseren Feind,</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(Chor)</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Ich mag es nicht, Versprechungen zu machen,</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Ich hoffe, Sie verstehen,</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Versprechen definieren mich nicht,</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Liebe entscheidet darüber, wer ICH BIN.</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(Brücke)</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ICH BIN der, von dem ich sage, dass ich BIN,</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ICH BIN eins mit dem Sohn von ICH BIN,</w:t>
      </w:r>
    </w:p>
    <w:p w:rsidR="00000000" w:rsidDel="00000000" w:rsidP="00000000" w:rsidRDefault="00000000" w:rsidRPr="00000000" w14:paraId="0000010D">
      <w:pPr>
        <w:spacing w:line="276" w:lineRule="auto"/>
        <w:rPr>
          <w:sz w:val="24"/>
          <w:szCs w:val="24"/>
        </w:rPr>
      </w:pPr>
      <w:r w:rsidDel="00000000" w:rsidR="00000000" w:rsidRPr="00000000">
        <w:rPr>
          <w:rtl w:val="0"/>
        </w:rPr>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sz w:val="24"/>
          <w:szCs w:val="24"/>
          <w:rtl w:val="0"/>
        </w:rPr>
        <w:t xml:space="preserve">In diesem Lied geht es darum, wie Christus zu sein, der als Dieb kommt, um zu töten, zu rauben und zu zerstören.</w:t>
      </w:r>
    </w:p>
    <w:p w:rsidR="00000000" w:rsidDel="00000000" w:rsidP="00000000" w:rsidRDefault="00000000" w:rsidRPr="00000000" w14:paraId="00000110">
      <w:pPr>
        <w:spacing w:line="276" w:lineRule="auto"/>
        <w:rPr>
          <w:sz w:val="24"/>
          <w:szCs w:val="24"/>
        </w:rPr>
      </w:pPr>
      <w:r w:rsidDel="00000000" w:rsidR="00000000" w:rsidRPr="00000000">
        <w:rPr>
          <w:rtl w:val="0"/>
        </w:rPr>
      </w:r>
    </w:p>
    <w:p w:rsidR="00000000" w:rsidDel="00000000" w:rsidP="00000000" w:rsidRDefault="00000000" w:rsidRPr="00000000" w14:paraId="00000111">
      <w:pPr>
        <w:spacing w:line="276" w:lineRule="auto"/>
        <w:rPr>
          <w:sz w:val="24"/>
          <w:szCs w:val="24"/>
        </w:rPr>
      </w:pPr>
      <w:r w:rsidDel="00000000" w:rsidR="00000000" w:rsidRPr="00000000">
        <w:rPr>
          <w:sz w:val="24"/>
          <w:szCs w:val="24"/>
          <w:rtl w:val="0"/>
        </w:rPr>
        <w:t xml:space="preserve">„Keine Subliminals“</w:t>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Machen Sie allen Feinden der Liebe ein Ende</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(Chor)</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Keine Subliminals, nein, nein, keine Subliminals,</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Nein, Subliminals, nein, nein, keine Subliminals.</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Beraube den Teufel des Lebens,</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(Chor)</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Keine Subliminals, nein, nein, keine Subliminals,</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keine Subliminals, nein, nein, keine Subliminals.</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Nimm die zeitlose Seele zurück, die der Ungerechtigkeit verloren gegangen ist</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(Chor)</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Keine Subliminals, nein, nein, keine Subliminals,</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keine Subliminals, nein, nein, keine Subliminals.</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(Brücke)</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Parade über die Überreste der Feinde der Liebe</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(Das ganze Lied 1-3 Mal wiederholen)</w:t>
      </w:r>
    </w:p>
    <w:p w:rsidR="00000000" w:rsidDel="00000000" w:rsidP="00000000" w:rsidRDefault="00000000" w:rsidRPr="00000000" w14:paraId="00000124">
      <w:pPr>
        <w:spacing w:line="276" w:lineRule="auto"/>
        <w:rPr>
          <w:sz w:val="24"/>
          <w:szCs w:val="24"/>
        </w:rPr>
      </w:pPr>
      <w:r w:rsidDel="00000000" w:rsidR="00000000" w:rsidRPr="00000000">
        <w:rPr>
          <w:rtl w:val="0"/>
        </w:rPr>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sz w:val="24"/>
          <w:szCs w:val="24"/>
          <w:rtl w:val="0"/>
        </w:rPr>
        <w:t xml:space="preserve">Dieses Lied ist mein Ausdruck</w:t>
      </w:r>
    </w:p>
    <w:p w:rsidR="00000000" w:rsidDel="00000000" w:rsidP="00000000" w:rsidRDefault="00000000" w:rsidRPr="00000000" w14:paraId="00000127">
      <w:pPr>
        <w:spacing w:line="276" w:lineRule="auto"/>
        <w:rPr>
          <w:sz w:val="24"/>
          <w:szCs w:val="24"/>
        </w:rPr>
      </w:pPr>
      <w:r w:rsidDel="00000000" w:rsidR="00000000" w:rsidRPr="00000000">
        <w:rPr>
          <w:rtl w:val="0"/>
        </w:rPr>
      </w:r>
    </w:p>
    <w:p w:rsidR="00000000" w:rsidDel="00000000" w:rsidP="00000000" w:rsidRDefault="00000000" w:rsidRPr="00000000" w14:paraId="00000128">
      <w:pPr>
        <w:spacing w:line="276" w:lineRule="auto"/>
        <w:rPr>
          <w:sz w:val="24"/>
          <w:szCs w:val="24"/>
        </w:rPr>
      </w:pPr>
      <w:r w:rsidDel="00000000" w:rsidR="00000000" w:rsidRPr="00000000">
        <w:rPr>
          <w:sz w:val="24"/>
          <w:szCs w:val="24"/>
          <w:rtl w:val="0"/>
        </w:rPr>
        <w:t xml:space="preserve">„Haben Sie Wohlwollen gegenüber den Soldaten der Kirche“</w:t>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Hören Sie mir und meinen Vermittlern zu,</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Beurteile uns nach Einfachheit,</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Machen Sie die Taten der Assimilatoren rechtmäßig</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Übertretungen sind also nicht zwingend</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Ich erlebe Verachtung und grausame Feindseligkeit,</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Von Teufeln, die behaupten, es zu sein,</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du Diener deiner höchsten Autorität,</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Da ich der Beste bin, von dem ich weiß, dass ich übertreten muss</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Ich manifestiere mich als Fleisch</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(Chor)</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Guter Wille gegenüber den Menschen,</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Durch die Wahrheit wird es immer sein,</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Gerechtigkeit manifestiert sich wie Amen,</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Habe also Wohlwollen mir gegenüber.</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Meine Beratung umfassend vermittelt,</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Werden meine Gedanken zu Taten,</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Eine Logikkette, die sich nach meinem Erlass bewegt</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Suchen Sie die Verkündigung Christi, bevor unsere Taten voranschreiten.</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Mache den Willen der Liebe rechtmäßig und segne die Liebe,</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Das ICH BIN, das oben wohnt,</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Werde eins mit einem und sei Vollkommenheit,</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Einer mit Gerechtigkeit, die sich im Fleisch manifestiert,</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Eins mit Jesus Christus, dem Besten.</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(Chor)</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Guter Wille gegenüber den Menschen,</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Durch die Wahrheit wird es immer sein,</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Gerechtigkeit manifestiert sich wie Amen,</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Habe also Wohlwollen mir gegenüber.</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(Brücke)</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Seien Sie 100-prozentige Gerechtigkeit, die sich im Fleisch manifestiert; Sei kein Jota weniger</w:t>
      </w:r>
    </w:p>
    <w:p w:rsidR="00000000" w:rsidDel="00000000" w:rsidP="00000000" w:rsidRDefault="00000000" w:rsidRPr="00000000" w14:paraId="00000149">
      <w:pPr>
        <w:spacing w:line="276" w:lineRule="auto"/>
        <w:rPr>
          <w:sz w:val="24"/>
          <w:szCs w:val="24"/>
        </w:rPr>
      </w:pPr>
      <w:r w:rsidDel="00000000" w:rsidR="00000000" w:rsidRPr="00000000">
        <w:rPr>
          <w:rtl w:val="0"/>
        </w:rPr>
      </w:r>
    </w:p>
    <w:p w:rsidR="00000000" w:rsidDel="00000000" w:rsidP="00000000" w:rsidRDefault="00000000" w:rsidRPr="00000000" w14:paraId="0000014A">
      <w:pPr>
        <w:spacing w:line="276" w:lineRule="auto"/>
        <w:rPr>
          <w:sz w:val="24"/>
          <w:szCs w:val="24"/>
        </w:rPr>
      </w:pPr>
      <w:r w:rsidDel="00000000" w:rsidR="00000000" w:rsidRPr="00000000">
        <w:rPr>
          <w:sz w:val="24"/>
          <w:szCs w:val="24"/>
          <w:rtl w:val="0"/>
        </w:rPr>
        <w:t xml:space="preserve">Diese letzte Auswahl meiner 26 Seiten mit Liedern ist für mich wie MGMs Fame.</w:t>
      </w:r>
    </w:p>
    <w:p w:rsidR="00000000" w:rsidDel="00000000" w:rsidP="00000000" w:rsidRDefault="00000000" w:rsidRPr="00000000" w14:paraId="0000014B">
      <w:pPr>
        <w:spacing w:line="276" w:lineRule="auto"/>
        <w:rPr>
          <w:sz w:val="24"/>
          <w:szCs w:val="24"/>
        </w:rPr>
      </w:pPr>
      <w:r w:rsidDel="00000000" w:rsidR="00000000" w:rsidRPr="00000000">
        <w:rPr>
          <w:rtl w:val="0"/>
        </w:rPr>
      </w:r>
    </w:p>
    <w:p w:rsidR="00000000" w:rsidDel="00000000" w:rsidP="00000000" w:rsidRDefault="00000000" w:rsidRPr="00000000" w14:paraId="0000014C">
      <w:pPr>
        <w:spacing w:line="276" w:lineRule="auto"/>
        <w:rPr>
          <w:sz w:val="24"/>
          <w:szCs w:val="24"/>
        </w:rPr>
      </w:pPr>
      <w:r w:rsidDel="00000000" w:rsidR="00000000" w:rsidRPr="00000000">
        <w:rPr>
          <w:sz w:val="24"/>
          <w:szCs w:val="24"/>
          <w:rtl w:val="0"/>
        </w:rPr>
        <w:t xml:space="preserve">„Ich strebe danach, perfekt zu sein“</w:t>
      </w:r>
    </w:p>
    <w:p w:rsidR="00000000" w:rsidDel="00000000" w:rsidP="00000000" w:rsidRDefault="00000000" w:rsidRPr="00000000" w14:paraId="0000014D">
      <w:pPr>
        <w:spacing w:line="276" w:lineRule="auto"/>
        <w:rPr>
          <w:sz w:val="24"/>
          <w:szCs w:val="24"/>
        </w:rPr>
      </w:pPr>
      <w:r w:rsidDel="00000000" w:rsidR="00000000" w:rsidRPr="00000000">
        <w:rPr>
          <w:sz w:val="24"/>
          <w:szCs w:val="24"/>
          <w:rtl w:val="0"/>
        </w:rPr>
        <w:t xml:space="preserve">(Vers)(Wie Ruhm)</w:t>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Ich versuche, in jeder Hinsicht perfekt zu sein</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Und so lebe ich ohne Ende meiner Tage</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Aufrecht und gerecht für alle Ewigkeit,</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Respektiere meine Schönheit nicht.</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ICH BIN</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(Musikalisches Zwischenspiel)</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Der ewige Geist der ewigen Liebe,</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Ist ein rechtschaffener Geist mit einem Thron oben,</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Und durch die Gnade von ICH BIN kann ich die Realität sein</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Der HERR, mein Gott, hat es für mich vorgesehen.</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ICH BIN</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(Chor)</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Ich werde diese Welt verändern</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Verkehrt herum</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Ich bin ein Soldat der Liebe</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Ich bin kein Clown</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ICH BIN</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(Musikalisches Zwischenspiel)</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Der Herr ist mein Schwert, er ist meine Waffe,</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Diese Welt wird sicherlich eines Tages sein,</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  sich für alle Ewigkeit verlieben.</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Vertraue auf die Liebe, vertraue nicht auf mich,</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ICH BIN</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(Musikalisches Zwischenspiel)</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Die Seele meines Schwertes ist ein Fass ohne Boden</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Seht, wie ich mit der Spitze das Herz treffe</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Sammeln Sie alle bekannten Wahrheiten und lassen Sie sie sich entfalten</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Ich werde eine Perle in diese Welt werfen,</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ICH BIN</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(Chor)</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Ich werde diese Welt verändern</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Verkehrt herum</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Ich bin ein Soldat der Liebe</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Ich bin kein Clown</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ICH BIN</w:t>
      </w:r>
    </w:p>
    <w:p w:rsidR="00000000" w:rsidDel="00000000" w:rsidP="00000000" w:rsidRDefault="00000000" w:rsidRPr="00000000" w14:paraId="00000172">
      <w:pPr>
        <w:spacing w:line="276" w:lineRule="auto"/>
        <w:rPr>
          <w:sz w:val="24"/>
          <w:szCs w:val="24"/>
        </w:rPr>
      </w:pPr>
      <w:r w:rsidDel="00000000" w:rsidR="00000000" w:rsidRPr="00000000">
        <w:rPr>
          <w:rtl w:val="0"/>
        </w:rPr>
      </w:r>
    </w:p>
    <w:p w:rsidR="00000000" w:rsidDel="00000000" w:rsidP="00000000" w:rsidRDefault="00000000" w:rsidRPr="00000000" w14:paraId="00000173">
      <w:pPr>
        <w:spacing w:line="276" w:lineRule="auto"/>
        <w:rPr>
          <w:sz w:val="24"/>
          <w:szCs w:val="24"/>
        </w:rPr>
      </w:pPr>
      <w:r w:rsidDel="00000000" w:rsidR="00000000" w:rsidRPr="00000000">
        <w:rPr>
          <w:sz w:val="24"/>
          <w:szCs w:val="24"/>
          <w:rtl w:val="0"/>
        </w:rPr>
        <w:t xml:space="preserve">Der Rest dieses Buches ist das, was dieses Buch auf Englisch war, bevor es ins Deutsche übersetzt wurde.</w:t>
      </w:r>
    </w:p>
    <w:p w:rsidR="00000000" w:rsidDel="00000000" w:rsidP="00000000" w:rsidRDefault="00000000" w:rsidRPr="00000000" w14:paraId="00000174">
      <w:pPr>
        <w:spacing w:line="276" w:lineRule="auto"/>
        <w:rPr>
          <w:sz w:val="24"/>
          <w:szCs w:val="24"/>
        </w:rPr>
      </w:pPr>
      <w:r w:rsidDel="00000000" w:rsidR="00000000" w:rsidRPr="00000000">
        <w:rPr>
          <w:rtl w:val="0"/>
        </w:rPr>
      </w:r>
    </w:p>
    <w:p w:rsidR="00000000" w:rsidDel="00000000" w:rsidP="00000000" w:rsidRDefault="00000000" w:rsidRPr="00000000" w14:paraId="00000175">
      <w:pPr>
        <w:spacing w:line="276" w:lineRule="auto"/>
        <w:rPr>
          <w:sz w:val="24"/>
          <w:szCs w:val="24"/>
        </w:rPr>
      </w:pPr>
      <w:r w:rsidDel="00000000" w:rsidR="00000000" w:rsidRPr="00000000">
        <w:rPr>
          <w:sz w:val="24"/>
          <w:szCs w:val="24"/>
          <w:rtl w:val="0"/>
        </w:rPr>
        <w:t xml:space="preserve">The remainder of this book is what this book was in English before it was translated to German.</w:t>
      </w:r>
    </w:p>
    <w:p w:rsidR="00000000" w:rsidDel="00000000" w:rsidP="00000000" w:rsidRDefault="00000000" w:rsidRPr="00000000" w14:paraId="00000176">
      <w:pPr>
        <w:spacing w:line="276" w:lineRule="auto"/>
        <w:rPr>
          <w:sz w:val="24"/>
          <w:szCs w:val="24"/>
        </w:rPr>
      </w:pPr>
      <w:r w:rsidDel="00000000" w:rsidR="00000000" w:rsidRPr="00000000">
        <w:rPr>
          <w:rtl w:val="0"/>
        </w:rPr>
      </w:r>
    </w:p>
    <w:p w:rsidR="00000000" w:rsidDel="00000000" w:rsidP="00000000" w:rsidRDefault="00000000" w:rsidRPr="00000000" w14:paraId="00000177">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8">
      <w:pPr>
        <w:spacing w:line="276" w:lineRule="auto"/>
        <w:rPr>
          <w:b w:val="1"/>
          <w:sz w:val="48"/>
          <w:szCs w:val="48"/>
        </w:rPr>
      </w:pPr>
      <w:r w:rsidDel="00000000" w:rsidR="00000000" w:rsidRPr="00000000">
        <w:rPr>
          <w:rtl w:val="0"/>
        </w:rPr>
      </w:r>
    </w:p>
    <w:p w:rsidR="00000000" w:rsidDel="00000000" w:rsidP="00000000" w:rsidRDefault="00000000" w:rsidRPr="00000000" w14:paraId="00000179">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A">
      <w:pPr>
        <w:spacing w:line="276" w:lineRule="auto"/>
        <w:rPr>
          <w:sz w:val="24"/>
          <w:szCs w:val="24"/>
        </w:rPr>
      </w:pPr>
      <w:r w:rsidDel="00000000" w:rsidR="00000000" w:rsidRPr="00000000">
        <w:rPr>
          <w:rtl w:val="0"/>
        </w:rPr>
      </w:r>
    </w:p>
    <w:p w:rsidR="00000000" w:rsidDel="00000000" w:rsidP="00000000" w:rsidRDefault="00000000" w:rsidRPr="00000000" w14:paraId="0000017B">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C">
      <w:pPr>
        <w:spacing w:line="276" w:lineRule="auto"/>
        <w:rPr>
          <w:sz w:val="24"/>
          <w:szCs w:val="24"/>
        </w:rPr>
      </w:pPr>
      <w:r w:rsidDel="00000000" w:rsidR="00000000" w:rsidRPr="00000000">
        <w:rPr>
          <w:rtl w:val="0"/>
        </w:rPr>
      </w:r>
    </w:p>
    <w:p w:rsidR="00000000" w:rsidDel="00000000" w:rsidP="00000000" w:rsidRDefault="00000000" w:rsidRPr="00000000" w14:paraId="0000017D">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E">
      <w:pPr>
        <w:spacing w:line="276" w:lineRule="auto"/>
        <w:rPr>
          <w:sz w:val="24"/>
          <w:szCs w:val="24"/>
        </w:rPr>
      </w:pPr>
      <w:r w:rsidDel="00000000" w:rsidR="00000000" w:rsidRPr="00000000">
        <w:rPr>
          <w:rtl w:val="0"/>
        </w:rPr>
      </w:r>
    </w:p>
    <w:p w:rsidR="00000000" w:rsidDel="00000000" w:rsidP="00000000" w:rsidRDefault="00000000" w:rsidRPr="00000000" w14:paraId="0000017F">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0">
      <w:pPr>
        <w:spacing w:line="276" w:lineRule="auto"/>
        <w:rPr>
          <w:sz w:val="24"/>
          <w:szCs w:val="24"/>
        </w:rPr>
      </w:pPr>
      <w:r w:rsidDel="00000000" w:rsidR="00000000" w:rsidRPr="00000000">
        <w:rPr>
          <w:rtl w:val="0"/>
        </w:rPr>
      </w:r>
    </w:p>
    <w:p w:rsidR="00000000" w:rsidDel="00000000" w:rsidP="00000000" w:rsidRDefault="00000000" w:rsidRPr="00000000" w14:paraId="00000181">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2">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3">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4">
      <w:pPr>
        <w:spacing w:line="276" w:lineRule="auto"/>
        <w:rPr>
          <w:color w:val="040c28"/>
          <w:sz w:val="24"/>
          <w:szCs w:val="24"/>
        </w:rPr>
      </w:pPr>
      <w:r w:rsidDel="00000000" w:rsidR="00000000" w:rsidRPr="00000000">
        <w:rPr>
          <w:rtl w:val="0"/>
        </w:rPr>
      </w:r>
    </w:p>
    <w:p w:rsidR="00000000" w:rsidDel="00000000" w:rsidP="00000000" w:rsidRDefault="00000000" w:rsidRPr="00000000" w14:paraId="00000185">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6">
      <w:pPr>
        <w:spacing w:line="276" w:lineRule="auto"/>
        <w:rPr>
          <w:color w:val="040c28"/>
          <w:sz w:val="24"/>
          <w:szCs w:val="24"/>
        </w:rPr>
      </w:pPr>
      <w:r w:rsidDel="00000000" w:rsidR="00000000" w:rsidRPr="00000000">
        <w:rPr>
          <w:rtl w:val="0"/>
        </w:rPr>
      </w:r>
    </w:p>
    <w:p w:rsidR="00000000" w:rsidDel="00000000" w:rsidP="00000000" w:rsidRDefault="00000000" w:rsidRPr="00000000" w14:paraId="00000187">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8">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4">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7">
      <w:pPr>
        <w:spacing w:line="276" w:lineRule="auto"/>
        <w:rPr>
          <w:sz w:val="24"/>
          <w:szCs w:val="24"/>
        </w:rPr>
      </w:pPr>
      <w:r w:rsidDel="00000000" w:rsidR="00000000" w:rsidRPr="00000000">
        <w:rPr>
          <w:rtl w:val="0"/>
        </w:rPr>
      </w:r>
    </w:p>
    <w:p w:rsidR="00000000" w:rsidDel="00000000" w:rsidP="00000000" w:rsidRDefault="00000000" w:rsidRPr="00000000" w14:paraId="00000198">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9">
      <w:pPr>
        <w:spacing w:line="276" w:lineRule="auto"/>
        <w:rPr/>
      </w:pPr>
      <w:r w:rsidDel="00000000" w:rsidR="00000000" w:rsidRPr="00000000">
        <w:rPr>
          <w:rtl w:val="0"/>
        </w:rPr>
      </w:r>
    </w:p>
    <w:p w:rsidR="00000000" w:rsidDel="00000000" w:rsidP="00000000" w:rsidRDefault="00000000" w:rsidRPr="00000000" w14:paraId="0000019A">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B">
      <w:pPr>
        <w:spacing w:line="276" w:lineRule="auto"/>
        <w:rPr/>
      </w:pPr>
      <w:r w:rsidDel="00000000" w:rsidR="00000000" w:rsidRPr="00000000">
        <w:rPr>
          <w:rtl w:val="0"/>
        </w:rPr>
      </w:r>
    </w:p>
    <w:p w:rsidR="00000000" w:rsidDel="00000000" w:rsidP="00000000" w:rsidRDefault="00000000" w:rsidRPr="00000000" w14:paraId="0000019C">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D">
      <w:pPr>
        <w:spacing w:line="276" w:lineRule="auto"/>
        <w:rPr>
          <w:sz w:val="24"/>
          <w:szCs w:val="24"/>
        </w:rPr>
      </w:pPr>
      <w:r w:rsidDel="00000000" w:rsidR="00000000" w:rsidRPr="00000000">
        <w:rPr>
          <w:rtl w:val="0"/>
        </w:rPr>
      </w:r>
    </w:p>
    <w:p w:rsidR="00000000" w:rsidDel="00000000" w:rsidP="00000000" w:rsidRDefault="00000000" w:rsidRPr="00000000" w14:paraId="0000019E">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9F">
      <w:pPr>
        <w:spacing w:line="276" w:lineRule="auto"/>
        <w:rPr>
          <w:sz w:val="24"/>
          <w:szCs w:val="24"/>
        </w:rPr>
      </w:pPr>
      <w:r w:rsidDel="00000000" w:rsidR="00000000" w:rsidRPr="00000000">
        <w:rPr>
          <w:rtl w:val="0"/>
        </w:rPr>
      </w:r>
    </w:p>
    <w:p w:rsidR="00000000" w:rsidDel="00000000" w:rsidP="00000000" w:rsidRDefault="00000000" w:rsidRPr="00000000" w14:paraId="000001A0">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1">
      <w:pPr>
        <w:spacing w:line="276" w:lineRule="auto"/>
        <w:rPr>
          <w:sz w:val="24"/>
          <w:szCs w:val="24"/>
        </w:rPr>
      </w:pPr>
      <w:r w:rsidDel="00000000" w:rsidR="00000000" w:rsidRPr="00000000">
        <w:rPr>
          <w:rtl w:val="0"/>
        </w:rPr>
      </w:r>
    </w:p>
    <w:p w:rsidR="00000000" w:rsidDel="00000000" w:rsidP="00000000" w:rsidRDefault="00000000" w:rsidRPr="00000000" w14:paraId="000001A2">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5">
      <w:pPr>
        <w:spacing w:line="276" w:lineRule="auto"/>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6">
      <w:pPr>
        <w:spacing w:line="276" w:lineRule="auto"/>
        <w:rPr>
          <w:sz w:val="24"/>
          <w:szCs w:val="24"/>
        </w:rPr>
      </w:pPr>
      <w:r w:rsidDel="00000000" w:rsidR="00000000" w:rsidRPr="00000000">
        <w:rPr>
          <w:rtl w:val="0"/>
        </w:rPr>
      </w:r>
    </w:p>
    <w:p w:rsidR="00000000" w:rsidDel="00000000" w:rsidP="00000000" w:rsidRDefault="00000000" w:rsidRPr="00000000" w14:paraId="000001A7">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8">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D">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E">
      <w:pPr>
        <w:spacing w:line="276" w:lineRule="auto"/>
        <w:rPr>
          <w:sz w:val="24"/>
          <w:szCs w:val="24"/>
        </w:rPr>
      </w:pPr>
      <w:r w:rsidDel="00000000" w:rsidR="00000000" w:rsidRPr="00000000">
        <w:rPr>
          <w:rtl w:val="0"/>
        </w:rPr>
      </w:r>
    </w:p>
    <w:p w:rsidR="00000000" w:rsidDel="00000000" w:rsidP="00000000" w:rsidRDefault="00000000" w:rsidRPr="00000000" w14:paraId="000001AF">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0">
      <w:pPr>
        <w:spacing w:line="276" w:lineRule="auto"/>
        <w:rPr>
          <w:sz w:val="24"/>
          <w:szCs w:val="24"/>
        </w:rPr>
      </w:pPr>
      <w:r w:rsidDel="00000000" w:rsidR="00000000" w:rsidRPr="00000000">
        <w:rPr>
          <w:rtl w:val="0"/>
        </w:rPr>
      </w:r>
    </w:p>
    <w:p w:rsidR="00000000" w:rsidDel="00000000" w:rsidP="00000000" w:rsidRDefault="00000000" w:rsidRPr="00000000" w14:paraId="000001B1">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3">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5">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D">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0">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2">
      <w:pPr>
        <w:numPr>
          <w:ilvl w:val="0"/>
          <w:numId w:val="1"/>
        </w:numPr>
        <w:pBdr>
          <w:top w:color="000000" w:space="0" w:sz="0" w:val="none"/>
          <w:bottom w:color="000000" w:space="0" w:sz="0" w:val="none"/>
          <w:right w:color="000000" w:space="0" w:sz="0" w:val="none"/>
          <w:between w:color="000000" w:space="0" w:sz="0" w:val="none"/>
        </w:pBdr>
        <w:spacing w:before="120" w:line="276" w:lineRule="auto"/>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after="80" w:line="276" w:lineRule="auto"/>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CF">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0">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2">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3">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8">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1">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B">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C">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D">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9">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7">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0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2">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3">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6">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7">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7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3">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6">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7">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9">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A">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D">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E">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B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4">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