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Zu meng gebuerene Kanner,</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Mam Wonsch ze fannen "D'Kierch fir perfekt ze sinn fir Ahavah Adonai de Kinnek vun der Herrlechkeet: Ech sinn" Ech hunn decidéiert dëst Buch ze schreiwen. Wann Dir Papplos sidd, sief mäi Brudder a sicht Gott de Papp well Hien ass eise Papp.</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Ech hunn décidéiert dëst Buch ze publizéieren fir zukünfteg Generatiounen vun enger Kierch z'instruéieren déi soll existéieren. Et gëtt keng Kierch op der Äerd alles perfekt mécht. D'Chrëschten dreiwen d'Judden vu Christus ewech andeems se net maachen wat de Moses gesot huet. Aner Reliounen sinn aus der Basis a maachen net alles perfekt. Well et keng perfekt Kierch gëtt, wëll ech erkläre wat eng perfekt Kierch ass a soll maachen. Ech wëll all déi folgend adresséieren wärend ech meng Stëmm mat menger Famill vermëttelen:</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sz w:val="30"/>
          <w:szCs w:val="30"/>
          <w:rtl w:val="0"/>
        </w:rPr>
        <w:t xml:space="preserve">Eenheet</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sz w:val="30"/>
          <w:szCs w:val="30"/>
          <w:rtl w:val="0"/>
        </w:rPr>
        <w:t xml:space="preserve">Gottesdéngscht</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sz w:val="30"/>
          <w:szCs w:val="30"/>
          <w:rtl w:val="0"/>
        </w:rPr>
        <w:t xml:space="preserve">Gebiet</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sz w:val="30"/>
          <w:szCs w:val="30"/>
          <w:rtl w:val="0"/>
        </w:rPr>
        <w:t xml:space="preserve">Déi schrëftlech Instruktioun maachen (Tyrannie, Éischte Jong vu Léift, Géigner wollten zerstéieren)</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sz w:val="30"/>
          <w:szCs w:val="30"/>
          <w:rtl w:val="0"/>
        </w:rPr>
        <w:t xml:space="preserve">Als éischt huet de Christus gebiet datt seng Jünger een wier wéi Christus a säi Papp een ass. D'Eenheet fir een am selwechte Christus ze sinn ass mäi Zil hei. Et sollten net eidel Schlofkummeren an eidel Canapéë sinn, während Bridder a Schwësteren ouni Heem sinn. Et soll eng Eenheet an der Communautéit ginn, wou mir all een souguer als een a Christus vereenegt sinn. Ginn een deen aneren gär wéi wa mir all datselwecht Wiesen wieren a vereenegt am Geescht Léift. Fannt Léift an hunn eng Relatioun mat der Léift.</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sz w:val="30"/>
          <w:szCs w:val="30"/>
          <w:rtl w:val="0"/>
        </w:rPr>
        <w:t xml:space="preserve">An dëser Welt ass Antilording, Idolatrie a Massemuerd legal a si hunn eng Héichbuerg um Land. Si sinn déi vill, déi d'Land antilord, verspriechen hir Vertrauen un en inaniméierten Objet amplaz vu Léift, an maachen d'Wierderbuch Definitioun vu Mord mat Geriichter, Police a Söldner. D'Philosophie vun der Kierch ass "Mir sinn all Bridder a Schwësteren an der Famill vu Gott" net "Et ass jidderee fir sech selwer, jidderee fir seng eegen." Ech haassen dës Welt well "Et ass jidderee fir sech selwer, jidderee fir säin eegent" ass déi guidéierend Philosophie.</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sz w:val="30"/>
          <w:szCs w:val="30"/>
          <w:rtl w:val="0"/>
        </w:rPr>
        <w:t xml:space="preserve">Meng Kanner lauschteren mech. Ech wëll mat Iech Gesiicht zu Gesiicht schwätzen awer ech schreiwen dëst Buch fir mat Iech ze schwätzen. Ech hunn dat richtegt a richtegt geléiert, souguer de perfekte Wee vum Kult. Den éiwege Numm vu Léift ass Ech sinn. De richtege a richtege Wee fir ze bidden ass op de Buedem mat Ären Hänn, Knéien a Stiermer um Buedem ze béien an I Am opzeruffen als Bestätegung vun der Soumissioun an eng Opruff vu Präsenz. Wann Dir vu gudder Gesondheet sidd a kierperlech fäeg sidd, béien op glatem Steen no hannen a ruffen Ech Am am Geescht vum Service op. Dat ass de richtegen a richtege Wee fir ze bidden.</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sz w:val="30"/>
          <w:szCs w:val="30"/>
          <w:rtl w:val="0"/>
        </w:rPr>
        <w:t xml:space="preserve">Kanner, Gebied ass privat a gemaach an der Schlofkummer. Gitt an Äert Zëmmer, maacht Är Dier zou, gitt op d'Knéien a biet. Ech klappen meng Hänn wéi ech bieden. Dat ass wéi mir solle bieden. Widderhuelen net déiselwecht Gebieder ëmmer erëm, gleeft éischter datt Dir héieren hutt a frot nëmmen de Wëlle vun Ech sinn. Wann eppes wat Dir froe wëllt ass vun Iech bekannt datt Dir net de Wëlle vun Ech sinn ass, frot net dofir. Amplaz molen e Bad a berouegt Iech mat déif Atmung, Meditatioun a Kontemplatioun wärend Dir am waarme proppere Waasser dréit. Denkt un wat de Wëllen vun Ech sinn ass, a biet nëmme fir säi Wëllen. Ech hunn alles kritt fir wat ech gebiet hunn.</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sz w:val="30"/>
          <w:szCs w:val="30"/>
          <w:rtl w:val="0"/>
        </w:rPr>
        <w:t xml:space="preserve">Wann Dir biet, schwätzt mam Papp wéi "Ech wëll eppes sinn wat Dir wëllt sinn wann Dir mech wier." Wann Dir biet, biet fir eppes ze sinn, wat ech sinn, wann hien du wier. Ech hunn et gemaach, an ech krut eng Duechter, e Kinnekräich an en Draach. Den Draach, deen ech gesinn hunn, war e verschwonnene Salbei wéi den Yoda am Erscheinungsbild a kuckt op mech vu bannen an der Matière vum Trax Zuch zu Salt Lake City erof. Den Draach, deen ech gesinn hunn ass héchstwahrscheinlech Satan, well ech eppes erlieft hunn, wat ech gegleeft hunn, war Donner a Blëtz gläichzäiteg, an ech hunn ofgeschloss datt ech de Satan aus dem Himmel gesinn hunn. Ech hunn d'Liichtbarren gekuckt mat enger Däischtert hannendrun, an ech hu geduecht datt et Blëtz ass. D'Saach war wonnerbar.</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sz w:val="30"/>
          <w:szCs w:val="30"/>
          <w:rtl w:val="0"/>
        </w:rPr>
        <w:t xml:space="preserve">Ech hu gebiet fir eng separat Manifestatioun vu Christus fir den Draach vu mengem Räich ze sinn. Ech hunn mäi Räich op Geescht gegrënnt, de ganz Geescht vun der I Am senger Duechter Aviela, och bekannt als Alibu. Méi spéit a mengem Liewen hunn ech eng rieseg Schlaang a mengem gesinnmengt Aen an ech héieren "Ech hunn vun Ufank un op dësen Dag gewaart. Ech sinn den Draach, net den Däiwel, de Luzifer ass net ech. De Luzifer war mäi beschte Frënd, awer elo zielen ech hien als Feind. Ech sinn den Antike, erschaf ier d'Zäit ugefaang huet, an ech huelen als Jünger den Elias Don Quickwit, deen Enkel vum Mënsch. An absoluter Däischtert, Luzifer, kann net stoen. Hien vergiess wien hien ass an handelt wéi e Verréckten. Ech géif esou wäit goen wéi an der Hell fir all Éiwegkeet ze brennen, fir ze gesinn datt de Wëlle vum Wesen gemaach gëtt, deen mech erschaf huet, ech sinn den Draach, Dir sollt mir gleewen. Den Draach deen dee Rap geschwat huet gëtt vu mir gegleeft sécherlech d'Schlaang ze sinn déi mam Eva geschwat huet. Den Draach am Zuch kéint en aneren Draach sinn an ech kann Ech sinn net forcéieren, mir Wëssen ze ginn oder eppes ze maachen, éischter, ech betruechten mech selwer op Basis vu Bedierfnesser ze wëssen an sinn dankbar fir d'Wonner déi ech gesinn hunn.</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sz w:val="30"/>
          <w:szCs w:val="30"/>
          <w:rtl w:val="0"/>
        </w:rPr>
        <w:t xml:space="preserve">Den Draach vu mengem Räich ass eng separat Manifestatioun vu Christus a Christus ass d'Operstéiungszeen an d'Liewen. Ech huelen un, datt déi rieseg Schlaang stierwe kann an erëmbelieft ginn, verherrlecht an ee mat Christus, awer mäi Häerz fillt sech sécher datt den Draach, deen ech um Zuch gesinn hunn, net den Däiwel ass. Den Draach sot: "Dir héiert mech, Wéi kann dat sinn?" an ech hunn säi Gesiicht an der Saach vum Zuch gesinn. Hie war wéi eppes aus Final Fantasy, oder e puer Fantasie virstellen. Betruecht mech, ech hu gebiet fir eng Duechter, e Kinnekräich an en Draach, ech betruecht mech als normal an ech krut am Fong wéi eng Fantasie vun 8 Joer wou d'Realitéit magesch gëtt an den 8 Joer alen seng ganzd'Häerz Wënsch.</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sz w:val="30"/>
          <w:szCs w:val="30"/>
          <w:rtl w:val="0"/>
        </w:rPr>
        <w:t xml:space="preserve">Et gi Saachen, déi ech weess, déi net gegleeft ginn, awer ech wäert se ernimmen. Éischt vun all, wäerten d'Leit gleewen datt eng onendlech Quantitéit vu parallelen Universum aus dem Christus sengem Arschloch erauskoum wärend hien gefuer ass? Wann net, wäerte se sécher net gleewen datt de Jehova sou glorräich ass, all seng eege kreéieren Universum wann se farten. Déi schwéier Saach ass datt all d'Liewen an den Universum wëlle feieren an d'Liewen genéissen, a Christus muss hinnen Gerechtegkeet ginn.</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sz w:val="30"/>
          <w:szCs w:val="30"/>
          <w:rtl w:val="0"/>
        </w:rPr>
        <w:t xml:space="preserve">Ech hunn eppes gesinn wat ech gegleeft hunn eng magesch terrestresch wier. Ech hunn gesinn wat déi richteg Form vum Däiwel kéint sinn. Ech war kommunizéiere mat Séilen an der Solitärverfaassung vum New York City Prisong. Ech hunn eppes gemaach wat ech wollt datt anerer maachen, d'Welt war magesch an d'ganz Äerd schéngt wéi e Labyrinth vu Magie a Geheimnis vum Kinnekräich vu Gott mat Faarfkoordinatioun vunSéilen. Ech resonéiere mam Himmelblo an den Alibu ass hellviolett. Ech hunn de Yode Hey Vahv Hey geruff a mäi Gott geruff. Ech hunn gesinn datt de Christus a jidderengem ass an eis verursaacht no sengem Wëllen an op eng Manéier déi anscheinend net offensichtlech oder bekannt ass vun deenen, déi hien dobannen ass. Ech hunn héieren "Mir sinn elo am Krich, ech sinn a Kontroll" a spéider am selwechte Raum hat mäi rietse Been e Pentagram wéi dee vun der Medal of Honor aktivéiert. De Stär ass ausserhalb vum Krees gaangen, wat fir mech schéngt ze bedeiten datt d'Kräfte vum Handwierk ausserhalb vun engem zäitlosen Krees waren an dofir beobachtbar sinn.</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sz w:val="30"/>
          <w:szCs w:val="30"/>
          <w:rtl w:val="0"/>
        </w:rPr>
        <w:t xml:space="preserve">Ech sinn an e Camionnette geholl ginn a wat ech gesinn hunn schéngt inszenéiert ze sinn, wéi d'Engelen am Publikum sinn an Dir ganz Welt ass eng Oper Performance orchestréiert vu Christus. Ech hat e perfekte weiblechen Engel erkläert datt d'Liewen am Fong sou war mat Engelen, datt d'Liewen wéi eng Broadway Performance ass, awer mat entweder méi Engelen déi an en Operhaus passen oder méi Performeren déi an en Operhaus passen. Ech war an enger Camionnette geduecht datt ech op d'Geriicht transportéiert ginn, d'Leit an der Camionnette enthalen e wäisse Mann, deen entweder schwéier verbrannt war oder en Apparat op säi Kierper geputzt hat. Ech hunn e Geescht héieren, dee bei mir ronderëm dës Zäite war soen "Deen eenzege Grond firwat ech Iech dat weisen, ass datt Dir wësst, si sinn schonn hei!" Ech hunn mech ëmgedréit an ech hunn eng Kreatur gesinn mat engem Tentakel wéi Kapp mat engem Ae sprangen an direkt an meng Ae kucken.</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sz w:val="30"/>
          <w:szCs w:val="30"/>
          <w:rtl w:val="0"/>
        </w:rPr>
        <w:t xml:space="preserve">Ier dat geschitt ass, hunn zwee schwaarz Männer mech an e Raum geholl. Ee schwaarze Mann sot "Wéi kréien ech mech an dës Aarte vu Saachen?" Deen anere schwaarze Mann sot: "Hutt Dir vun Cydonia héieren?" Ech hu séier "Nee" gesot, dunn hunn ech mech erënnert datt Cydonia eng extra terrestresch Home Base op Xcom ass, e Computerspill dat ech als Kand gespillt hunn. Ech sot eppes wéi "Waart, Cydonia ass eng alien Heembasis op Xcom". Ech denken, wat geschitt ass datt Männer Sex hunn, Kanner kreéieren déi de Gebärmutter opmaachen, a wann se duerch en anere Mënsch gegrënnt ginn, gi se helleg zum Här a maachen Wonner wéi déi schwaarz Männer alles gemaach hunn ouni d'Welt ze wëssen. Ech erënnere mech un d'Wëssen datt mir net Frënn mat der Welt solle sinn, also akzeptéiert w.e.g. d'Kinnekräich vun Ech Am ass op der Äerd an et gi Leit déi Wonner maachen awer se sinn net bekanntmainstream Gleeweger vum Wëssen.</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sz w:val="30"/>
          <w:szCs w:val="30"/>
          <w:rtl w:val="0"/>
        </w:rPr>
        <w:t xml:space="preserve">Ech wollt dës Informatioun deelen well mir Famill sinn, ech sinn e Brudder fir Iech, awer an engem weltleche Sënn huelen ech d'Roll als Papp vun de Papplosen mam Plang ze maachen wéi ech de Papp Ech Am maachen. Elo wënschen ech de Wëllen vun Ech Am am Detail z'erklären, a mat staarkem Begrënnung e gerecht Vollek ze iwwerzeegen eng gerecht Kierch ze hunn déi d'schrëftlech Instruktioun vu Moses a Christus mécht. Ech verstinn datt ech den hellege Text muss zitéieren an d'Wierderbuchdefinitioun vu Wierder erklären. Éischtens, de Papp, de liewege Gott Ech sinn, ass perfekt a säi Wëllen ass perfekt. Ech plangen ze erklären.</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sz w:val="30"/>
          <w:szCs w:val="30"/>
          <w:rtl w:val="0"/>
        </w:rPr>
        <w:t xml:space="preserve">De Moses huet zwee Kommandoen déi net attraktiv sinn fir Mainstream Mënschen. Den éischte Kommando ass "To Death". Déi zweet Kommando ass "Kill". Heiansdo sinn d'Instruktioune "To Death" an "To Kill". Perfekt korrekt ze sinn ass wichteg. Ech wäert Iech einfach soen wat de Wëlle vun I Am fir jidderee vun de Fäll ass. Christus ass no Moses komm an huet dem Moses bäigefüügt. Christus huet Verzeiung zum Gesetz bäigefüügt, datt wann déi veruerteelt sech berouegt, musst Dir de Veruerteelt verzeien. De Christus huet dem Péitrus erkläert datt Dir Äre Brudder verzeien sollt wann hien sech berouegt, och wann hien 77 Mol sënnegt an all Kéier berouegt. Dat leet am Fong d'Fundament datt wann e Brudder oder Schwëster sech berouegt, musse mir hinnen verzeien. Et ass geschriwwen am</w:t>
      </w:r>
      <w:r w:rsidDel="00000000" w:rsidR="00000000" w:rsidRPr="00000000">
        <w:rPr>
          <w:sz w:val="30"/>
          <w:szCs w:val="30"/>
          <w:u w:val="single"/>
          <w:rtl w:val="0"/>
        </w:rPr>
        <w:t xml:space="preserve">Buch vum Matthew</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sz w:val="30"/>
          <w:szCs w:val="30"/>
          <w:rtl w:val="0"/>
        </w:rPr>
        <w:t xml:space="preserve">Du koum de Péitrus bei de Jesus an huet gefrot: „Här, wéi oft soll ech mäi Brudder oder Schwëster verzeien, déi géint mech sënnegt? Bis zu siwe Mol?"</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sz w:val="30"/>
          <w:szCs w:val="30"/>
          <w:rtl w:val="0"/>
        </w:rPr>
        <w:t xml:space="preserve">De Jesus huet geäntwert: "Ech soen Iech, net siwe Mol, mee siwenanzwanzeg Mol ..."</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sz w:val="30"/>
          <w:szCs w:val="30"/>
          <w:rtl w:val="0"/>
        </w:rPr>
        <w:t xml:space="preserve">Lauschtert meng Kanner, meng Bridder, Christus ass wierklech a lieft. Hie war an der Loft an ech plangen geschwënn ze stierwen. Ech schreiwen dëst Buch fir eng perfekt Kierch ze wënschen. Ech wëll datt d'Katholike, d'Mormonen, an d'Majoritéit vun de Chrëschten sech berouegen net ze maachen wat de Moses instruéiert huet, awer ech ginn hinnen d'Fräiheet stolz a sënnegt Liewen ze liewen wëssend datt se handelen wéi hir Schäiss net sténkt oder de Schäiss vun hirem Vorfahren sténken net. Ech wëll datt Dir eng richteg Bezéiung mat Christus hutt. Wann Dir e pur Häerz a Vertrauen an d'Léift hutt, wäert Dir wahrscheinlech d'Léift manifestéieren. Dir wäert méiglecherweis an d'Ae vun engem Liebhaber kucken a gesinn datt Gott seng léif Frëndlechkeet op Iech stierft. Ech wëll just soen datt Christus lieft an Dir sollt all déi schrëftlech Wierder vu Christus fir Iech selwer liesen. Vertrau net einfach op mech fir hinnen ze bidden, awer Christus ass e gudde Papp, an Hien ass komm fir d'Welt ze retten. D'Welt gëtt gerett vun de Leit, déi d'Definitioun vum Wierderbuch maachen, wat de Christus gesot huet ze maachen. Ech wollt feststellen datt d'Verzeiung, duerch Handlung vu Christus, Deel vum Gesetz vum Moses ass a Christus ass komm fir d'Gesetz vum Moses ze erfëllen an ze perfektionéieren. Ech hunn geléiert d'Wuerzel Wuert op Hebräesch fir Erfëllung ass verbonne mat perfekt. Ech wäert dat perfekt Gesetz erklären.</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sz w:val="30"/>
          <w:szCs w:val="30"/>
          <w:rtl w:val="0"/>
        </w:rPr>
        <w:t xml:space="preserve">Wann I Am instruéiert datt mir "zu Doud setzen" versammele mir mat der Veruerteelter als Famill an erklären Ech sinn veruerteelt a mir setzen eise Glawen un Ech sinn. Ech wëll datt mir all perfekt sinn net dout a wann Dir Iech berouegt, wäerte mir Iech verzeien, awer wann Dir refuséiert ze berouegen, wäerte mir Steng op Iech werfen, bis Dir entweder berouegt oder stierft. Ginn raisonnabel. D'Majoritéit vun de Veruerteelte wäert sech berouegen an ech gleewen datt déi eenzeg Sënner déi Ech sinn net haassen a wëllen datt ech als Tyrann esou vill ugesi ginn datt se bereet sinn ze stierwen fir de Charakter vum Papp Love I Am ze diffaméieren. Dat ass dat perfekt Gesetz betreffend Befehle "Zum Doud setzen".</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sz w:val="30"/>
          <w:szCs w:val="30"/>
          <w:rtl w:val="0"/>
        </w:rPr>
        <w:t xml:space="preserve">Wann I Am commandéiert datt mir "Kill" maachen, maache mir d'Wierderbuch Definitioun vu "Kill". Dat ass "Entzéien vum Liewen" Mir sammelen als Famill a soen dem Wiesen dat entzu muss ginn, datt ech sinn huet bestallt datt mir dech ëmbréngen. Mir wäerten dech an d'Solitärbeschloss setzen an dech vum Liewen entzunnen bis Dir Iech berouegt. Dir wäert an Isolatioun liewen komplett vum Liewen entzunn bis Dir formell berouegt. I Am wënscht jidderee fir perfekt ze sinn an d'Liewen ze genéissen, also widderhuelen fir datt mir Iech verzeien. Wa se sech net berouegen, halen se an der Solitärbegrenzung bis se sech berouegen. Sidd raisonnabel, d'Majoritéit wäert sech berouegen. Dat ass de "Kill" Kommando Deel vum perfekte Gesetz erkläert.</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sz w:val="30"/>
          <w:szCs w:val="30"/>
          <w:rtl w:val="0"/>
        </w:rPr>
        <w:t xml:space="preserve">Ech gleewen datt et op d'mannst eng Instanz ass wou mir gesot ginn "zu Doud ze setzen" an "Kill" sou datt mir als Famill sammelen an erklären datt se vum Här veruerteelt goufen. Wa se sech net berouegen, werfe mir Fielsen op si bis se sech berouegen oder stierwen. Dat soll am Detail erkläert ginn. Wa si sech berouegen, solle mir hinnen eng obligatoresch Woch an der Isolatioun ginn an hinnen mat Paschtéier déngen. D'Priester sollen d'Predikt um Bierg priedegen fir hinnen Wëssen ze ginn wéi se perfekt sinn a si sollten formell Berouegung akzeptéieren ier de Prisonnéier fräigelooss gëtt.</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sz w:val="30"/>
          <w:szCs w:val="30"/>
          <w:rtl w:val="0"/>
        </w:rPr>
        <w:t xml:space="preserve">Et gëtt en aneren Aspekt vum Gesetz deen net attraktiv ass fir Mainstream Mënschen. Dat ass d'Legaliséierung vun der Sklaverei. Ech gleewen datt d'Sklaverei romantesch ka sinn a kann en aarme Mënsch verursaachen Iessen, Ënnerdaach, Kleeder, Ausbildung, Ënnerhalung an eng Chance fir eng schrëftlech an artistesch Carrière ze kréien. Denkt un all d'Saachen déi Aarm an Amerika schaffen. Amerikaner si Suen gär a si beurteelen a veruerteelen Kommunisten, awer an Amerika, wann Dir aarm sidd, geet e grousse Prozentsaz vun Ärem Akommes un d'Besëtzer an d'Utilityfirmen fir temporär Zougang zu all de Saachen, déi gratis u Sklaven geliwwert ginn. Den amerikanesche System ass wéi organiséiert a legaliséiert Sklaverei gegrënnt vun Antilords. Ech denken un d'Liddlyrik "Welcome to the other side" an ech betruechten d'Amerikaner feieren wann se endlech d'Land an d'Land huelen kënnenLoun verdéngt Suen.</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sz w:val="30"/>
          <w:szCs w:val="30"/>
          <w:rtl w:val="0"/>
        </w:rPr>
        <w:t xml:space="preserve">An Amerika erfuerderen d'Antilorden d'Léin vun de Salariéen mat engem tyrannesche System, wou d'Lounverdénger de Landbesëtzer hir Sue musse ginn oder soss si se gezwongen ouni Heem ze sinn. Dat ass Antilording, Antilording ass normal, an ech haassen dës Welt wéinst esou Saachen. D'Realitéit ass iwwerraschend béis a verschiddenen Aspekter vum Liewen, awer et gëtt gutt. De Christus huet erkläert datt deen, dee sënnegt, Sklave vun der Sënn ass. Ech weess datt dës Welt voller Sënner ass, awer ech ënnerstëtzen nach ëmmer Hellegen déi d'Recht hunn Sënner ze kafen an de Sënner ze maachen déi selwecht Entscheedungen wéi en Hellegen. D'Fro ass wien de Riichter ass deen entscheet wien en Hellegen ass a wien e Sënner ass? Wéinst dem Track Record vum mënschleche Mëssbeurteilung wëll ech net proposéieren d'Sklaverei an Amerika ze legaliséieren, well ech gleewen datt Sënner d'Saach souwisou ruinéieren. Ech roden géigesäiteg Zoustëmmung an e serviceorientéierte Kontrakt wou potenziell Sklaven e gewësse Betrag vum Service averstane sinn am Austausch fir Iessen, Ënnerdaach, Kleeder, Gesondheetsversuergung, Ausbildung, Ënnerhalung, an eng Chance fir eng Karriär ze förderen, nieft dem Ofschloss fir eng offiziell Familljemember vum Kontrakt Zeechner. Also ass et mäin Dekret datt d'Sklaverei professionell ëmgeschafft gëtt fir e serviceorientéierten kontraktuellen obligatoreschen Accord ze sinn mat enger Kraaft applizéiert fir romantesch Bezéiungen tëscht dommes / Doms an Ënnerdeelungen ze encouragéieren, wou e Mann ka gejot ginn fir Sklave ze sinn am Austausch fir e qualitativ héichwäerteg Liewensstil wou all d'Perspektiv Sklaven hunn d'Recht nëmmen Léift ze déngen an averstanenbidden Gewalt an aner Servicer am Geescht vun der romantescher Partnerschaft. Ech wëll wierklech romantesch Sklaverei, awer de Fakt vum Liewen ass datt Hellegen déi eenzeg Sklavebesëtzer solle sinn a wann Dir Äre Sklave net erlaabt nëmme Léift ze déngen an doduerch Iech ze déngen, hutt Dir net d'Dignitéit fir e Sklave Besëtzer ze sinn.</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sz w:val="30"/>
          <w:szCs w:val="30"/>
          <w:rtl w:val="0"/>
        </w:rPr>
        <w:t xml:space="preserve">Kanner, meng Bridder, lauschtert, wann Dir Erfahrungen mat engem Hellegen hutt, gitt sécher datt Dir seet "Dir sidd e würdege Mënsch, an ech respektéieren dech. Dir sidd en Hellegen fir mech!" Sot dës Wierder fir en Hellegen emotional z'ënnerstëtzen, a well d'Aarbecht gutt ass. Maacht gutt. Halt Gerechtegkeet. Verzeien déi, déi sech berouegen. Sidd déi perfekt Realitéit déi ech wëll datt Dir sidd. Sklaverei ass mat Kapitalismus verkleed; betruecht d'Liewe vun deenen, déi sou vill schaffen fir den temporäre Zougang zu engem Heem ze halen. E puer Leit wëllen 50 Stonnen d'Woch an enger Kuelegrouf schaffen an anerer géife léiwer en Haussklave vun enger Dominatrix sinn, déi wëchentlech BDSM-Partyen hunn. Ech wéilt léiwer eng Dominatrix Sklave sinn a Partei routinéiert ëm d'Geschäft këmmeren fir d'Party lieweg ze halen wéi Vollzäit ze schaffen oder méi geféierlech Aarbecht ze maachen.</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sz w:val="30"/>
          <w:szCs w:val="30"/>
          <w:rtl w:val="0"/>
        </w:rPr>
        <w:t xml:space="preserve">Meng Bridder, Dir sollt verstoen datt d'Definitioun vum Wierderbuch vun deem wat Moses a Christus instruéiert hunn gutt ass. Den Här ass de Fiels, seng Aarbecht ass perfekt. Hien ass e séchere Fundament an eng Beleidegungswaff. Baut Äert Liewen um Fiels. Léift de Rock. Staark wéi de Rock. Wonsch datt de Rock gutt Saache erlieft. Sot datt d'Helleg vum Här éierbar ass, an d'Instruktioun vum Här, deen duerch Moses a Christus gëtt, ass würdeg. Sidd perfekt!</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sz w:val="30"/>
          <w:szCs w:val="30"/>
          <w:rtl w:val="0"/>
        </w:rPr>
        <w:t xml:space="preserve">De Moses huet eis Verständnis ginn iwwer propper an onrein. Den Här ass propper an auserneen. Den Här ass helleg. Den Onrein ass eng Kraaft géint den Här a sengem natierlechen Zoustand. Wann Dir propper sidd, ass Äert Fleesch / Tempel wéi Paradäis an den Här genéisst Ären Tempel. Wann Dir onrein sidd, ass Äert Fleesch / Tempel wéi eng Wüst an den Här genéisst Ären Tempel net. Äre Kierper ass Ären Tempel an den Här lieft an Iech. Mir kënne multiplizéieren, d'Léift lieweg dobannen, just liewen a multiplizéieren Léift. Mir ginn instruéiert net bestëmmte Liewensmëttel ze iessen, well wann d'Fleesch vu bestëmmte Kreaturen 'Läiche eist Fleesch beréiert, gi mir onrein. An der Vergaangenheet gouf et e Gedanke datt onreint Fleesch iessen Iech permanent onrein mécht, datt Dir iwwer de Konsum vum Fleesch beschiedegt sidd. De Christus huet erkläert datt de Bauch d'Fleesch eliminéiert an Dir sidd net permanent onrein duerch den Effekt vun onreinem Iessen. Hien huet och erkläert datt Dir beschiedegt ka ginn duerch dat wat aus dem Mond kënnt. Ech wäert am Detail erklären.</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sz w:val="30"/>
          <w:szCs w:val="30"/>
          <w:rtl w:val="0"/>
        </w:rPr>
        <w:t xml:space="preserve">Als éischt betruecht rekonstruéieren, dekonstruéieren a konstruéieren. Bedenkt d'Ofdreiwung, d'Verstuerwen an ophalen. Elo betruecht Fichier, refile, an defile. Probéiert ze verstoen datt wann Dir mat den Hellegen ugemellt sidd an da sidd Dir ugefaang ze respektéieren, ze respektéieren an ze haassen Ech sinn andeems Dir sot datt den Här keng Plaz an der Regierung huet, hien ass en Tyrann, an hien huet keng Dignitéit, du wiers beschiedegt ginn. Wann Ären Tempel am Paradäis agefouert gouf an am Wüsteland beschiedegt a refiléiert gouf, huet d'Saach eng gewësse Bedeitung. Dës Welt këmmert sech net genuch ëm d'Wierderbuchdefinitioun vu Wierder, awer ech hu probéiert ze weisen datt Wierder eng Bedeitung fir Ech sinn hunn, a mir sollten eis egal sinn wat Wierder fir Ech sinn bedeiten anstatt déi domm Punks déi stierwen ier se sinn 1 Millioun Deeg al. Ech wëll déi domm Punk net beleidegen, éischter hunn ech Gott op sengem Troun gesinn, an ech sinn en domme Punk. Ech si jonk an ech stierwen jonk. Mäi Wonsch ass fir d'Kierch en Ënnerscheed ze maachen, ze erklären wat propper ass a wat onrein ass a Kanner léiert datt d'Fleesch den Tempel vun der Léift ass an d'Léift huet eis Wëssen ginn iwwer wéi propper ze sinn an doduerch vum hellege Geescht Léift genéissen. den Här de Papp Ech sinn.</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sz w:val="30"/>
          <w:szCs w:val="30"/>
          <w:rtl w:val="0"/>
        </w:rPr>
        <w:t xml:space="preserve">Meng Bridder a Schwësteren, Ech sinn ass keen Tyrann, Ech sinn ass e seriöse, léiwe Papp an ass gewëllt d'Verantwortung ze huelen fir eise Papp an den Här ze sinn. Israel ass den éischtgebuerene Jong vun eisem Papp a Christus ass den eenzegen gebuerene Jong. Mir sollten een am selwechte Christus sinn, an d'Idolatrie, d'Antilording an d'Ermuerdung vun de Regierunge vun dëser Welt zerstéieren. Mir sollten eis Kanner mat Basis Liesen, Schreiwen a Rechnen educéieren ier se se an d'Internetausbildung vun engem perfekte Design befreien. Ech hunn e geschwat Wuert op YouTube ënner "Thema Son of Man Going" ginn, dat e léierorientéierte Spillsystem erkläert. Mir kënnen d'Spiller masseg educéieren an hir Ausbildung belounen mat Virdeeler am Spill, déi dozou féieren datt et e richtegen Ureiz gëtt fir ze léieren.</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sz w:val="30"/>
          <w:szCs w:val="30"/>
          <w:rtl w:val="0"/>
        </w:rPr>
        <w:t xml:space="preserve">Eng Aarbecht déi derwäert ass ze maachen ass derwäert richteg ze maachen! Wann Dir d'Aarbecht déi éischte Kéier net richteg maacht, muss een d'Aarbecht déi zweete Kéier richteg maachen! Maacht de léierorientéierte Spillsystem, e Massive Multiplayer Online Spill dat all Spillstil huet, an all de Schatz vun all existéierend Spill. Ech hunn dat am Detail am geschwatene Wuert erkläert. D'Ausbildung op der Welt am nootste bei menger Visioun fir d'Léierbaséiert Software gouf e "Learn It" genannt Entworf Multiple Choix Froen déi d'Kompetenz vun all Studieberäich verifizéieren an d'Studieberäicher ofbriechen, sou datt eng Persoun den Test kann huelen fir offiziell ze kréien Unerkennung vun der Kompetenz vum spezifesche Studieberäich. Wann eng Persoun d'Fro net erfollegräich beäntwert, frot e puer Paragrafen vun der Studie, déi d'Material un den Tester léiert, sou datt den Tester léiert wärend den Test. Wann d'Tester ofgeschloss sinn mat 100 Prozent vun de Froen déi richteg beäntwert sinn, gitt den Tester 2-5-25 Joer Unerkennung / Kreditt a maacht Dealer mat all de Spillentwéckler fir de Student am Spill Bonus ze ginn fir d'Tester erfollegräich ze hunn. vun all bestëmmte Beräich vun der Studie. Dëst mécht Sënn an ass perfekt fir mech, also maacht w.e.g. d'Saach.</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sz w:val="30"/>
          <w:szCs w:val="30"/>
          <w:rtl w:val="0"/>
        </w:rPr>
        <w:t xml:space="preserve">Ech wëll datt et e kooperativen Effort gëtt sou datt all déi verschidde Kaarten, Wierfel an aner Spiller dem Student zur Verfügung gestallt ginn fir ze spillen a fir datt et en Accord gëtt datt all Spillentwéckler wëllkomm ass mat der Léierbaséierter Softwarefirma ze partneréieren an ze bidden Ureizer fir ze léieren am Massive Multiplayer Online Spill. Mir kënnen Liewen op der Äerd eng Partei maachen, a fir d'Partei eng Qualitéit a Papp ënnerstëtzt Partei. Mir solle Realitéit maachen, wou all Member vun der Famill en Doheem mat hire Besoinen hunn. Ech sinn e Kommunist um Häerz mat engem Kapitaliste Geescht. Ech gleewen datt et en Abomination ass datt Bridder a Schwësteren Heemlos sinn, während et eidel Schlofkummeren an eidel Canapéë an den Haiser um Land sinn. Ech wëll en Här ginn, ech weess mäi Räich, an ech sinn e super Idiot, e Gott ënner Idioten. En Idiot ass e ganz dommen Mënsch. Ech sinn sou domm, mäi Gehir schellt dauernd a meng Freed ass Kuss, Kuschelen, Knascht, a Schnësselen, de Geescht Léift, dem Papp senger Duechter säi Geescht. An enger Bezéiung wäert e pure häerzleche Mann verlaangen, sech ze kussen, ze kuschelen, ëmzebréngen, a snuggle, an et ass eng Romantik vun engem Mann an enger Fra vun Éiweg.</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sz w:val="30"/>
          <w:szCs w:val="30"/>
          <w:rtl w:val="0"/>
        </w:rPr>
        <w:t xml:space="preserve">Déi schrëftlech Instruktioun betreffend wéi perfekt ze sinn ass wichteg. Wärend der Biergpriedegt huet de Christus eis instruéiert Feinde gär ze hunn, gutt ze maachen fir déi, déi eis haassen, a bieden fir déi, déi eis schrecklech benotzen a verfollegen. Dës Instruktioun kënnt virun engem verstoppte Gebot "Dofir sollt Dir perfekt sinn wéi Äre Papp am Himmel perfekt ass". Et ass geschriwwen datt Christus komm ass fir d'Welt ze retten an hien huet eis instruéiert. Ech gleewen datt d'Welt vu Weltleit gerett gëtt wat de Christus eis gesot huet ze maachen. Mir sollten d'Antilorden vereenegen an zerstéieren an d'Regierungsmuecht mat Chrëschten ersetzen, déi d'Instruktioun vu Christus maachen.</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sz w:val="30"/>
          <w:szCs w:val="30"/>
          <w:rtl w:val="0"/>
        </w:rPr>
        <w:t xml:space="preserve">Géif Feinde bedeit datt Dir wëllt datt Är Feinde gutt erliewen. Den Iran haasst d'USA awer wann d'USA dem Irak gutt gemaach hunn, da géifen se net. Dir kënnt dem Iran gutt maachen andeems Dir ëmgedréint Osmose Ariichtungen baut fir Salzwaasser an Drénkwaasser z'änneren, Badewaasser, a Erntewuesstem Waasser. Mir kënnen och Fräizäit bauenZentren fir friddlech Genoss. Amplaz 1 Billioun Dollar ze verbréngen fir mat Muecht ze regéieren, kënne mir d'Magie schaffen fir eis Feinde mat eise Ressourcen gär ze hunn.</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sz w:val="30"/>
          <w:szCs w:val="30"/>
          <w:rtl w:val="0"/>
        </w:rPr>
        <w:t xml:space="preserve">Ech hunn erkläert wat ech erkläre wëll. Sidd gewëllt all d'Saachen ze maachen, déi ech diskutéiert hunn, a verstoen firwat Dir se maache sollt. Zouginn datt de Papp perfekt ass. Liewen e proppert an hellegt Liewen. Genéisst d'Geschenker, déi Gott Iech ginn huet. Genéisst d'Fraen, Marihuana, Coca, Opiaten, Wäin, Schampes, Brout, Fësch, Steak, Poulet, Zooss, etc. Ech schléissen dëst Buch mat enger Bestätegung un mäi Matbierger, datt ech gleewen datt Dir meng Absicht fir eng perfekt Kierch kennt, a wann d'Mainstream Kierchen weider net perfekt sinn, fannt Dir d'Kierch vu Perfekt ze sinn fir Ahavah Adonai de Kinnek vun der Herrlechkeet: Ech sinn. Ech hunn den Här gär an ech gleewen datt d'Liewen déi perfekt Realitéit ka sinn, déi ech wëll Liewen ze sinn.</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sz w:val="30"/>
          <w:szCs w:val="30"/>
          <w:rtl w:val="0"/>
        </w:rPr>
        <w:t xml:space="preserve">De Rescht vun dësem Buch ass wat dëst Buch war ier et vun Englesch op Lëtzebuergesch iwwersat gouf.</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sz w:val="30"/>
          <w:szCs w:val="30"/>
          <w:rtl w:val="0"/>
        </w:rPr>
        <w:t xml:space="preserve">The remainder of this book is what this book was before being translated from English to Luxembourgish.</w:t>
      </w:r>
    </w:p>
    <w:p w:rsidR="00000000" w:rsidDel="00000000" w:rsidP="00000000" w:rsidRDefault="00000000" w:rsidRPr="00000000" w14:paraId="0000003A">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B">
      <w:pPr>
        <w:rPr>
          <w:sz w:val="30"/>
          <w:szCs w:val="30"/>
        </w:rPr>
      </w:pPr>
      <w:r w:rsidDel="00000000" w:rsidR="00000000" w:rsidRPr="00000000">
        <w:rPr>
          <w:rtl w:val="0"/>
        </w:rPr>
      </w:r>
    </w:p>
    <w:p w:rsidR="00000000" w:rsidDel="00000000" w:rsidP="00000000" w:rsidRDefault="00000000" w:rsidRPr="00000000" w14:paraId="0000003C">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D">
      <w:pPr>
        <w:rPr>
          <w:sz w:val="30"/>
          <w:szCs w:val="30"/>
        </w:rPr>
      </w:pPr>
      <w:r w:rsidDel="00000000" w:rsidR="00000000" w:rsidRPr="00000000">
        <w:rPr>
          <w:rtl w:val="0"/>
        </w:rPr>
      </w:r>
    </w:p>
    <w:p w:rsidR="00000000" w:rsidDel="00000000" w:rsidP="00000000" w:rsidRDefault="00000000" w:rsidRPr="00000000" w14:paraId="0000003E">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3F">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0">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3">
      <w:pPr>
        <w:rPr>
          <w:sz w:val="30"/>
          <w:szCs w:val="30"/>
        </w:rPr>
      </w:pPr>
      <w:r w:rsidDel="00000000" w:rsidR="00000000" w:rsidRPr="00000000">
        <w:rPr>
          <w:rtl w:val="0"/>
        </w:rPr>
      </w:r>
    </w:p>
    <w:p w:rsidR="00000000" w:rsidDel="00000000" w:rsidP="00000000" w:rsidRDefault="00000000" w:rsidRPr="00000000" w14:paraId="00000044">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5">
      <w:pPr>
        <w:rPr>
          <w:sz w:val="30"/>
          <w:szCs w:val="30"/>
        </w:rPr>
      </w:pPr>
      <w:r w:rsidDel="00000000" w:rsidR="00000000" w:rsidRPr="00000000">
        <w:rPr>
          <w:rtl w:val="0"/>
        </w:rPr>
      </w:r>
    </w:p>
    <w:p w:rsidR="00000000" w:rsidDel="00000000" w:rsidP="00000000" w:rsidRDefault="00000000" w:rsidRPr="00000000" w14:paraId="00000046">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7">
      <w:pPr>
        <w:rPr>
          <w:sz w:val="30"/>
          <w:szCs w:val="30"/>
        </w:rPr>
      </w:pPr>
      <w:r w:rsidDel="00000000" w:rsidR="00000000" w:rsidRPr="00000000">
        <w:rPr>
          <w:rtl w:val="0"/>
        </w:rPr>
      </w:r>
    </w:p>
    <w:p w:rsidR="00000000" w:rsidDel="00000000" w:rsidP="00000000" w:rsidRDefault="00000000" w:rsidRPr="00000000" w14:paraId="00000048">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9">
      <w:pPr>
        <w:rPr>
          <w:sz w:val="30"/>
          <w:szCs w:val="30"/>
        </w:rPr>
      </w:pPr>
      <w:r w:rsidDel="00000000" w:rsidR="00000000" w:rsidRPr="00000000">
        <w:rPr>
          <w:rtl w:val="0"/>
        </w:rPr>
      </w:r>
    </w:p>
    <w:p w:rsidR="00000000" w:rsidDel="00000000" w:rsidP="00000000" w:rsidRDefault="00000000" w:rsidRPr="00000000" w14:paraId="0000004A">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B">
      <w:pPr>
        <w:rPr>
          <w:sz w:val="30"/>
          <w:szCs w:val="30"/>
        </w:rPr>
      </w:pPr>
      <w:r w:rsidDel="00000000" w:rsidR="00000000" w:rsidRPr="00000000">
        <w:rPr>
          <w:rtl w:val="0"/>
        </w:rPr>
      </w:r>
    </w:p>
    <w:p w:rsidR="00000000" w:rsidDel="00000000" w:rsidP="00000000" w:rsidRDefault="00000000" w:rsidRPr="00000000" w14:paraId="0000004C">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D">
      <w:pPr>
        <w:rPr>
          <w:sz w:val="30"/>
          <w:szCs w:val="30"/>
        </w:rPr>
      </w:pPr>
      <w:r w:rsidDel="00000000" w:rsidR="00000000" w:rsidRPr="00000000">
        <w:rPr>
          <w:rtl w:val="0"/>
        </w:rPr>
      </w:r>
    </w:p>
    <w:p w:rsidR="00000000" w:rsidDel="00000000" w:rsidP="00000000" w:rsidRDefault="00000000" w:rsidRPr="00000000" w14:paraId="0000004E">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4F">
      <w:pPr>
        <w:rPr>
          <w:sz w:val="30"/>
          <w:szCs w:val="30"/>
        </w:rPr>
      </w:pPr>
      <w:r w:rsidDel="00000000" w:rsidR="00000000" w:rsidRPr="00000000">
        <w:rPr>
          <w:rtl w:val="0"/>
        </w:rPr>
      </w:r>
    </w:p>
    <w:p w:rsidR="00000000" w:rsidDel="00000000" w:rsidP="00000000" w:rsidRDefault="00000000" w:rsidRPr="00000000" w14:paraId="00000050">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1">
      <w:pPr>
        <w:rPr>
          <w:sz w:val="30"/>
          <w:szCs w:val="30"/>
        </w:rPr>
      </w:pPr>
      <w:r w:rsidDel="00000000" w:rsidR="00000000" w:rsidRPr="00000000">
        <w:rPr>
          <w:rtl w:val="0"/>
        </w:rPr>
      </w:r>
    </w:p>
    <w:p w:rsidR="00000000" w:rsidDel="00000000" w:rsidP="00000000" w:rsidRDefault="00000000" w:rsidRPr="00000000" w14:paraId="00000052">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3">
      <w:pPr>
        <w:rPr>
          <w:sz w:val="30"/>
          <w:szCs w:val="30"/>
        </w:rPr>
      </w:pPr>
      <w:r w:rsidDel="00000000" w:rsidR="00000000" w:rsidRPr="00000000">
        <w:rPr>
          <w:rtl w:val="0"/>
        </w:rPr>
      </w:r>
    </w:p>
    <w:p w:rsidR="00000000" w:rsidDel="00000000" w:rsidP="00000000" w:rsidRDefault="00000000" w:rsidRPr="00000000" w14:paraId="00000054">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5">
      <w:pPr>
        <w:rPr>
          <w:sz w:val="30"/>
          <w:szCs w:val="30"/>
        </w:rPr>
      </w:pPr>
      <w:r w:rsidDel="00000000" w:rsidR="00000000" w:rsidRPr="00000000">
        <w:rPr>
          <w:rtl w:val="0"/>
        </w:rPr>
      </w:r>
    </w:p>
    <w:p w:rsidR="00000000" w:rsidDel="00000000" w:rsidP="00000000" w:rsidRDefault="00000000" w:rsidRPr="00000000" w14:paraId="00000056">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7">
      <w:pPr>
        <w:rPr>
          <w:sz w:val="30"/>
          <w:szCs w:val="30"/>
        </w:rPr>
      </w:pPr>
      <w:r w:rsidDel="00000000" w:rsidR="00000000" w:rsidRPr="00000000">
        <w:rPr>
          <w:rtl w:val="0"/>
        </w:rPr>
      </w:r>
    </w:p>
    <w:p w:rsidR="00000000" w:rsidDel="00000000" w:rsidP="00000000" w:rsidRDefault="00000000" w:rsidRPr="00000000" w14:paraId="00000058">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9">
      <w:pPr>
        <w:rPr>
          <w:sz w:val="30"/>
          <w:szCs w:val="30"/>
        </w:rPr>
      </w:pPr>
      <w:r w:rsidDel="00000000" w:rsidR="00000000" w:rsidRPr="00000000">
        <w:rPr>
          <w:rtl w:val="0"/>
        </w:rPr>
      </w:r>
    </w:p>
    <w:p w:rsidR="00000000" w:rsidDel="00000000" w:rsidP="00000000" w:rsidRDefault="00000000" w:rsidRPr="00000000" w14:paraId="0000005A">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B">
      <w:pPr>
        <w:rPr>
          <w:sz w:val="30"/>
          <w:szCs w:val="30"/>
        </w:rPr>
      </w:pPr>
      <w:r w:rsidDel="00000000" w:rsidR="00000000" w:rsidRPr="00000000">
        <w:rPr>
          <w:rtl w:val="0"/>
        </w:rPr>
      </w:r>
    </w:p>
    <w:p w:rsidR="00000000" w:rsidDel="00000000" w:rsidP="00000000" w:rsidRDefault="00000000" w:rsidRPr="00000000" w14:paraId="0000005C">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D">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5E">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