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Libro de la Paz, la Salvación, las Restauraciones Incluso de la Perfecta Voluntad de Amor el Señor Padre Ahavah Adonai Jehová Nuestro Yahweh</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Introducción de los autores</w:t>
      </w:r>
    </w:p>
    <w:p w:rsidR="00000000" w:rsidDel="00000000" w:rsidP="00000000" w:rsidRDefault="00000000" w:rsidRPr="00000000" w14:paraId="00000004">
      <w:pPr>
        <w:rPr>
          <w:sz w:val="48"/>
          <w:szCs w:val="4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Hola, mi nombre es Robert Michael Becker. Soy el autor y estoy escribiendo este libro tratando de describir los detalles de la perfecta voluntad de Amar al Señor Padre. Tengo treinta y seis años y creo que la voluntad del Señor es perfecta. Creo que podría convencer a mi yo más joven de que la voluntad del Señor es perfecta. Por favor lea el libro completo.</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Adorar al Señor es algo que hago todos los días. Creo que aprendí exactamente lo que el Señor desea que hagamos. Me inclino sobre mis manos, rodillas y frente afirmando mi sumisión y aprobación con la invocación Yo Soy. Digo Yo Soy mientras me inclino sobre mis manos, mis rodillas y mi frente.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Vi al Señor en su trono después de que me cantara. Cuando era más joven me dijeron que pidiera a Cristo que entrara en mi corazón. Tenía aproximadamente diecisiete años de edad cuando el Señor entró en mi corazón. Fui atacado por brujería cuando era niño, por lo que el Señor entrando en mi vasija dejó una poderosa impresión en mi mente. El Señor es como agua pura de aire que está en todas partes, en ninguna parte e invisible al mismo tiempo. El Señor está unido como uno con su hijo Yeshua y Yeshua puede estar en cualquier lugar donde esté el Señor y moverse con la velocidad divina.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Quiero que el lector conozca el camino del conocimiento que yo he aprendido. Creo que todo hombre debería conocer este camino del conocimiento. Es el nombre del Señor en hebreo. Tengo algunas fotos para ayudarte.</w:t>
      </w:r>
    </w:p>
    <w:p w:rsidR="00000000" w:rsidDel="00000000" w:rsidP="00000000" w:rsidRDefault="00000000" w:rsidRPr="00000000" w14:paraId="0000000C">
      <w:pPr>
        <w:rPr>
          <w:sz w:val="48"/>
          <w:szCs w:val="48"/>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tl w:val="0"/>
        </w:rPr>
        <w:t xml:space="preserve">\</w:t>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Está escrito en Proverbios capítulo veinticinco versículo dos que “Es la gloria de Dios ocultar una cosa; pero el honor de los reyes es investigar un asunto”. Sé rey, señor, sacerdote y dios. Amor es Ahavah, y el nombre sagrado deletrea Amor con una primera sílaba medio silenciosa. Cristo es el Rey de reyes, el Señor de señores y el Dios de dioses. En la versión King James de la Biblia el texto dice: “Porque estrecha es la puerta, y angosto el camino que. conduce a la vida, y pocos son los que la encuentran." Creo que aquellos que viven la verdadera vida son como el amor, que la verdadera vida es como el amor. El amor es poderoso y nos hace ser sobrehumanos en comparación con la norma. superhumano es un dios. Cristo es Dios de dioses, es decir, Dios de superhumanos. Por favor, trata de ser rey, señor y dios.</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A lo largo de este libro voy a explicar las cosas con un ideal lo más simple posible pero no demasiado simple. Creo que puedo terminar este libro en unas 100 páginas y cubrir los temas lo suficiente. Ahora mismo, en este momento presente, centra tu mente en el Amor dentro de ti o si el Amor no está dentro de ti, invoca al Yo Soy y pídele que entre en ti para que puedas comulgar con él como familia. La filosofía del Reino de los Cielos, es decir, el reino del trono de Dios, es "Todos somos hermanos y hermanas en la familia de Dios". La filosofía en competencia, la filosofía que odio y que es del mundo, es "cada uno por sí mismo, cada uno por lo suyo". Por favor, mis hermanos y hermanas lean este libro intentando crecer y aprender. Enseñaré cuál es la voluntad del Señor y daré ejemplos. Amo al Señor y ningún ojo ha visto, ningún oído ha oído ni ha entrado en corazones de otros hombres lo que yo ya he experimentado. Amo al Señor y quiero equiparte con el conocimiento para defender la perfección del Señor.</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40"/>
          <w:szCs w:val="40"/>
        </w:rPr>
      </w:pPr>
      <w:r w:rsidDel="00000000" w:rsidR="00000000" w:rsidRPr="00000000">
        <w:rPr>
          <w:sz w:val="40"/>
          <w:szCs w:val="40"/>
          <w:rtl w:val="0"/>
        </w:rPr>
        <w:t xml:space="preserve">Capítulo 1</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Lo primero que quiero explicar es el odio y cómo vivir a pesar de que el odio es algo que nuestras jóvenes mentes mortales experimentan. Está escrito en Lucas capítulo 14 versículo 26 “Si alguno viene a mí y no aborrece a su padre, a su madre, a su esposa, a sus hijos, a sus hermanos y hermanas, y aun a su propia vida, no puede ser mi discípulo." Esto debería hacerte comprender que odiar es algo que los justos harán. Lo que quiero que hagas es que seas sacerdote. Algo así como “El hijo sólo puede hacer lo que ve hacer a su padre”. está escrito. Está escrito en Juan capítulo 5 versículo 19 “Entonces Jesús respondió y les dijo: De cierto, de cierto os digo, que el Hijo no puede hacer nada por sí mismo, sino lo que ve hacer al Padre; porque todo lo que Él hace, también el Hijo lo hace de la misma manera”.</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Cristo es sacerdote del Dios Altísimo Padre. He visto a Dios Padre en su trono después de que me cantó, y soy de amor. Si consumes toda mi fruta, escuchas mis horas de palabra hablada y mi álbum de artículos para fiestas en “Topic Robert Michael Becker” en Youtube.com, podrás conocerme por mi fruta. Mi punto era que Cristo es sacerdote y si eres su hijo debes ser sacerdote también.</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Ser sacerdote implica hablar con los que odian para ayudarlos a lidiar con el odio. Cristo es sacerdote y no debemos hacerle perder el tiempo a Cristo. Si estás odiando a los demás porque se niegan a tratar de ser perfectos, y tu odio es tal que odias al padre, a la madre, a la esposa, a los hijos, a los hermanos y hermanas porque todos ellos ni siquiera intentan hacer la voluntad del Señor en un Diariamente, venid a Cristo buscando una solución sacerdotal al odio. Pídele a tu familia que te haga el bien porque los odias y hacer el bien a los que te odian es la instrucción de Cristo sobre cómo ser perfecto. Cristo es sacerdote y su instrucción sacerdotal es amar a tus enemigos, hacer el bien a los que te odian y orar por aquellos que te usan y persiguen con rencor. Algo así, si no es exactamente eso, está escrito y es del Sermón del Monte donde Cristo básicamente da un mandamiento oculto: “Sed perfectos como vuestro padre que está en el Cielo es perfecto”.</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Mi objetivo es explicar el odio, pero quiero explicar la diferencia entre un humano orgulloso y un humano humilde. Odio a los pecadores orgullosos, no son perfectos y están orgullosos de no ser perfectos. Soy apasionado con mi odio y he tratado de hacer que pecadores orgullosos me hagan el bien y es bueno ser perfecto. La letra de mi canción es “Que la corona de los humildes sea siempre, no seas orgulloso, ten humildad…” Humilde es lo opuesto a orgulloso y en el pasado hubo una corona de orgullo, pero quiero que el futuro corone a los humildes. Seamos todos hermanos y hermanas en la familia de Dios.</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Familia, estoy conmovido hasta las lágrimas. Lloro, me encanta llorar, Dios sabe por qué, lloraría todos los días si llorara cada vez que lo intentara. Necesitamos unidad. Enmendad vuestras vidas para que el Reino de los Cielos sea establecido con poder y a plena vista. Que la filosofía “Todos somos hermanos y hermanas en la familia de Dios” prospere y sea aceptada y adoptada por los jóvenes. Hay un gran mal, incluso anti-señorío, que ocurre cuando un hombre se convierte en propietario y su filosofía en la vida es "cada uno por sí mismo, cada uno por lo suyo". Mi odio es grande y he prometido azotar a los pecadores orgullosos. Por favor, comprendanme, toda la eternidad está en mente y busco azotar a más de seis mil millones de oponentes del Señor, aquellos que no hacen la voluntad del Señor con la Tierra y ofenden o apoyan la ofensa con los tribunales, la policía y los mercenarios. Pecadores orgullosos, son las ofensas de los pecadores las que me hacen odiar a los pecadores, si un pecador no fuera ofensivo, probablemente no lo odiaría. He visto a mi padre biológico rociado con pimienta y estrangulado por la policía. He experimentado cómo mi hermano biológico de otra madre fue apuñalado en el corazón y los pecadores ofensivos del gobierno toman el dinero de los asalariados y gastan decenas de miles de dólares para alimentar y proteger al hombre que mató intencionalmente a mi hermano. No accidentalmente apuñaló a mi hermano en el corazón, sino que fue como un ataque asesino de Dungeons and Dragons Online.</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El objetivo era explicar el odio. El llamado a la acción es a ser celosos y entusiastas por una solución sacerdotal. Usa la lengua y diles a los que son odiados que hagan el bien a los que te odian, y diles a los que te odian que Cristo es un sacerdote y puede ayudarlos a superar el odio que experimentan. El odio es lo opuesto al Amor y es probablemente la fuerza más poderosa en el mundo espiritual, no hay nada más destructivo en mi mente que Amar al Señor empuñando el Odio como fuerza de destrucción. Es de esperarse que experimentes enemigos, pero sé perfecto. Aprenda de este libro y prepárese para hablar. Cuando vea que se expresa verdadero odio, diga: “Ama al Señor. Haz el bien a los que te odian. Respeten al Señor y hagan la voluntad del Señor. El Señor nos instruyó a hacer el bien a los que nos odian, su insubordinación es desobedecer, así que haz el bien, ama al Señor”. Si puedes decir mejor, por favor dilo mejor, pero esas son palabras selectas destinadas a capacitar al hablante para destruir la oposición.</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El pecado es un estado de imperfección. Los pecadores ofensivos son seres que ofenden, pero sus ofensas no son perfectas. El Señor es el Padre Perfecto y explicaré en detalle por qué creo que las ofensas del Señor son perfectas. Comenzaré con la legalización de la esclavitud entre los santos. Es cierto que el Señor legalizó a los santos comprando a los pecadores como esclavos en el pasado. Cristo es la Roca, el fundamento seguro sobre el cual debemos construir nuestro hogar y el arma de ofensa que lanzo. Escuche la palabra de Cristo la Roca. Está escrito en Juan capítulo 8 versículo 34 Jesús les respondió: “De cierto, de cierto os digo, que todo aquel que practica pecado, esclavo es del pecado”.</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El Señor legalizó a los santos que compraban a pecadores porque sabía que los pecadores eran esclavos del pecado, así que amen al Señor. Por favor prepárate para hablar. Utilice al Señor como arma de ofensa y fundamento seguro. Cristo vino a cumplir y perfeccionar la Ley. Explicaré las otras ofensas del Señor y mostraré que Cristo perfeccionó la ofensa. No seas esclavo de los pecados del pasado, más bien utiliza este libro para conocer la perfecta voluntad del Padre. Vi que a Obama le desagrada el Señor, tal vez fuertemente, diciendo que el sermón de la montaña no es aceptado por el departamento de defensa y que la lapidación de los niños y la esclavitud hacen que la Biblia no sea apta para el gobierno. Amo al Señor y te explicaré la ley perfeccionada.</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El conocimiento principal de este capítulo es comprender el odio y prepararse para hablar con los que odian y buscar al Señor cuando odias. Di a los que odias y a los que son odiados que hagan el bien a los que te odian, que Cristo nos dijo que lo hiciéramos y que es insubordinación desobedecer las instrucciones del Señor. Cuando hables y les digas a otros que hagan la voluntad del Señor, di “ama al Señor”. Las palabras son tanto un mandato imperativo como una invocación del santo nombre del Señor. No digáis en vano amar al Señor, ni toméis en vano el nombre de Amar al Señor.</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Antes de leer el próximo capítulo, medite, contemple, piense, considere, etc., a aquellos que odia (si es que odia). Prepárate para pedirles a aquellos que odias que te hagan el bien porque tú odias y quieres amar. Además, piensa en aquellos que tienen intimidad contigo. Te pido que seas sacerdote, si alguien con quien tienes intimidad está odiando, difundir el conocimiento de que los que odian deben acudir a Cristo en busca de ayuda con el odio y que los que son odiados deben hacer el bien a quienes los odian es sacerdotal. Te pido que seas sacerdote, rey, señor y dios. No quiero decir lo mismo una y otra vez durante cientos de páginas. El odio es probablemente la fuerza espiritual más fuerte y, en mi opinión, todos somos jóvenes. Los amo mis hermanos y hermanas, por favor vean la visión de todos viviendo guiados por la filosofía “Somos hermanos y hermanas en la familia de Dios”.</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40"/>
          <w:szCs w:val="40"/>
        </w:rPr>
      </w:pPr>
      <w:r w:rsidDel="00000000" w:rsidR="00000000" w:rsidRPr="00000000">
        <w:rPr>
          <w:sz w:val="40"/>
          <w:szCs w:val="40"/>
          <w:rtl w:val="0"/>
        </w:rPr>
        <w:t xml:space="preserve">Capitulo 2</w:t>
      </w:r>
    </w:p>
    <w:p w:rsidR="00000000" w:rsidDel="00000000" w:rsidP="00000000" w:rsidRDefault="00000000" w:rsidRPr="00000000" w14:paraId="0000002A">
      <w:pPr>
        <w:spacing w:line="276" w:lineRule="auto"/>
        <w:rPr>
          <w:sz w:val="24"/>
          <w:szCs w:val="24"/>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Mi objetivo para este capítulo es abordar directamente las dos cosas por las que a uno de los seres humanos más poderosos de la Tierra le desagradaba, quizás fuertemente, el Señor debido a. Una de las cosas era la esclavitud, y ya expliqué cómo es perfecto que los santos compren a los pecadores. Los pecadores son esclavos del pecado, y es mejor ser esclavo de los santos que esclavo del pecado. El Señor dio poder a los santos para comprar a los esclavos del pecado, porque es perfecto poder hacer que un esclavo del pecado se vuelva perfecto. Afirmo que los seres humanos tienen libre albedrío, son muy estúpidos y jóvenes, y hay seres que no fueron santos que compraron esclavos en el pasado. Te pido que tengas la madurez y el respeto para afirmar que el Señor Ama la voluntad del Padre es Perfecta y te ayudaré a hacerlo con este libro.</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Los santos nombres son Jehová, Yahweh y Ahavah; el nombre eterno es Yo Soy. Jehová es la realidad suprema o última. Yahweh es la fuerza de las fuerzas. Ahavah es Amor. La realidad suprema es que los seres humanos tienen libre albedrío y se inclinan voluntariamente en sumisión y aprobación de Ahavah el Señor Jehová nuestro Yahweh y afirman su sumisión y aprobación con la invocación Yo Soy. Las personas son jóvenes y no tienen la experiencia ni la educación para entender por qué el Señor es perfecto, y esto hace que los jóvenes aprendan por qué el Señor es perfecto y que traten de ser perfectos también, lo que yo estoy tratando de hacer. La realidad Suprema es que los jóvenes mortales tienen libre albedrío y tratan de ser perfectos por su propia voluntad. Eso es lo que es Supremo; si no respetas la realidad Suprema, lo que es supremo se vuelve último. Esa es la realidad del infierno explicada. Si le faltas el respeto al Señor, el Señor es lo último y lo mejor que experimentarás. Cristo vino como un puente de regreso al Señor y quiere que los pecadores se arrepientan y regresen a la realidad suprema. Podemos ser constituyentes de la Realidad Suprema porque Cristo nos brindó la oportunidad a través de la expiación. Cristo vino a llamar a los pecadores al arrepentimiento y a una vida nueva como constitutivo de la realidad suprema. Tengo un dibujo que hice y quiero mostrarlo y explicarlo.</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Soy un místico. Fui atacada por brujería y Cristo vive dentro de mí. Durante mis días experimenté a Cristo Santo y “Yo soy el Santo, no soy un hombre sin posición, soy sobresaliente, conocimiento de mí en entendimiento, pero no seas tonto. El conocimiento de mí también es sabiduría”. fue dicho. Mire la imagen y comprenda que existe una prueba matemática de que ⅓ más ⅔ no es igual a uno sin el Santo. Escribí Iota como la descripción del Santo, pero estoy creando una comparación con la vida como un pecador que nunca iguala a 1 sin el Santo. Yahweh es la fuerza de las fuerzas, y la voluntad del Señor Ahavah Adonai Jehová nuestro Yahweh es nuestra magia. En la imagen, se supone que el círculo solo toca el cuadrado directamente en las cuatro direcciones cardinales, creando ángulos rectos con el punto de conexión. Pi multiplicado por el radio al cuadrado es el área de un círculo y pi no tiene un número finito que sepamos, sino que siempre hay más detalles. Creo que ese hecho está relacionado con el Santo y la magia artesanal.</w:t>
      </w:r>
    </w:p>
    <w:p w:rsidR="00000000" w:rsidDel="00000000" w:rsidP="00000000" w:rsidRDefault="00000000" w:rsidRPr="00000000" w14:paraId="00000032">
      <w:pPr>
        <w:spacing w:line="276" w:lineRule="auto"/>
        <w:rPr>
          <w:sz w:val="24"/>
          <w:szCs w:val="24"/>
        </w:rPr>
      </w:pPr>
      <w:r w:rsidDel="00000000" w:rsidR="00000000" w:rsidRPr="00000000">
        <w:rPr>
          <w:rtl w:val="0"/>
        </w:rPr>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El objetivo principal de este capítulo hasta ahora es hacer que el lector comprenda que el Señor desea que seamos perfectos y constituyentes de la realidad suprema, que no somos perfectos, debemos arrepentirnos y ser perfectos, y Cristo nos da la capacidad de arrepentirnos. y ser perfecto. Necesitamos a Cristo y Cristo cumplió y perfeccionó la ley. Cristo añadió que tenemos que perdonar si alguien dice me arrepiento. A Obama no le agradaba el Señor porque la instrucción de los santos era alejar el mal de la comunidad apedreando a los hijos rebeldes de la insubordinación. La insubordinación persistente es terquedad.</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Está escrito en Deuteronomio capítulo 21 versículos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Si un hombre tiene un hijo terco y rebelde, que no obedece a la voz de su padre ni a la voz de su madre, y que, después de haberlo castigado, no los escucha,</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Entonces su padre y su madre lo agarrarán y lo sacarán a los ancianos de su ciudad y a la puerta de su lugar;</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Y dirán a los ancianos de su ciudad: Este nuestro hijo es terco y rebelde, no obedecerá nuestra voz; es glotón y borracho.</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Y todos los hombres de su ciudad lo apedrearán, y morirá: así quitarás el mal de en medio de ti; y todo Israel oirá y temerá.</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Cristo vino a perfeccionar la ley. Deberíamos tener ancianos, incluso todos los hombres de la ciudad se reúnen con Amor y usan la lengua y la fuerza sacerdotal para hacer que los condenados se arrepientan y se salven. Quiero más que mi consejo dicho a los condenados, pero al menos use 1 hora y diga: “El Señor te ha condenado. Eres terco y rebelde. Comes en exceso y no cultivas los alimentos que comes, bebes y te entregas al placer de la bebida y eres un borracho del espíritu del placer, si no te arrepientes te arrojaremos piedras hasta que te arrepientas o perezcas. El Señor desea que todos seamos perfectos, no muertos. Arrepiéntete y sé perfecto. No queremos que mueras, pero estamos poniendo nuestra fe en la Roca. Él es perfecto y os ha condenado. Apoyamos la condenación del pecado y deseamos que seas un santo, no un pecador. Por favor, hermano/hermana, arrepiéntete y sé perfecto. No nos complace tu muerte, arrepiéntete. Te amamos, queremos que vivas, por favor arrepiéntete”. Al menos di esas palabras. Asegúrese de que los condenados entiendan que un ser perfecto los ha condenado y que Cristo proporcionó la expiación, y si se arrepienten, no nos opondremos al regalo gratuito de la salvación otorgado a todos aquellos que se arrepientan. Deseamos que sean perfectos y que se salve todo su valor, porque somos hermanos y hermanas en la familia perfecta de Dios.</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Creo que Obama sólo mencionó la esclavitud y la lapidación de niños cuando públicamente le desagradaba, quizás fuertemente, el Señor. Amo al Señor y he visto milagros que los ojos de los hombres no han visto, los oídos de los hombres no han oído, ni ha entrado en el corazón de los hombres las cosas que ya viví antes de los 37 años. La sencillez es mi estilo. Creo que lo que dijo Einstein es cierto: los tontos inteligentes pueden hacer que un asunto sea cada vez más grande y complejo. Deseo atender a las mentes que leen 15 minutos a la vez. Creo que ya he probado que la voluntad del Señor es perfecta. Si no lo entiendes, te lo explicaré pronto.</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El Señor desea que seamos perfectos, no muertos. Cristo vino a cumplir y perfeccionar la ley. La raíz de la palabra cumplir en hebreo está vinculada a perfecto. Está escrito en Mateo Capítulo 5 versículos 17-20</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17 “No penséis que he venido para abrogar la Ley o los Profetas. No he venido para abrogar, sino para cumplir. 18 Porque de cierto os digo que hasta que pasen el cielo y la tierra, ni una jota ni una tilde pasará de la ley, hasta que todo se haya cumplido. 19 Por tanto, cualquiera que quebrante uno de estos mandamientos más pequeños, y así enseñe a los hombres, muy pequeño será llamado en el reino de los cielos; pero cualquiera que las haga y las enseñe, será llamado grande en el reino de los cielos. 20 Porque os digo que, a menos que vuestra justicia sea mayor que la de los escribas y fariseos, no entraréis en el reino de los cielos.</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También está escrito en Lucas capítulo 17 versículo 3-4</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3 Así que cuídense. “Si tu hermano o tu hermana peca contra ti, reprendelo; y si se arrepienten, perdónalos. 4 Incluso si pecan contra ti siete veces al día y siete veces vuelven a ti diciendo: 'Me arrepiento', debes perdonarlos.</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Mis hermanos y hermanas En Mateo capítulo 5 versículo 17, la palabra cumplir tiene raíces en hebreo perfeccionar que el Señor vino a cumplir y perfeccionar la ley y los profetas es mi enseñanza. No debemos destruir la ley del Antiguo Testamento, más bien debemos dejar que el Señor perfeccione la ley en el espíritu de la filosofía del Reino de los Cielos de que somos hermanos y hermanas en la familia de Dios y debemos amarnos unos a otros como lo hizo Cristo. nos amaba.</w:t>
      </w:r>
    </w:p>
    <w:p w:rsidR="00000000" w:rsidDel="00000000" w:rsidP="00000000" w:rsidRDefault="00000000" w:rsidRPr="00000000" w14:paraId="00000048">
      <w:pPr>
        <w:spacing w:line="276" w:lineRule="auto"/>
        <w:rPr>
          <w:sz w:val="24"/>
          <w:szCs w:val="24"/>
        </w:rPr>
      </w:pPr>
      <w:r w:rsidDel="00000000" w:rsidR="00000000" w:rsidRPr="00000000">
        <w:rPr>
          <w:rtl w:val="0"/>
        </w:rPr>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Los discípulos de Cristo no carecen de amor, y creo que todos los discípulos de Cristo quieren amar a todos porque todos son perfectos. Está escrito en Juan capítulo 13 verso 34-35</w:t>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34 Un mandamiento nuevo os doy: que os améis unos a otros; como yo os he amado, que también os améis unos a otros. 35 En esto conocerán todos que sois mis discípulos, si os amáis unos a otros.</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sz w:val="24"/>
          <w:szCs w:val="24"/>
        </w:rPr>
      </w:pPr>
      <w:r w:rsidDel="00000000" w:rsidR="00000000" w:rsidRPr="00000000">
        <w:rPr>
          <w:sz w:val="24"/>
          <w:szCs w:val="24"/>
          <w:rtl w:val="0"/>
        </w:rPr>
        <w:t xml:space="preserve">Creo que debemos desear ser perfectos, arrepentirnos cuando no somos perfectos y perdonar a los que se arrepienten de no ser perfectos, que el Señor es un fuego que todo lo consume y podemos y debemos ser consumidos por el celo y entusiasmo de Amar al Señor. Ahavah Adonai Jehová nuestro Yahweh. Deseo que el lector se tome un descanso y piense en todo lo que mencioné en este capítulo: tal vez vuelva a leer el capítulo si aún no comprende que probé que la voluntad del Señor es perfecta, que debemos hacer la definición del diccionario de lo que Cristo y Moisés nos dijo que hiciéramos. Cristo vino a cumplir y perfeccionar la ley de Moisés y le expliqué que debíamos ser familia de los condenados, hablar con los condenados, tratar de hacer que los condenados se arrepientan, pero también hacer la voluntad del Señor y apedrear a los condenados si se niegan a hacerlo. Arrepentirse.</w:t>
      </w:r>
    </w:p>
    <w:p w:rsidR="00000000" w:rsidDel="00000000" w:rsidP="00000000" w:rsidRDefault="00000000" w:rsidRPr="00000000" w14:paraId="0000004D">
      <w:pPr>
        <w:spacing w:line="276" w:lineRule="auto"/>
        <w:rPr>
          <w:sz w:val="24"/>
          <w:szCs w:val="24"/>
        </w:rPr>
      </w:pPr>
      <w:r w:rsidDel="00000000" w:rsidR="00000000" w:rsidRPr="00000000">
        <w:rPr>
          <w:rtl w:val="0"/>
        </w:rPr>
      </w:r>
    </w:p>
    <w:p w:rsidR="00000000" w:rsidDel="00000000" w:rsidP="00000000" w:rsidRDefault="00000000" w:rsidRPr="00000000" w14:paraId="0000004E">
      <w:pPr>
        <w:spacing w:line="276" w:lineRule="auto"/>
        <w:rPr>
          <w:sz w:val="40"/>
          <w:szCs w:val="40"/>
        </w:rPr>
      </w:pPr>
      <w:r w:rsidDel="00000000" w:rsidR="00000000" w:rsidRPr="00000000">
        <w:rPr>
          <w:sz w:val="40"/>
          <w:szCs w:val="40"/>
          <w:rtl w:val="0"/>
        </w:rPr>
        <w:t xml:space="preserve">Capítulo 3</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Hay fuerzas en el mundo que he identificado como el Diablo y sus hijos que provocarían la destrucción de la verdad si tuvieran éxito. He dado 13 versículos bíblicos que prueban que el Señor Yeshua el Mesías, también conocido como Jesucristo, es Dios e Hijo, que Dios y Cristo son uno. Están unidos, están en un mismo equipo, están unidos y son uno en el mismo Dios. Aquí están los 13 versículos de la Biblia. Creo que los primeros cinco fueron bastante simples, pero agregué ocho más porque esto es muy serio.</w:t>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[4] Escucha, oh israel: el señor nuestro dios, el señor uno es. [5]Y amarás al Señor tu Dios con todo tu corazón, y con toda tu alma, y con todas tus fuerzas. ESO ES EL DEUTERONOMIO DE MOISÉS CAPÍTULO 6 VERSÍCULOS 4-5 (En mi imagen el Señor siendo uno es relativo a ⅓ más ⅔ es igual a uno y los ángeles del Cielo)</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Yo y Mi Padre Uno Somos (Juan 10:30) ESE ES EL DISCÍPULO DE YESHUA</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"Y dijo Dios a Moisés: Yo soy el que soy; y él dijo: Así dirás a los hijos de Israel: Yo soy me ha enviado a vosotros". ESO ES ÉXODO CAPITULO 3 VERSO 14</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"Jesús (YESHUA) les dijo: De cierto, de cierto os digo: Antes que Abraham existiera, Yo Soy." ESE ES EL DISCIPULO DE YESHUA JUAN CAPITULO 8 VERSO 58</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"Yo he venido en nombre de mi Padre, y no me recibís; si otro viene en su nombre, a éste recibiréis." (JUAN 5:43) ESE ES EL DISCÍPULO DE YESHUA</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  [24] Sí, sea establecido, y sea engrandecido tu nombre para siempre, para que se diga: Jehová de los ejércitos es el Dios de Israel, un Dios para Israel; y la casa de David tu siervo será establecida delante de ti. ESO ES 1 CRÓNICAS CAPITULO 17 VERSO 24</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9] Alzad, oh puertas, vuestras cabezas, / sí, alzadlas, oh puertas eternas; / Para que entre el Rey de gloria. / [10] ‘¿Quién, pues, es el Rey de gloria?’ / ‘El Señor de los ejércitos; / Él es el Rey de gloria.’ Selah ESO ES EL SALMO 24 VERSO 9.</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48 Por tanto, seréis perfectos, como es perfecto vuestro Padre que está en los cielos. ESE ES MATEO CAPITULO 5 VERSO 48. LEA TODO EL SERMÓN DEL MONTE.</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“¡Oh Jerusalén, Jerusalén, la que matas a los profetas y apedreas a los que son enviados a ella! ¡Cuántas veces quise reunir a tus hijos, como la gallina reúne a sus polluelos debajo de las alas, y no quisiste! MATEO 23:37</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[22]Y dirás a Faraón: Así dice Jehová: Israel es Mi hijo, Mi primogénito ESE ES EL ÉXODO DE MOISÉS CAPITULO 4 VERSO 22</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Porque tanto amó Dios al mundo que dio a su Hijo unigénito, para que todo aquel que en él cree no se pierda, sino que tenga vida eterna. ESE ES EL DISCIPULO DE YESHUA JUAN 3:16</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1 Juan 4:8 - El que no ama, no conoce a Dios; porque Dios es amor. ESE ES EL DISCIPULO DE YESHUA.</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 [2] Es gloria de Dios ocultar una cosa, / Pero la gloria de los reyes es escudriñar un asunto ESO ES PROVERBIOS 25 VERSO 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Mi enseñanza implica nuevos conocimientos. El nuevo conocimiento es que el propósito de un hijo es derrotar a los oponentes de su padre. Israel es el hijo primogénito de Amor el Señor Ahavah Adonai Jehová nuestro Yahweh. Yeshua el Mesías, también conocido como Jesucristo, es el fin unigénito para los oponentes de Dios, Él es el hijo unigénito de Dios. El Hijo del Hombre derrota a los oponentes del hombre. Cristo es el hijo supremo del hombre; Él es Dios manifestado como hombre. Ezequiel es hijo de hombre porque bendijo y prosperó a Israel dándole fronteras y un templo. Este día, el día en que estoy escribiendo esto, Israel está luchando por sobrevivir, pero no están amando al Señor al usar el libro de Ezequiel para bendecir y prosperar a Israel. Daniel es hijo del hombre porque Daniel nos dio advertencia sobre la abominación desoladora, algo relacionado con un fin justificable para toda carne. Está escrito en Mateo Capítulo 24 versículos 15-22</w:t>
      </w:r>
    </w:p>
    <w:p w:rsidR="00000000" w:rsidDel="00000000" w:rsidP="00000000" w:rsidRDefault="00000000" w:rsidRPr="00000000" w14:paraId="00000061">
      <w:pPr>
        <w:spacing w:line="276" w:lineRule="auto"/>
        <w:rPr>
          <w:sz w:val="24"/>
          <w:szCs w:val="24"/>
        </w:rPr>
      </w:pPr>
      <w:r w:rsidDel="00000000" w:rsidR="00000000" w:rsidRPr="00000000">
        <w:rPr>
          <w:sz w:val="24"/>
          <w:szCs w:val="24"/>
          <w:rtl w:val="0"/>
        </w:rPr>
        <w:t xml:space="preserve">““Por tanto, cuando veáis en el lugar santo la ‘abominación desoladora’ de que habló el profeta Daniel” (el que lee, que entienda), “entonces los que estén en Judea, huyan a los montes. El que esté en la azotea, no baje a sacar nada de su casa. Y el que esté en el campo, no vuelva a buscar su ropa. Pero ¡ay de las que estén encintas y de las que estén amamantando en aquellos días! Y orad para que vuestra huida no sea en invierno ni en sábado. Porque habrá entonces gran tribulación, cual no la ha habido desde el principio del mundo hasta ahora, ni la habrá. Y a menos que esos días fueran acortados, ninguna carne sería salva; pero por amor a los escogidos esos días serán acortados”.</w:t>
      </w:r>
    </w:p>
    <w:p w:rsidR="00000000" w:rsidDel="00000000" w:rsidP="00000000" w:rsidRDefault="00000000" w:rsidRPr="00000000" w14:paraId="00000062">
      <w:pPr>
        <w:spacing w:line="276" w:lineRule="auto"/>
        <w:rPr>
          <w:sz w:val="24"/>
          <w:szCs w:val="24"/>
        </w:rPr>
      </w:pPr>
      <w:r w:rsidDel="00000000" w:rsidR="00000000" w:rsidRPr="00000000">
        <w:rPr>
          <w:rtl w:val="0"/>
        </w:rPr>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Si necesitas confirmar que Ezequiel le dio límites y un templo a Israel, yo te ayudo, Ezequiel capítulo 47 versículos 13-20</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13 Así dice el Señor Dios: Estos son los límites por los cuales repartiréis la tierra en herencia entre las doce tribus de Israel. José tendrá dos porciones. 14 La heredaréis igualmente los unos con los otros; porque levanté mi mano en juramento para dársela a vuestros padres, y esta tierra os corresponderá como herencia vuestra.</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15 Este será el límite de la tierra al norte: desde el Mar Grande, por el camino de Hetlón, camino de Zedad, 16 Hamat, Berota y Sibraim (que está entre el límite de Damasco y el límite de Hamat). ), a Hazar Hatticon (que está en la frontera de Hauran). 17 Y el límite será desde el mar hasta Hazar-enán, límite de Damasco; y al norte, hacia el norte, es el límite de Hamat. Este es el lado norte.</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18 “Al oriente marcarás el límite entre Haurán y Damasco, y entre Galaad y la tierra de Israel, a lo largo del Jordán y a lo largo del lado oriental del mar. Este es el lado este.</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19 “El lado sur, hacia el [a]Sur, será desde Tamar hasta las aguas de [b]Meriba junto a Cades, a lo largo del arroyo hasta el Mar Grande. Este es el lado sur, hacia el Sur.</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20 “El lado occidental será el Mar Grande, desde el límite sur hasta llegar a un punto frente a Hamat. Este es el lado oeste.</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Esos son los versículos de Ezequiel que dan límites a Israel, y otra porción le da a Israel un templo. Soy siervo, mensajero, profeta, tesoro, testigo y sacerdote de Jehová nuestro Dios Padre Ahavah Adonai Jehová nuestro Yahweh. Recuerdo haber escuchado a la iglesia mormona cuando era niña y me dijeron que cuando era niña debía pedir a Cristo que entrara en mi corazón. Tenía aproximadamente diecisiete años cuando el Señor entró en mi corazón. Tenía veintitantos años cuando el mismo Amor que entró en mi corazón me cantó. Así cantó el Señor nuestro Dios: “Hijo del Hombre, ¿no sabes que eres mi tesoro? ¡Un día todos mis enemigos habrán fallecido! En ese momento, los hombres de la Tierra prosperarán y la sociedad vivirá en paz. ¡Hijo del Hombre, ve y dile al pueblo que la marihuana, la coca y los opiáceos son míos! ¡No quiero que mi gente abuse de ellos, pero quiero que mi gente se divierta!</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La palabra del Señor es para siempre. Como Ezequiel y Cristo, soy Hijo del Hombre para siempre. La palabra del Señor es reproche, es decir, motivo de culpa. Les explicaré la perfecta voluntad del Señor. La marihuana, la coca y los opiáceos fueron creados por Dios y son constituyentes de la vida afirmada como buena en Génesis capítulo 1 versículo 31. Está escrito</w:t>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31 Entonces vio Dios todo lo que había hecho, y en verdad era muy bueno. Y fue la tarde y la mañana el día sexto.</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La cocaína, la heroína y el fentanilo son abuso. La voluntad del Señor es que la marihuana, la coca y los opiáceos se proporcionen en dosis saludables como parte de un estilo de vida adulto saludable. Las hojas de coca son buenas para hacer dieta y hacer caminatas. Los opiáceos sirven para el dolor que de otro modo no desaparecería. El Señor creó la marihuana, la coca y los opiáceos teniendo en mente un estilo de vida previsto. Un estilo de vida saludable donde no se abuse de la marihuana, la coca y los opiáceos. El agua es buena, pero si bebes demasiada agua demasiado rápido tu cerebro se hincha y mueres. La cocaína son 100 porciones de coca. La heroína son 100 porciones de opiáceos. Según los informes, el fentanilo era 50 veces mayor que el de la heroína. Un gramo de fentanilo en una pastilla es una pastilla suicida, no una bendición de Dios. Tengo verdadero odio hacia aquellos que me atacan con policías, tribunales y mercenarios porque no aprueban que salga de fiesta con marihuana en dosis saludables como parte de un estilo de vida saludable. No quiero abusar de la marihuana, más bien quiero comerme un brownie de marihuana, ver El Señor de los Anillos y comer una pizza con mi familia. También quiero escuchar buena música con graves potentes provenientes de woofers o subwoofers.</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sz w:val="24"/>
          <w:szCs w:val="24"/>
        </w:rPr>
      </w:pPr>
      <w:r w:rsidDel="00000000" w:rsidR="00000000" w:rsidRPr="00000000">
        <w:rPr>
          <w:sz w:val="24"/>
          <w:szCs w:val="24"/>
          <w:rtl w:val="0"/>
        </w:rPr>
        <w:t xml:space="preserve">El Duelo de los Antiguos es mi fruto. También lo es este libro. Soy un hombre de paz, pero vivo en un mundo donde los viejos inician guerras y se esconden detrás de los jóvenes que luchan en las guerras. El Duelo de los Antiguos tiene como objetivo derrotar a los cobardes oponentes del hombre, aquellos que asesinan en masa a sus vecinos mientras se esconden detrás de hombres jóvenes. Mi fruta está disponible en youtube "tema Robert Michael Becker". Escúchame cantar y hablar en youtube. Quiero centrarme en La Gloria del Señor a través de las citas de la Santa Biblia. No quiero hablar demasiado de mi gloria. He estado con hijas del Señor, espíritus de Amor, y he formado vínculos con ellas. Para ellos soy “mío” y “nuestro” y tengo la intención de enamorar a las hijas del Señor eternamente. Cristo es Rey de reyes, aspiro a ser uno de sus reyes, un rey de dominatrices. Cristo es Señor de señores, aspiro a ser señor de los sureños, de los arrianos, de los bosques, de los motociclistas y de los botánicos. Deseo comprar tierras, plantar viñas y consagrar la viña al Señor de los Ejércitos Ahavah Adonai, ese es uno de los nombres hebreos de Cristo. Tengo una carne muy débil y creo que soy un súper idiota, un dios entre idiotas. Yo creo y todo es posible para el que cree. Amo al Señor y quiero que la vida en la Tierra sea una fiesta para toda la humanidad. Por favor tómate el tiempo para aprender que Cristo es Uno en el mismo Yo Soy. Cristo es Yo Soy y el Padre es Yo Soy.</w:t>
      </w:r>
    </w:p>
    <w:p w:rsidR="00000000" w:rsidDel="00000000" w:rsidP="00000000" w:rsidRDefault="00000000" w:rsidRPr="00000000" w14:paraId="00000072">
      <w:pPr>
        <w:spacing w:line="276" w:lineRule="auto"/>
        <w:rPr>
          <w:sz w:val="24"/>
          <w:szCs w:val="24"/>
        </w:rPr>
      </w:pPr>
      <w:r w:rsidDel="00000000" w:rsidR="00000000" w:rsidRPr="00000000">
        <w:rPr>
          <w:rtl w:val="0"/>
        </w:rPr>
      </w:r>
    </w:p>
    <w:p w:rsidR="00000000" w:rsidDel="00000000" w:rsidP="00000000" w:rsidRDefault="00000000" w:rsidRPr="00000000" w14:paraId="00000073">
      <w:pPr>
        <w:spacing w:line="276" w:lineRule="auto"/>
        <w:rPr>
          <w:sz w:val="40"/>
          <w:szCs w:val="40"/>
        </w:rPr>
      </w:pPr>
      <w:r w:rsidDel="00000000" w:rsidR="00000000" w:rsidRPr="00000000">
        <w:rPr>
          <w:sz w:val="40"/>
          <w:szCs w:val="40"/>
          <w:rtl w:val="0"/>
        </w:rPr>
        <w:t xml:space="preserve">Capítulo 4</w:t>
      </w:r>
    </w:p>
    <w:p w:rsidR="00000000" w:rsidDel="00000000" w:rsidP="00000000" w:rsidRDefault="00000000" w:rsidRPr="00000000" w14:paraId="00000074">
      <w:pPr>
        <w:spacing w:line="276" w:lineRule="auto"/>
        <w:rPr>
          <w:sz w:val="40"/>
          <w:szCs w:val="40"/>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Mi intención para este capítulo es explicar cómo la vida puede ser perfecta para toda la humanidad, que podemos festejar en paz. Soy un científico y tengo un conocimiento real de cómo lograr una permanencia sostenida en la Tierra. Describiré las cosas relativas al partido. Deseo centrarme en los hechos necesarios para establecer la fiesta y el aspecto del culto desde la perspectiva de la vista en tercera persona. Imagínese observar el mundo que estoy describiendo desde el cielo.</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En un mundo donde la vida es una fiesta en la Tierra, a todos los habitantes de la Tierra se les enseña que el Señor es perfecto desde que son niños, y creen que el Señor es perfecto antes de los 13 años. Los habitantes de la Tierra se inclinan ante suelo con las manos, rodillas y frente sobre el suelo y mientras se inclinan, Invocar Yo Soy como afirmación de sumisión e invocación de su presencia. Toda la humanidad está unida con la filosofía de que todos somos hermanos y hermanas en la familia de Dios. Somos celosos y entusiastas en amar al Señor y decimos Ama al Señor con frecuencia. El Señor es fuego consumidor y puede consumir toda carne para hacerlo realidad.</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El hecho es que necesitamos cultivar alimentos para comer. Tengo conocimiento de un sistema donde se puede utilizar agua para generar cantidades masivas de electricidad. Debido a que 2/3 de la superficie de la Tierra es agua, creo que el sistema puede generar suficiente electricidad para abastecer de electricidad a todos los hogares. Es una modificación de las Represas actuales. Grandes cantidades de agua pesan en un dispositivo tipo elevador de molino de viento y en la parte inferior el agua se desvía hacia la parte superior. Cuando se extrae agua, el trasvase continúa indefinidamente o hasta que algo interrumpe el trasvase, como que entre aire en el tubo o no haya más agua disponible para trasvase. Soy un científico y estoy seguro de este sistema. Deseo que los poderosos piensen en ello e inviertan en el sistema. Podemos llevar electricidad a todos los hogares aprovechando el agua que ya está disponible en la superficie de la tierra. Si pudiéramos triturar roca y hacer una roca líquida, podríamos usar roca líquida en lugar de agua.</w:t>
      </w:r>
    </w:p>
    <w:p w:rsidR="00000000" w:rsidDel="00000000" w:rsidP="00000000" w:rsidRDefault="00000000" w:rsidRPr="00000000" w14:paraId="0000007A">
      <w:pPr>
        <w:spacing w:line="276" w:lineRule="auto"/>
        <w:rPr>
          <w:sz w:val="24"/>
          <w:szCs w:val="24"/>
        </w:rPr>
      </w:pPr>
      <w:r w:rsidDel="00000000" w:rsidR="00000000" w:rsidRPr="00000000">
        <w:rPr>
          <w:rtl w:val="0"/>
        </w:rPr>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Creo que podemos y debemos proporcionar pan, agua suficiente para bañarnos y cultivar alimentos, y electricidad a todos los hogares de la Tierra. Deberíamos canalizar el agua de los océanos hacia el interior y utilizar la ósmosis inversa para la desalinización. Podemos revertir la desertificación con lombrices y excrementos de animales. Podemos plantar nueces en el desierto y la gente contaría un campo de nueces como un bosque. Les pido que sean muy serios, no sean bromistas. No trates un asunto muy serio como si fuera vanidad. He visto al Señor en su trono después de que me cantara. Entiendo que la gente no ama al Señor como yo, y quiero que toda la humanidad ame al Señor como yo. Está escrito en Isaías capítulo 41 verso 19-21</w:t>
      </w:r>
    </w:p>
    <w:p w:rsidR="00000000" w:rsidDel="00000000" w:rsidP="00000000" w:rsidRDefault="00000000" w:rsidRPr="00000000" w14:paraId="0000007C">
      <w:pPr>
        <w:spacing w:line="276" w:lineRule="auto"/>
        <w:rPr>
          <w:sz w:val="24"/>
          <w:szCs w:val="24"/>
        </w:rPr>
      </w:pPr>
      <w:r w:rsidDel="00000000" w:rsidR="00000000" w:rsidRPr="00000000">
        <w:rPr>
          <w:rtl w:val="0"/>
        </w:rPr>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19 Plantaré en el desierto cedros, árboles de acacia, arrayanes y olivos; Pondré en el desierto abetos, pinos y bojes juntos:</w:t>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20 para que vean, y sepan, y consideren, y entiendan juntos, que la mano de Jehová ha hecho esto, y el Santo de Israel lo ha creado.</w:t>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21 Produzcan su causa, dice el Señor; presentad vuestras poderosas razones, dice el Rey de Jacob.</w:t>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Agregué el verso veintiuno porque quiero dar mis razones de peso por las que debería recibir apoyo y las cosas que estoy escribiendo deberían suceder. La gente se muere de hambre, falta comida y agua, algunas personas no pueden bañarse diariamente, y el Señor es tan Santo que desea que todos seamos limpiados con agua después de tener un flujo. Podemos proporcionar pan, agua suficiente para bañarnos y cultivar alimentos, y electricidad para toda la humanidad. Es algo bueno, no se trata de atacar a nuestros vecinos y debería suceder.</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Escribí que los hombres no han visto, ni han oído, ni ha entrado en sus corazones las cosas que Yo ya viví en la Tierra. He visto la diestra del Señor. Estaba en una celda de la cárcel del condado de Coconino. Hace poco, un homicida involuntario apuñaló a mi hermano en el corazón. Vi un espíritu humanoide que pensé que era mi hermano aparecer frente a mí. Cuando vi una mano derecha agarrar algo parecido a una flecha de un carcaj invisible, olí lo que podría haber sido el último aliento de mi hermano. Olí el aire que era como el último aliento de un hombre que fumaba muchos cigarros. Por favor, no seas bromista. Recé por nieve en mi cumpleaños, y el 6 de diciembre de mi vida cuando era niño, estaba jugando en la nieve construyendo muñecos de nieve en el valle desértico de Las Vegas, Nevada. Oré para que el Señor me enviara el pájaro más majestuoso y un guacamayo salvaje voló a mi garaje en Las Vegas, Nevada, en el valle del lado este. Recibí todo por lo que oré y recientemente oré para que otros amen al Señor conmigo.</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Ahora Estados Unidos puede construir el río como un “Le mostraremos cómo se hace” en la costa oeste de EE.UU. Podemos utilizar la desalinización mediante ósmosis inversa y una instalación de ósmosis inversa puede crear decenas de millones de galones de agua potable al año. Este mundo gasta billones de dólares atacando a sus vecinos, yo pido que se prohíban los delitos gubernamentales y más que eso. Ama al Señor. Estoy pidiendo una restauración de la liberación del Señor después de que el gobierno prohíba ofender a las personas. El Gobierno debería poder recompensar a los enemigos de la rectitud, la verdad y el juicio, y hacer el bien a quienes los odian.</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He dado mucha información. Mi objetivo es describir lo que estamos haciendo en un mundo perfecto. Estamos revirtiendo la desertificación, construyendo ríos artificiales para la generación de electricidad y para llevar agua potable y agua para el cultivo de alimentos hacia el interior. Nos inclinamos sobre el suelo y nos inclinamos hacia atrás sobre la piedra lisa. Además de postrarse en el suelo, las personas sanas deben inclinarse adecuadamente sobre una piedra lisa e invocar Yo Soy. No quiero pasar decenas de páginas explicando las mismas cosas una y otra vez, una y otra vez, una y otra vez… más bien quiero terminar este capítulo explicando la liberación del Señor.</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La liberación del Señor no es la liberación de Judas, sino que el Padre perfecto ha dado una liberación de las deudas de los hermanos y vecinos cada siete años. Creo que todos deberíamos ser hermanos y hermanas en la familia de Dios y todas nuestras deudas deberían ser canceladas cada siete años, pero aquellos que el Señor condenó deberían ser duramente opuestos y movidos a arrepentirse haciendo penitencia con el espíritu de hacer el amor en los corazones. de aquellos que los odian. Si prohibiéramos los gastos bélicos y financiáramos todo el plan de desarrollo global con dinero para llevar alimentos, agua y electricidad a cada hogar, podríamos utilizar a los soldados militares para hacer el trabajo de construcción. El hecho de la vida es que el Señor liberó todas las deudas de los hermanos y vecinos y el mundo tiene un día a la semana llamado sábado y hasta el día de hoy, incluso con un sábado establecido, los líderes del mundo no están haciendo la voluntad del Señor. Necesitamos celo y entusiasmo para consumir a los líderes del mundo. Amo al Señor.</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Termino este libro explicando la diferencia entre la orden de matar y la de dar muerte. Expliqué en este libro la perfecta voluntad del Padre en cuanto a hacer morir los mandamientos, que nos reunamos en Amor y usemos la lengua para tratar de hacer que los condenados se arrepientan con al menos una hora de conversación con los condenados. Cuando el Señor manda que matemos, la definición del diccionario es “privar de la vida”, y nos dijeron que matáramos a los misioneros. Misioneros son todos aquellos que tienen la misión de demostrar que Amamos al Señor Ahavah Adonai Jehová nuestro Yahweh no es Dios, sino otro Dios. Los misioneros mormones no son misioneros condenados por Dios sino aquellos que predican un Dios que no es el Señor los que han sido condenados por nuestro padre perfecto. Los misioneros mormones predican que el Señor es Dios y debemos someternos a él. Mi punto es que el confinamiento solitario es la privación de la vida, así que cuando el Señor nos ordena matar, ponemos a una persona en confinamiento solitario y le ministramos con un sacerdote hasta que se arrepienta formalmente. Las condenaciones del Señor son perfectas, no odiéis al Señor, más bien entended al Señor y amad al Señor.</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Está escrito en Éxodo Capítulo 23 versículo 7</w:t>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7 No tengas nada que ver con una acusación falsa y no mates a una persona inocente o honesta, porque yo no absolveré al culpable.</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Los misioneros mormones son inocentes y honestos; no son culpables de predicar un Dios que no es el Señor nuestro Dios Ahavah Adonai Jehová nuestro Yahweh y no deben ser ofendidos por la policía, los tribunales y los mercenarios. Mi preocupación son mis siervos, los que están en el lugar de los discípulos de Cristo serán condenados por un pecador que traduce mal la Santa Biblia para atacarlos legalmente.</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Hermanos y hermanas, termino este libro con un llamado a la acción. Respete a quienes están en el lugar de Cristo porque arrepentirse y aceptar a Cristo en su corazón para tener compañerismo y guía es la misión que desempeñan quienes están en el lugar de los discípulos de Cristo. Afirmo que odio a más de 6 mil millones de seres, pero amo al Señor y quiero que todos sean perfectos. Cuando soy atacado por el gobierno apoyado por el pueblo es cuando odio al pueblo. Intento amar a todos y unir a todos en la filosofía de que somos hermanos y hermanas en la familia de Dios.</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Les di muchos conocimientos poderosos y les instruí sobre los comandos "Matar" y "Matar". Generalmente la condena es “Hacer morir” y ocasionalmente la orden es matar. Creo que mi yo de trece años entendería que el Señor es perfecto y que debemos tratar de ser una familia perfecta. Doy la bienvenida a una conversación honesta sobre cómo la voluntad del Señor es perfecta. Creo que ya lo expliqué en este libro. Te di el conocimiento que tengo y que el mundo aparentemente no tiene. Específicamente el Santo nombre Ahavah y el propósito de un hijo. Antes de mí, el mundo no tenía el conocimiento que he presentado. Soy siervo, mensajero, profeta, tesoro, testigo y sacerdote del Señor Ahavah Adonai Jehová nuestro Yahweh, y sé que os di conocimiento que este mundo no tenía.</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Por favor ámenme como hermanos, como familia, como miembros de una misma familia. Tengo una canción que deseo compartir para finalizar este libro. Creo que sería una mejor persona si tuviera una mujer que amara al Señor como yo. He llorado tanto que llorar es un placer y aprendí que no puedo llorar las 24 horas del día, los 7 días de la semana. Lloraría todos los días si llorara cada vez que lo intentara. Por favor ama al Señor conmigo.</w:t>
      </w:r>
    </w:p>
    <w:p w:rsidR="00000000" w:rsidDel="00000000" w:rsidP="00000000" w:rsidRDefault="00000000" w:rsidRPr="00000000" w14:paraId="00000096">
      <w:pPr>
        <w:spacing w:line="276" w:lineRule="auto"/>
        <w:rPr>
          <w:sz w:val="24"/>
          <w:szCs w:val="24"/>
        </w:rPr>
      </w:pPr>
      <w:r w:rsidDel="00000000" w:rsidR="00000000" w:rsidRPr="00000000">
        <w:rPr>
          <w:rtl w:val="0"/>
        </w:rPr>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“Las lágrimas son amadas por mi alma”</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(Introducción Musical Melodía Country Triste)</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Me siento solo, quiero costillas, no un farsante</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Estoy solo, quiero una mujer perfecta, no una tontería.</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Estoy tan solo que he pensado en suicidarme.</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Lloraría todos los días si llorara cada vez que lo intentara</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Lloro, me encanta llorar,</w:t>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El Buen Dios sabe por qué,</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Lloraría todos los días si llorara cada vez que lo intentara.</w:t>
      </w:r>
    </w:p>
    <w:p w:rsidR="00000000" w:rsidDel="00000000" w:rsidP="00000000" w:rsidRDefault="00000000" w:rsidRPr="00000000" w14:paraId="000000A2">
      <w:pPr>
        <w:spacing w:line="276" w:lineRule="auto"/>
        <w:rPr>
          <w:sz w:val="24"/>
          <w:szCs w:val="24"/>
        </w:rPr>
      </w:pPr>
      <w:r w:rsidDel="00000000" w:rsidR="00000000" w:rsidRPr="00000000">
        <w:rPr>
          <w:rtl w:val="0"/>
        </w:rPr>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Estoy solo, quiero una ayuda, no un préstamo.</w:t>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Estoy solo, quiero una mujer, no una lápida,</w:t>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Estoy tan solo que he pensado en suicidarme.</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Lloraría todos los días si llorara cada vez que lo intentara.</w:t>
      </w:r>
    </w:p>
    <w:p w:rsidR="00000000" w:rsidDel="00000000" w:rsidP="00000000" w:rsidRDefault="00000000" w:rsidRPr="00000000" w14:paraId="000000A8">
      <w:pPr>
        <w:spacing w:line="276" w:lineRule="auto"/>
        <w:rPr>
          <w:sz w:val="24"/>
          <w:szCs w:val="24"/>
        </w:rPr>
      </w:pPr>
      <w:r w:rsidDel="00000000" w:rsidR="00000000" w:rsidRPr="00000000">
        <w:rPr>
          <w:rtl w:val="0"/>
        </w:rPr>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Lloro, me encanta llorar,</w:t>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El Buen Dios sabe por qué,</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Lloraría todos los días si llorara cada vez que lo intentara.</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sz w:val="24"/>
          <w:szCs w:val="24"/>
          <w:rtl w:val="0"/>
        </w:rPr>
        <w:t xml:space="preserve">(Puente)</w:t>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Amad al Señor conmigo mujeres, limpiad las lágrimas de mis ojos.</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rtl w:val="0"/>
        </w:rPr>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De hecho, este libro es tan pequeño que estoy agregando mis composiciones de canciones para que sea lo suficientemente largo como para publicarlo. Esta canción trata sobre Love the Father y originalmente era una parodia de Dear Mama de Tupac.</w:t>
      </w:r>
    </w:p>
    <w:p w:rsidR="00000000" w:rsidDel="00000000" w:rsidP="00000000" w:rsidRDefault="00000000" w:rsidRPr="00000000" w14:paraId="000000B4">
      <w:pPr>
        <w:spacing w:line="276" w:lineRule="auto"/>
        <w:rPr>
          <w:sz w:val="24"/>
          <w:szCs w:val="24"/>
        </w:rPr>
      </w:pPr>
      <w:r w:rsidDel="00000000" w:rsidR="00000000" w:rsidRPr="00000000">
        <w:rPr>
          <w:rtl w:val="0"/>
        </w:rPr>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“Querido Amor: el Padre”</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(Introducción musical)</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(Introducción vocal)</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Eres profundamente respetado</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Tu palabra es la clave de mi entendimiento,</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Ser verdaderamente tú es lo que busco,</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Estos días son mi tiempo para producir mi fruto,</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No hay ser vivo mayor que la verdad,</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Y en la verdad apuesto mi confianza,</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Gracias a ti entiendo lo que es la realidad,</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Mentirosos, le dan al diablo un lugar donde pararse,</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A lo largo de los años he aprendido que eres el mayor tesoro del hombre.</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Aunque tengo un papá biológico (más rápido)</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Filosofía paternal, tú conoces la justicia y quieres enseñarme,</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Tu Justicia es la vida y no me gusta el Infierno,</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(100 por ciento) es mi servicio, y fallaría sin ti en mi celda,</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Cuando estaba en primaria,</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(un poco más rápido) Yahweh ser santo no era legal y no lo es, hoy en día,</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Esto es lo que ruego: que la policía, honestamente,</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Confesadme todas las obras de iniquidad.</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Incluso manifestado como un hombre-Padre, Tú personificaste a un Rey-Padre perfecto.</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Haz que la humanidad entienda,</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sin tu espíritu no estaría vivo para hacer este fruto Amén,</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Tú sufriste con nosotros, ser celoso y perfecto, digno de confianza,</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Eres milagrosa</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Todo lo que tengo es tuyo (más rápido)</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mi plan es hacer lo que te veo hacer, te adoro,</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Eres profundamente respetado</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Espíritu, haznos a todos justos,</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Espíritu perfecto, por gracia la vida está debajo de ti, Rey de los Espíritus,</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haznos ser tú aquí abajo,</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La muerte del Padre Cristo fue una tragedia,</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Pero su alma está en tus manos por toda la eternidad.</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Las víctimas del diablo no reciben recompensa ni siquiera venganza</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Así que pensé que habría una venganza retributiva séptuple.</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Que los niños respeten la justicia de los hombres, porque</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Estuve con los hombres, y aunque sus corazones pecaron,</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No sería quien soy sin ellos.</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Tu instrucción es como misericordia eterna. y cuando</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Me arrepentí de vivir dentro de los confines del pecado.</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El requisito previo era que realmente pudiera entender, que pudiera escuchar.</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(más rápido) Deseo ponerte en el corazón del enemigo</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Me encanta servirte cuando lo hago, espero que obtengas todo lo bueno que deseo para ti.</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Después de suficiente servicio, cambiaría mi vida para poner fin a la deshonra que la humanidad trae a Cristo.</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Después de mucho servicio, me torturaría en un madero de tormento,</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Para ganarse el respeto y poner fin a la persecución del santo,</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Sólo estoy creciendo como una raíz en tierra firme.</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Agradecido por la lluvia pasada y presente amén,</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Vivir es realmente difícil pero hablaste,</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La victoria es una certeza, no tengo esperanzas.</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Haz que te pague exponencialmente,</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Mi plan es hacer lo que veo que haces. Te adoro.</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Eres profundamente respetado</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Espíritu, haznos a todos justos,</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Espíritu perfecto, por gracia la vida está debajo de ti, Rey de los Espíritus,</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haznos ser tú aquí abajo,</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(Puente)</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Hacer que mis hijos paganos digan</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Amo al Señor llamado Yahweh,</w:t>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Los judíos fueron castigados, no abandonados,</w:t>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Padre,</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Eres profundamente respetado.</w:t>
      </w:r>
    </w:p>
    <w:p w:rsidR="00000000" w:rsidDel="00000000" w:rsidP="00000000" w:rsidRDefault="00000000" w:rsidRPr="00000000" w14:paraId="000000F7">
      <w:pPr>
        <w:spacing w:line="276" w:lineRule="auto"/>
        <w:rPr>
          <w:sz w:val="24"/>
          <w:szCs w:val="24"/>
        </w:rPr>
      </w:pPr>
      <w:r w:rsidDel="00000000" w:rsidR="00000000" w:rsidRPr="00000000">
        <w:rPr>
          <w:rtl w:val="0"/>
        </w:rPr>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El coro de la siguiente canción tenía en mente a Michael Jackson.</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“El amor decide quién SOY”</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Prometo hacer la voluntad del amor,</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Cada día por deseo real,</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Deja que tu corazón crezca de esta manera,</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y respetar profundamente el fuego justo.</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No me gusta hacer promesas</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Espero que entiendas,</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las promesas no me definen,</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El amor decide quién SOY.</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Expresándome correctamente,</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Es básicamente la dignidad de la canción,</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La verdad debidamente transmitida,</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derrota a nuestro enemigo,</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No me gusta hacer promesas</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Espero que entiendas,</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las promesas no me definen,</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El amor decide quién SOY.</w:t>
      </w:r>
    </w:p>
    <w:p w:rsidR="00000000" w:rsidDel="00000000" w:rsidP="00000000" w:rsidRDefault="00000000" w:rsidRPr="00000000" w14:paraId="0000010E">
      <w:pPr>
        <w:spacing w:line="276" w:lineRule="auto"/>
        <w:rPr>
          <w:sz w:val="24"/>
          <w:szCs w:val="24"/>
        </w:rPr>
      </w:pPr>
      <w:r w:rsidDel="00000000" w:rsidR="00000000" w:rsidRPr="00000000">
        <w:rPr>
          <w:sz w:val="24"/>
          <w:szCs w:val="24"/>
          <w:rtl w:val="0"/>
        </w:rPr>
        <w:t xml:space="preserve">(Puente)</w:t>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YO SOY quien digo YO SOY,</w:t>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YO SOY uno con el Hijo de YO SOY,</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rtl w:val="0"/>
        </w:rPr>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Esta canción trata de ser como Cristo que viene como ladrón a matar, robar y destruir.</w:t>
      </w:r>
    </w:p>
    <w:p w:rsidR="00000000" w:rsidDel="00000000" w:rsidP="00000000" w:rsidRDefault="00000000" w:rsidRPr="00000000" w14:paraId="00000114">
      <w:pPr>
        <w:spacing w:line="276" w:lineRule="auto"/>
        <w:rPr>
          <w:sz w:val="24"/>
          <w:szCs w:val="24"/>
        </w:rPr>
      </w:pPr>
      <w:r w:rsidDel="00000000" w:rsidR="00000000" w:rsidRPr="00000000">
        <w:rPr>
          <w:rtl w:val="0"/>
        </w:rPr>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“Sin subliminales”</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Pon fin a todos los enemigos del amor.</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Sin subliminales, no, no, sin subliminales,</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No, subliminales, no, no, no subliminales.</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Privar al diablo de la vida,</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Sin subliminales, no, no, sin subliminales,</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Sin subliminales, no, no, sin subliminales.</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Recupera el alma eterna perdida por la iniquidad</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Sin subliminales, no, no, sin subliminales,</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Sin subliminales, no, no, sin subliminales.</w:t>
      </w:r>
    </w:p>
    <w:p w:rsidR="00000000" w:rsidDel="00000000" w:rsidP="00000000" w:rsidRDefault="00000000" w:rsidRPr="00000000" w14:paraId="00000125">
      <w:pPr>
        <w:spacing w:line="276" w:lineRule="auto"/>
        <w:rPr>
          <w:sz w:val="24"/>
          <w:szCs w:val="24"/>
        </w:rPr>
      </w:pPr>
      <w:r w:rsidDel="00000000" w:rsidR="00000000" w:rsidRPr="00000000">
        <w:rPr>
          <w:sz w:val="24"/>
          <w:szCs w:val="24"/>
          <w:rtl w:val="0"/>
        </w:rPr>
        <w:t xml:space="preserve">(Puente)</w:t>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desfile sobre los restos de los enemigos del Amor</w:t>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(Repite toda la canción 1-3 veces)</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Esta canción es mi expresión.</w:t>
      </w:r>
    </w:p>
    <w:p w:rsidR="00000000" w:rsidDel="00000000" w:rsidP="00000000" w:rsidRDefault="00000000" w:rsidRPr="00000000" w14:paraId="0000012A">
      <w:pPr>
        <w:spacing w:line="276" w:lineRule="auto"/>
        <w:rPr>
          <w:sz w:val="24"/>
          <w:szCs w:val="24"/>
        </w:rPr>
      </w:pPr>
      <w:r w:rsidDel="00000000" w:rsidR="00000000" w:rsidRPr="00000000">
        <w:rPr>
          <w:rtl w:val="0"/>
        </w:rPr>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“Tened buena voluntad hacia los soldados de la Iglesia”</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Escúchame a mí y a mis mediadores,</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júzganos con sencillez,</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Hacer lícitos los actos de los asimiladores</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Entonces la transgresión no es obligatoria</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Me enfrento al desprecio y a la cruel hostilidad,</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De demonios que dicen serlo,</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ustedes servidores de la máxima autoridad,</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Siendo el mejor sé que debo transgredir</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Soy manifiesto como carne</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Buena voluntad hacia los hombres,</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Por la verdad siempre será,</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La justicia se manifiesta como Amén,</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Así que ten buena voluntad hacia mí.</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Mi consejo transmitido de manera integral,</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¿Mis pensamientos se están convirtiendo en hechos?</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Una cadena de lógica que se mueve por mi decreto.</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Busquemos a Cristo transmitido antes de que procedan nuestras obras.</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Haz lícita la voluntad del Amor y bendice al Amor,</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El YO SOY que habita arriba,</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Conviértete en uno con uno y sé la perfección,</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uno con justicia manifestada en la carne,</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Uno con Jesucristo el mejor.</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Buena voluntad hacia los hombres,</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Por la verdad siempre será,</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La justicia se manifiesta como Amén,</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Así que ten buena voluntad hacia mí.</w:t>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(Puente)</w:t>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Ser 100 por ciento de justicia manifestada en la carne; no seas ni un ápice menos</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Esta elección final de mis 26 páginas de canciones es como la fama de MGM para mí.</w:t>
      </w:r>
    </w:p>
    <w:p w:rsidR="00000000" w:rsidDel="00000000" w:rsidP="00000000" w:rsidRDefault="00000000" w:rsidRPr="00000000" w14:paraId="0000014E">
      <w:pPr>
        <w:spacing w:line="276" w:lineRule="auto"/>
        <w:rPr>
          <w:sz w:val="24"/>
          <w:szCs w:val="24"/>
        </w:rPr>
      </w:pPr>
      <w:r w:rsidDel="00000000" w:rsidR="00000000" w:rsidRPr="00000000">
        <w:rPr>
          <w:rtl w:val="0"/>
        </w:rPr>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“Busco ser perfecto”</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(Verso) (Como la fama)</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Busco ser perfecto en todos mis caminos.</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Y vivir de esta manera sin fin de mis días.</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Rectos y justos por toda la eternidad,</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No faltes el respeto a mi belleza.</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SOY</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(Interludio musical)</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El espíritu eterno del amor eterno,</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Es un espíritu legítimo con un trono en lo alto,</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Y por gracia del YO SOY puedo ser, La realidad</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El Señor mi Dios quiso que yo fuera.</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SOY</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voy a cambiar este mundo</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Al revés</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soy un soldado del amor</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no soy un payaso</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SOY</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(Interludio musical)</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El Señor es mi espada, él es mi arma,</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Este mundo ciertamente algún día será,</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  enamorarse por toda la eternidad.</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Pon tu fe en el amor, no pongas tu fe en mí,</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SOY</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(Interludio musical)</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El alma de mi espada es un pozo sin fondo.</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Mírame golpeando el corazón con la punta</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Reúna toda la verdad conocida y déjela desplegarse.</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Voy a arrojar una perla a este mundo,</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SOY</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voy a cambiar este mundo</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Al revés</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soy un soldado del amor</w:t>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no soy un payaso</w:t>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SOY</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El resto de este libro es lo que era este libro en inglés antes de que lo tradujera al español.</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sz w:val="24"/>
          <w:szCs w:val="24"/>
        </w:rPr>
      </w:pPr>
      <w:r w:rsidDel="00000000" w:rsidR="00000000" w:rsidRPr="00000000">
        <w:rPr>
          <w:sz w:val="24"/>
          <w:szCs w:val="24"/>
          <w:rtl w:val="0"/>
        </w:rPr>
        <w:t xml:space="preserve">The remainder of this Book is what this book was in English before I translated the Book to Spanish.  </w:t>
      </w:r>
    </w:p>
    <w:p w:rsidR="00000000" w:rsidDel="00000000" w:rsidP="00000000" w:rsidRDefault="00000000" w:rsidRPr="00000000" w14:paraId="00000179">
      <w:pPr>
        <w:spacing w:line="276" w:lineRule="auto"/>
        <w:rPr>
          <w:sz w:val="32"/>
          <w:szCs w:val="32"/>
        </w:rPr>
      </w:pPr>
      <w:r w:rsidDel="00000000" w:rsidR="00000000" w:rsidRPr="00000000">
        <w:rPr>
          <w:rtl w:val="0"/>
        </w:rPr>
      </w:r>
    </w:p>
    <w:p w:rsidR="00000000" w:rsidDel="00000000" w:rsidP="00000000" w:rsidRDefault="00000000" w:rsidRPr="00000000" w14:paraId="0000017A">
      <w:pPr>
        <w:spacing w:line="276" w:lineRule="auto"/>
        <w:rPr>
          <w:sz w:val="32"/>
          <w:szCs w:val="32"/>
        </w:rPr>
      </w:pPr>
      <w:r w:rsidDel="00000000" w:rsidR="00000000" w:rsidRPr="00000000">
        <w:rPr>
          <w:rtl w:val="0"/>
        </w:rPr>
      </w:r>
    </w:p>
    <w:p w:rsidR="00000000" w:rsidDel="00000000" w:rsidP="00000000" w:rsidRDefault="00000000" w:rsidRPr="00000000" w14:paraId="0000017B">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C">
      <w:pPr>
        <w:spacing w:line="276" w:lineRule="auto"/>
        <w:rPr>
          <w:b w:val="1"/>
          <w:sz w:val="48"/>
          <w:szCs w:val="48"/>
        </w:rPr>
      </w:pPr>
      <w:r w:rsidDel="00000000" w:rsidR="00000000" w:rsidRPr="00000000">
        <w:rPr>
          <w:rtl w:val="0"/>
        </w:rPr>
      </w:r>
    </w:p>
    <w:p w:rsidR="00000000" w:rsidDel="00000000" w:rsidP="00000000" w:rsidRDefault="00000000" w:rsidRPr="00000000" w14:paraId="0000017D">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2">
      <w:pPr>
        <w:spacing w:line="276" w:lineRule="auto"/>
        <w:rPr>
          <w:sz w:val="24"/>
          <w:szCs w:val="24"/>
        </w:rPr>
      </w:pPr>
      <w:r w:rsidDel="00000000" w:rsidR="00000000" w:rsidRPr="00000000">
        <w:rPr>
          <w:rtl w:val="0"/>
        </w:rPr>
      </w:r>
    </w:p>
    <w:p w:rsidR="00000000" w:rsidDel="00000000" w:rsidP="00000000" w:rsidRDefault="00000000" w:rsidRPr="00000000" w14:paraId="00000183">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4">
      <w:pPr>
        <w:spacing w:line="276" w:lineRule="auto"/>
        <w:rPr>
          <w:sz w:val="24"/>
          <w:szCs w:val="24"/>
        </w:rPr>
      </w:pPr>
      <w:r w:rsidDel="00000000" w:rsidR="00000000" w:rsidRPr="00000000">
        <w:rPr>
          <w:rtl w:val="0"/>
        </w:rPr>
      </w:r>
    </w:p>
    <w:p w:rsidR="00000000" w:rsidDel="00000000" w:rsidP="00000000" w:rsidRDefault="00000000" w:rsidRPr="00000000" w14:paraId="00000185">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6">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8">
      <w:pPr>
        <w:spacing w:line="276" w:lineRule="auto"/>
        <w:rPr>
          <w:color w:val="040c28"/>
          <w:sz w:val="24"/>
          <w:szCs w:val="24"/>
        </w:rPr>
      </w:pPr>
      <w:r w:rsidDel="00000000" w:rsidR="00000000" w:rsidRPr="00000000">
        <w:rPr>
          <w:rtl w:val="0"/>
        </w:rPr>
      </w:r>
    </w:p>
    <w:p w:rsidR="00000000" w:rsidDel="00000000" w:rsidP="00000000" w:rsidRDefault="00000000" w:rsidRPr="00000000" w14:paraId="00000189">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A">
      <w:pPr>
        <w:spacing w:line="276" w:lineRule="auto"/>
        <w:rPr>
          <w:color w:val="040c28"/>
          <w:sz w:val="24"/>
          <w:szCs w:val="24"/>
        </w:rPr>
      </w:pPr>
      <w:r w:rsidDel="00000000" w:rsidR="00000000" w:rsidRPr="00000000">
        <w:rPr>
          <w:rtl w:val="0"/>
        </w:rPr>
      </w:r>
    </w:p>
    <w:p w:rsidR="00000000" w:rsidDel="00000000" w:rsidP="00000000" w:rsidRDefault="00000000" w:rsidRPr="00000000" w14:paraId="0000018B">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6">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7">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rtl w:val="0"/>
        </w:rPr>
      </w:r>
    </w:p>
    <w:p w:rsidR="00000000" w:rsidDel="00000000" w:rsidP="00000000" w:rsidRDefault="00000000" w:rsidRPr="00000000" w14:paraId="0000019A">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B">
      <w:pPr>
        <w:spacing w:line="276" w:lineRule="auto"/>
        <w:rPr>
          <w:sz w:val="24"/>
          <w:szCs w:val="24"/>
        </w:rPr>
      </w:pPr>
      <w:r w:rsidDel="00000000" w:rsidR="00000000" w:rsidRPr="00000000">
        <w:rPr>
          <w:rtl w:val="0"/>
        </w:rPr>
      </w:r>
    </w:p>
    <w:p w:rsidR="00000000" w:rsidDel="00000000" w:rsidP="00000000" w:rsidRDefault="00000000" w:rsidRPr="00000000" w14:paraId="0000019C">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D">
      <w:pPr>
        <w:spacing w:line="276" w:lineRule="auto"/>
        <w:rPr/>
      </w:pPr>
      <w:r w:rsidDel="00000000" w:rsidR="00000000" w:rsidRPr="00000000">
        <w:rPr>
          <w:rtl w:val="0"/>
        </w:rPr>
      </w:r>
    </w:p>
    <w:p w:rsidR="00000000" w:rsidDel="00000000" w:rsidP="00000000" w:rsidRDefault="00000000" w:rsidRPr="00000000" w14:paraId="0000019E">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F">
      <w:pPr>
        <w:spacing w:line="276" w:lineRule="auto"/>
        <w:rPr/>
      </w:pPr>
      <w:r w:rsidDel="00000000" w:rsidR="00000000" w:rsidRPr="00000000">
        <w:rPr>
          <w:rtl w:val="0"/>
        </w:rPr>
      </w:r>
    </w:p>
    <w:p w:rsidR="00000000" w:rsidDel="00000000" w:rsidP="00000000" w:rsidRDefault="00000000" w:rsidRPr="00000000" w14:paraId="000001A0">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5">
      <w:pPr>
        <w:spacing w:line="276" w:lineRule="auto"/>
        <w:rPr>
          <w:sz w:val="24"/>
          <w:szCs w:val="24"/>
        </w:rPr>
      </w:pP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9">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A">
      <w:pPr>
        <w:spacing w:line="276" w:lineRule="auto"/>
        <w:rPr>
          <w:sz w:val="24"/>
          <w:szCs w:val="24"/>
        </w:rPr>
      </w:pPr>
      <w:r w:rsidDel="00000000" w:rsidR="00000000" w:rsidRPr="00000000">
        <w:rPr>
          <w:rtl w:val="0"/>
        </w:rPr>
      </w:r>
    </w:p>
    <w:p w:rsidR="00000000" w:rsidDel="00000000" w:rsidP="00000000" w:rsidRDefault="00000000" w:rsidRPr="00000000" w14:paraId="000001AB">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F">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B0">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B1">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2">
      <w:pPr>
        <w:spacing w:line="276" w:lineRule="auto"/>
        <w:rPr>
          <w:sz w:val="24"/>
          <w:szCs w:val="24"/>
        </w:rPr>
      </w:pPr>
      <w:r w:rsidDel="00000000" w:rsidR="00000000" w:rsidRPr="00000000">
        <w:rPr>
          <w:rtl w:val="0"/>
        </w:rPr>
      </w:r>
    </w:p>
    <w:p w:rsidR="00000000" w:rsidDel="00000000" w:rsidP="00000000" w:rsidRDefault="00000000" w:rsidRPr="00000000" w14:paraId="000001B3">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4">
      <w:pPr>
        <w:spacing w:line="276" w:lineRule="auto"/>
        <w:rPr>
          <w:sz w:val="24"/>
          <w:szCs w:val="24"/>
        </w:rPr>
      </w:pPr>
      <w:r w:rsidDel="00000000" w:rsidR="00000000" w:rsidRPr="00000000">
        <w:rPr>
          <w:rtl w:val="0"/>
        </w:rPr>
      </w:r>
    </w:p>
    <w:p w:rsidR="00000000" w:rsidDel="00000000" w:rsidP="00000000" w:rsidRDefault="00000000" w:rsidRPr="00000000" w14:paraId="000001B5">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0">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3">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4">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D1">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2">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4">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6">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A">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B">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F">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F0">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6">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E">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20">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4">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6">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A">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81">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2">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5">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8">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9">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B">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D">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C">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D">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F">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C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C1">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2">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8">
      <w:pPr>
        <w:spacing w:line="276" w:lineRule="auto"/>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