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Rauhan, pelastuksen, palautusten kirja, jopa täydellisen rakkauden tahdon Herra Isä Ahava Adonai Jehova, meidän Jahvemme</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40"/>
          <w:szCs w:val="40"/>
          <w:rtl w:val="0"/>
        </w:rPr>
        <w:t xml:space="preserve">Tekijät Johdanto</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Hei, nimeni on Robert Michael Becker. Olen kirjoittaja ja kirjoitan tätä kirjaa yrittäen kuvailla yksityiskohtia Rakkauden Herra Isää täydellisestä tahdosta. Olen 36-vuotias ja uskon, että Herran tahto on täydellinen. Uskon, että voisin vakuuttaa nuoremman itseni siitä, että Herran tahto on täydellinen. Ole hyvä ja lue koko kirja.</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Herran palvominen on jotain, jota teen joka päivä. Uskon oppineeni tarkalleen, mitä Herra haluaa meidän tekevän. Kumarruin käsilleni, polvilleni ja otsalleni vahvistaen alistumistani ja hyväksyntääni kehotuksella Minä olen. Sanon Olen, kun kumarran käsilleni, polvilleni ja otsalleni.</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Näin Herran valtaistuimellaan sen jälkeen, kun Hän lauloi minulle. Kun olin nuorempi, minua käskettiin pyytää Kristusta sydämeeni. Olin noin seitsemäntoistavuotias, kun Herra astui sydämeeni. Jouduin noituuden kimppuun, kun olin poika, joten Herra astui astiaani jätti voimakkaan vaikutuksen mieleeni. Herra on kuin puhdas ilmavesi, joka on kaikkialla, ei missään ja näkymätön samaan aikaan. Herra on yhdistynyt yhdeksi poikansa Yeshuan kanssa ja Yeshua voi olla missä vain Herra on ja liikkua vauhdilla.</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Haluan, että lukija oppii opitun tiedon polun. Uskon, että jokaisen miehen pitäisi tietää tämä tiedon tie. Se on Herran nimi hepreaksi. Minulla on muutama kuva avuksi.</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Sananlaskujen luvun 25 jakeessa kaksi on kirjoitettu, että "Jumalan kunnia on salata jotakin; mutta kuninkaiden kunnia on tutkia asiaa." Ole kuningas, herra, pappi ja jumala. Rakkaus on Ahava, ja pyhä nimi loitsuu rakkauden puoliksi hiljaisella ensimmäisellä tavulla. Kristus on kuningasten kuningas, herrojen Herra ja jumalien Jumala. Kuningas Jaakon Raamatun käännöksessä teksti kuuluu: ”Koska se portti on ahdas ja tie kapea. johtaa elämään, ja harvat löytävät sen." Uskon, että ne, jotka elävät todellista elämää, ovat kuten rakkaus, että todellinen elämä on kuin rakkaus. Rakkaus on voimakasta ja saa meidät olemaan tavallisia ihmisiä superihmisinä. superihminen on jumala. Kristus on jumalien Jumala, joka on superihmisten Jumala. Yritä olla kuningas, herra ja jumala.</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Tämän kirjan aikana aion selittää asioita ihanteella niin "mahdollisimman yksinkertaisella, mutta ei liian yksinkertaisella". Uskon, että saan tämän kirjan loppuun 100 sivua ja kattaa aiheet riittävästi. Juuri nyt, tässä hetkessä, keskitä mielesi sisälläsi olevan Rakkauden ympärille tai jos Rakkautta ei ole sisälläsi, pyydä Minä Olen ja pyydä Minua astumaan sinuun, jotta voit olla yhteydessä hänen kanssaan perheenä. Taivasten valtakunnan eli Jumalan valtaistuimen valtakunnan filosofia on "Olemme kaikki veljiä ja sisaria Jumalan perheessä". Kilpaileva filosofia, filosofia, jota vihaan ja joka liittyy maailmaan, on "Kaikki on itseään varten, jokainen omansa puolesta". Veljeni ja sisareni lukevat tämän kirjan yrittäen kasvaa ja oppia. Opetan, mikä on Herran tahto, ja annan esimerkkejä. Minä rakastan Herraa, eikä mikään silmä ole nähnyt, yksikään korva ei ole kuullut eikä se ole tullut muiden ihmisten sydämiin sitä, minkä olen jo kokenut. Rakastan Herraa ja haluan varustaa sinut tiedolla puolustaaksesi Herran täydellisyyttä.</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b w:val="1"/>
          <w:sz w:val="40"/>
          <w:szCs w:val="40"/>
          <w:rtl w:val="0"/>
        </w:rPr>
        <w:t xml:space="preserve">Luku 1</w:t>
      </w:r>
    </w:p>
    <w:p w:rsidR="00000000" w:rsidDel="00000000" w:rsidP="00000000" w:rsidRDefault="00000000" w:rsidRPr="00000000" w14:paraId="00000015">
      <w:pPr>
        <w:spacing w:line="276" w:lineRule="auto"/>
        <w:rPr>
          <w:b w:val="1"/>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Ensimmäinen asia, jonka haluan selittää, on viha ja kuinka elää, vaikka nuoret kuolevaiset mielemme kokevat vihan. Luukkaan luvussa 14 jakeessa 26 on kirjoitettu: "Jos joku tulee minun luokseni eikä vihaa isäänsä ja äitiänsä ja vaimoaan ja lapsiaan ja veljiään ja sisariaan, niin ja myös omaa elämäänsä, hän ei voi olla minun opetuslapsi." Tämän pitäisi saada sinut ymmärtämään, että vanhurskaat tekevät vihaa. Haluan sinun tekevän pappiksi. Jotain sellaista: "Poika voi tehdä vain sitä, mitä hän näkee isänsä tekevän." on kirjoitettu. Se on kirjoitettu Johanneksen luvun 5 jakeessa 19 "Silloin Jeesus vastasi ja sanoi heille: "Totisesti minä sanon teille: Poika ei voi tehdä itsestään mitään, vaan sen, minkä hän näkee Isän tekevän; sillä mitä tahansa Hän tekee, myös Poika tekee samalla tavalla."</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Kristus on Korkeimman Jumalan, Isän, pappi. Olen nähnyt Isän Jumalan valtaistuimellaan sen jälkeen, kun hän lauloi minulle, ja olen rakkaudesta. Jos syöt kaikki hedelmäni, kuuntele tuntikausiani puhuttua sanaa ja juhlatarvikealbumiani Youtube.comin "Topic Robert Michael Becker" -sivustolla, voit tuntea minut hedelmistäni. Tarkoitukseni oli, että Kristus on pappi ja jos olet hänen poikansa, sinun on myös oltava pappi.</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Papina olemiseen kuuluu puhuminen vihaajien kanssa auttaakseen heitä käsittelemään vihaa. Kristus on pappi, emmekä saa tuhlata Kristuksen aikaa. Jos vihaat muita, koska he kieltäytyvät yrittämästä olla täydellisiä, ja vihasi on sellaista, että vihaat isää, äitiä, vaimoa, lapsia, veljiä ja sisaria, koska he kaikki eivät edes yritä tehdä Herran tahtoa joka päivä, tule Kristuksen luo etsimään papillista ratkaisua vihaan. Pyydä perhettä tekemään hyvää sinulle, koska sinä vihaat heitä, ja hyvän tekeminen niille, jotka vihaavat sinua, on Kristuksen ohje täydelliseksi tulemisesta. Kristus on pappi ja hänen pappisohjeensa on rakastaa vihollisiasi, tehdä hyvää niille, jotka vihaavat sinua, ja rukoilla niiden puolesta, jotka ilkeästi käyttävät ja vainoavat sinua. Jotain sen kaltaista, jos ei juuri niin on kirjoitettu ja se on Vuorisaarnasta, jossa Kristus antaa pohjimmiltaan kätketyn käskyn: "Sinun tulee olla täydellinen, niin kuin taivaallinen Isäsi on täydellinen."</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Tavoitteeni on selittää vihaa, mutta haluan selittää eron ylpeän ihmisen ja nöyrän ihmisen välillä. Vihaan ylpeitä syntisiä, he eivät ole täydellisiä ja he ovat ylpeitä siitä, etteivät ole täydellisiä. Olen intohimoinen vihaani kohtaan ja olen yrittänyt saada ylpeät syntiset tekemään minulle hyvää, ja on hyvä olla täydellinen. Laulun sanani on "Nöyrän kruunu olkoon koskaan, älä ole ylpeä, olkoon nöyryyttä..." Nöyrä on ylpeyden vastakohta ja menneisyydessä oli ylpeyden kruunu, mutta haluan tulevaisuuden kruunaavan nöyriä, olkoot kaikki veljiä ja sisaria Jumalan perheessä.</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Perhe, olen liikuttunut kyyneliin. Itken, rakastan itkemistä, hyvä herra tietää miksi, itkisin joka päivä, jos itkisin aina kun yritin. Tarvitsemme yhtenäisyyttä. Muuta elämääsi, jotta taivasten valtakunta perustettaisiin voimalla ja näkyvästi. Olkoon filosofia "Olemme kaikki veljiä ja sisaria Jumalan perheessä" menestyä ja tulla nuorten hyväksytyksi ja omaksumaksi. On olemassa suurta pahaa, jopa antilordingia, joka tapahtuu, kun miehestä tulee vuokranantaja ja hänen elämänfilosofiansa on "jokainen itsensä puolesta, kukin omansa". Vihani on suurta ja olen vannonut ruoskivani ylpeitä syntisiä. Ymmärrä minua, koko ikuisuus on mielessä, ja pyrin ruoskimaan yli kuusi miljardia Herran vastustajaa, niitä, jotka eivät tee Herran tahtoa maan kanssa ja joko loukkaavat tai tukevat rikkomuksia tuomioistuimilla, poliiseilla ja palkkasotureilla. Ylpeät syntiset, ovat syntisten loukkaukset, jotka saavat minut vihaamaan syntisiä, jos syntinen ei olisi loukkaava, en luultavasti vihaisi syntistä. Olen nähnyt biologisen isäni pippurin suihkuttaneen ja kuristavan poliisin toimesta. Olen kokenut, että biologinen veljeni toisesta äidistä veitsi sydämen läpi ja hallituksen loukkaavat syntiset ottavat palkansaajan rahaa kuluttaen kymmeniä tuhansia dollareita veljeni tahallisesti tappaneen miehen ruokkimiseen ja suojelemiseen. Hän ei vahingossa lyönyt veljeäni sydämen läpi, vaan se oli kuin Dungeons and Dragons Onlinen salamurhaaja.</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Tavoitteena oli selittää viha. Toimintakehotus on olla innokas ja innostunut papiston ratkaisusta. Käytä kieltä ja kerro vihattujen tekemään hyvää niille, jotka vihaavat sinua, ja kerro vihaajille, että Kristus on pappi ja voi auttaa heitä voittamaan kokemansa vihan. Viha on rakkauden vastakohta ja luultavasti voimakkain voima henkimaailmassa, ei ole mitään tuhoisampaa mielessäni kuin Rakkaus Herraa, joka käyttää vihaa tuhovoimana. Vihaajien kokeminen on odotettavissa, mutta ole täydellinen. Opi tästä kirjasta ja ole valmis puhumaan. Kun näet todellista vihaa ilmaistuna, sano "Rakasta Herraa. Tee hyvää niille, jotka vihaavat sinua. Kunnioita Herraa ja tee Herran tahto. Herra neuvoi meitä tekemään hyvää niille, jotka vihaavat meitä, sen tottelemattomuuden tottelemattomuutta, joten tee hyvää, rakasta Herraa.” Jos voit sanoa paremmin, niin sano paremmin, mutta nämä ovat valittuja sanoja, joiden tarkoituksena on valtuuttaa puhuja tuhoamaan vastustuksen.</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Synti on epätäydellisyyden tila. Loukkaavat syntiset ovat olentoja, jotka loukkaavat, mutta heidän loukkauksensa eivät ole täydellisiä. Herra on täydellinen Isä, ja selitän yksityiskohtaisesti, miksi uskon, että Herran loukkaukset ovat täydellisiä. Aloitan orjuuden laillistamisesta pyhien keskuudessa. On totta, että Herra laillisti menneisyydessä pyhät, jotka ostivat syntisiä orjiksi. Kristus on kallio, varma perustus, jolle meidän tulee rakentaa kotimme, ja loukkauksen ase, jonka heitin. Kuuntele Kalliokristuksen sanaa. Se on kirjoitettu Johanneksen luvun 8 jakeessa 34 Jeesus vastasi heille: "Totisesti minä sanon teille: jokainen, joka tekee syntiä, on synnin orja."</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Herra laillisti pyhät ostamaan syntisiä, koska Herra tiesi, että syntiset olivat synnin orjia, joten rakasta Herraa. Ole valmis puhumaan. Käytä Herraa loukkauksen aseena ja varmana perustana. Kristus tuli täyttämään ja täydentämään lain. Selitän muut Herran loukkaukset ja näytän, että Kristus teki loukkauksen täydelliseksi. Älä ole menneisyyden syntien orja, vaan käytä tätä kirjaa oppiaksesi Isän täydellisen tahdon. Katselin Obaman inhoavan Herraa, ehkä voimakkaasti sanoen, että puolustusministeriö ei hyväksy vuorisaarnaa ja lasten kivittäminen ja orjuus tekevät Raamatusta sopimattoman hallitukselle. Rakastan Herraa ja selitän täydellisen lain.</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Tämän luvun ensisijainen tieto on ymmärtää viha ja valmistautua puhumaan vihaajille ja etsimään Herraa, kun vihaat. Kerro niille, joita vihaat, ja niille, joita vihataan, että he tekevät hyvää niille, jotka vihaavat sinua, että Kristus käski meidän tehdä niin, ja on tottelematonta olla tottelematta Herran ohjeita. Kun puhut ja kehotat muita tekemään Herran tahdon, sano "rakasta Herraa", sanat ovat sekä pakottava käsky että rukous Herran pyhään nimeen. Älä turhaan sano rakasta Herraa, äläkä turhaan ota nimeä Rakasta Herraa.</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Ennen kuin luet seuraavan luvun, mieti, mieti, mieti, harkitse jne. niitä, joita vihaat (jos vihaat). Valmistaudu pyytämään niitä, joita vihaat, tekemään sinulle hyvää, koska sen sijaan vihaat ja haluat rakastaa. Ajattele myös niitä, jotka ovat kanssasi läheisiä. Pyydän sinua papiksi, jos joku, jonka kanssa olet läheinen, vihaa, levittää tietoa, että vihaajien tulee mennä Kristuksen tykö avuksi vihan kanssa ja vihattujen tulee tehdä hyvää niille, jotka vihaavat heitä, ovat pappeja. Pyydän sinua olemaan pappi, kuningas, herra ja jumala. En halua sanoa samaa uudestaan ja uudestaan satojen sivujen ajan. Viha on luultavasti vahvin henkinen voima ja olemme kaikki nuoria mielessäni. Rakastan teitä veljeni ja sisareni, katsokaa jokaisen elävän näkemys filosofian "Olemme veljiä ja sisaria Jumalan perheessä" ohjaamana.</w:t>
      </w:r>
    </w:p>
    <w:p w:rsidR="00000000" w:rsidDel="00000000" w:rsidP="00000000" w:rsidRDefault="00000000" w:rsidRPr="00000000" w14:paraId="00000029">
      <w:pPr>
        <w:spacing w:line="276" w:lineRule="auto"/>
        <w:rPr>
          <w:b w:val="1"/>
          <w:sz w:val="40"/>
          <w:szCs w:val="40"/>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b w:val="1"/>
          <w:sz w:val="40"/>
          <w:szCs w:val="40"/>
          <w:rtl w:val="0"/>
        </w:rPr>
        <w:t xml:space="preserve">kappale 2</w:t>
      </w:r>
    </w:p>
    <w:p w:rsidR="00000000" w:rsidDel="00000000" w:rsidP="00000000" w:rsidRDefault="00000000" w:rsidRPr="00000000" w14:paraId="0000002B">
      <w:pPr>
        <w:spacing w:line="276" w:lineRule="auto"/>
        <w:rPr>
          <w:b w:val="1"/>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Tavoitteeni tässä luvussa on käsitellä suoraan kahta asiaa, joista yksi maapallon tehokkaimmista ihmisolennoista ei ehkä pitänyt Herraa, ehkä voimakkaastikin. Yksi niistä oli orjuus, ja selitin jo, kuinka pyhien on täydellistä ostaa syntisiä. Syntiset ovat synnin orjia, ja on parempi olla pyhien kuin synnin orja. Herra valtuutti pyhät ostamaan synnin orjia, koska on täydellistä pystyä saamaan synnin orja täydelliseksi. Vakuutan, että ihmisillä on vapaa tahto, he ovat hyvin tyhmiä ja nuoria, ja on olentoja, jotka eivät olleet pyhiä, jotka ostivat aiemmin orjia. Pyydän sinua kypsyyttä ja kunnioitusta vahvistamaan, että Herra rakastaa Isän tahtoa on täydellinen, ja autan sinua tekemään sen tällä kirjalla.</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Pyhät nimet ovat Jehova, Jahve ja Ahava; ikuinen nimi on minä olen. Jehova on korkein tai perimmäinen todellisuus. Jahve on voimien voima. Ahavah on Rakkaus. Korkein todellisuus on se, että ihmisillä on vapaa tahto ja jotka auliisti kumartuvat alistuessaan Ahavalle, Herralle Jehovalle, meidän Jahvellemme, ja vahvistavat alistumuksensa ja hyväksyntänsä rukouksella Minä olen. Ihmiset ovat nuoria, eikä heillä ole kokemusta ja koulutusta ymmärtääkseen, miksi Herra on täydellinen, ja se saa nuoret oppimaan, miksi Herra on täydellinen, ja yrittämään olla täydellinen, mitä minäkin yritän tehdä. Korkein todellisuus on, että nuorilla kuolevaisilla on vapaa tahto ja he yrittävät olla täydellisiä omasta vapaasta tahdostaan. Se on Korkeinta, jos et kunnioita Korkeinta todellisuutta, Korkeimmasta tulee äärimmäistä. Se on Hell Explainedin todellisuus. Jos et kunnioita Herraa, Herra on viimeinen ja paras asia, jonka koet. Kristus tuli siltana takaisin Herran luo, ja Hän haluaa syntisten katuvan ja palaavan korkeimpaan todellisuuteen. Voimme olla Korkeimman Todellisuuden osatekijä, koska Kristus tarjosi meille tilaisuuden sovituksen kautta. Kristus tuli kutsumaan syntisiä parannukseen ja uuteen elämään korkeimman todellisuuden osatekijänä. Minulla on piirtämäni kuva, jonka haluan näyttää ja selittää.</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Olen mystikko. Minun kimppuun hyökkäsi noita ja Kristus asuu sisälläni. Päivinäni koin Kristuksen Pyhän ja "Minä olen Pyhä, en ole mies, joka ei seiso, olen erinomainen, tuntee minut ymmärryksessä, mutta älkää olko mykkä. Minun tunteminen on myös viisautta." sanottiin. Katso kuvaa ja ymmärrä, että on matemaattinen todiste siitä, että ⅓ plus ⅔ ei ole yhtä kuin yksi ilman Pyhää. Kirjoitin Iotan kuvaukseksi Pyhästä, mutta luon vertauksen elämään syntisenä, joka ei koskaan vastaa 1:tä ilman Pyhää. Jahve on voimien voima, ja Herran tahto Ahavah Adonai Jehova, meidän Jahvemme, on taikuutemme. Kuvassa ympyrän oletetaan koskettavan neliötä suoraan neljässä pääsuunnassa muodostaen suoran kulman liitoskohdan kanssa. Pi kertaa säde neliö on ympyrän pinta-ala ja pi:llä ei ole tiedossa olevaa äärellistä lukua, vaan aina on enemmän yksityiskohtia. Uskon, että se tosiasia liittyy Pyhään ja taikuuteen.</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Tämän luvun toistaiseksi ensisijaisena tavoitteena on saada lukija ymmärtämään, että Herra haluaa meidän olevan täydellisiä ja korkeimman todellisuuden osatekijöitä, että emme ole täydellisiä, meidän tulee tehdä parannus ja olla täydellisiä, ja Kristus antaa kyvyn tehdä parannus. ja olla täydellinen. Tarvitsemme Kristuksen ja Kristuksen täyttävän ja täydentävän lain. Kristus lisäsi, että meidän täytyy antaa anteeksi, jos joku sanoo, että kadun. Obama ei pitänyt Herrasta, koska pyhien ohje oli saada paha pois yhteisöstä kivittämällä kapinalliset tottelemattomuuden lapset. Jatkuva tottelemattomuus on itsepäisyyttä.</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Se on kirjoitettu 5. Moos. luvun 21 jakeisiin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Jos jollakin miehellä on itsepäinen ja kapinallinen poika, joka ei tottele isänsä eikä äitinsä ääntä ja joka ei kuule häntä, kun he ovat häntä kurittaneet,</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Silloin hänen isänsä ja äitinsä tarttuvat häneen ja vievät hänet ulos hänen kaupunkinsa vanhinten tykö ja hänen paikkansa portille;</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Ja he sanovat kaupunkinsa vanhimmille: tämä meidän poikamme on itsepäinen ja kapinallinen, hän ei kuule meidän ääntämme; hän on ahmatti ja juoppo.</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Ja kaikki hänen kaupunkinsa miehet kivittäkööt hänet kivillä, niin että hän kuolee. ja koko Israel kuulee ja pelkää.</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Kristus tuli täydentämään lakia. Meillä pitäisi olla vanhimpia, jopa kaikki kaupungin miehet kokoontuvat rakkaudella ja käyttävät kieltä ja papillista voimaa saadakseen tuomitut katumaan ja pelastumaan. Haluan enemmän kuin neuvoni, jonka sanoin tuomituille, mutta käytä vähintään 1 tunti ja sano: "Herra on tuominnut sinut. Olet itsepäinen ja kapinallinen. Syöt liikaa etkä kasvata syömääsi ruokaa, juot ja nautit juoman nautinnosta ja olet nautinnon hengen juomari, jos et tee parannusta, heittelemme sinua kivillä kunnes kadut tai menetät. Herra haluaa meidän kaikkien olevan täydellisiä, emme kuolleita. Tee parannus ja ole täydellinen. Emme halua sinun kuolevan, mutta uskomme Kallioon. Hän on täydellinen ja Hän on tuominnut sinut. Tuemme synnin tuomitsemista ja haluamme sinun olevan pyhimys, etkä syntinen. Ole kiltti ja veljeni/sisareni, tee parannus ja ole täydellinen. Emme nauti kuolemastasi, tee parannus. Rakastamme sinua, haluamme sinun elävän, tee parannus." Sano ainakin ne sanat. Varmista, että tuomitut ymmärtävät, että täydellinen olento on tuominnut heidät ja Kristus tarjosi sovituksen, ja jos he tekevät parannuksen, emme vastusta ilmaista pelastuksen lahjaa, joka annetaan kaikille niille, jotka tekevät parannuksen. Haluamme heidän olevan täydellisiä ja saavan kaiken arvonsa pelastettua, koska olemme veljiä ja sisaria Jumalan täydellisessä perheessä.</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Uskon, että Obama mainitsi orjuuden ja lasten kivittämisen vain, kun hän julkisesti ei pitänyt Herrasta, ehkä voimakkaastikin. Rakastan Herraa ja olen nähnyt ihmeitä, joita ihmisten silmät eivät ole nähneet, ihmisten korvat eivät ole kuulleet, eikä se ole tullut ihmisten sydämiin asioita, joita olen jo kokenut ennen 37-vuotiaana. Yksinkertaisuus on minun tyyli. Uskon, että Einsteinin sanoma on totta, että älykkäät typerykset voivat tehdä asiasta suuremman, suuremman ja monimutkaisemman. Haluan palvella mieliä, jotka lukevat 15 minuuttia kerrallaan. Uskon, että olen jo todistanut, että Herran tahto on täydellinen. Jos et ymmärrä, selitän pian.</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Herra haluaa meidän olevan täydellisiä, emme kuolleita. Kristus tuli täyttämään ja täydentämään lain. Heprean sana täyttyä liittyy täydelliseen. Se on kirjoitettu Matteuksen luvun 5 jakeissa 17-20</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17 "Älkää luulko, että minä olen tullut kumoamaan lakia tai profeettoja. En tullut tuhoamaan, vaan täyttämään. 18 Sillä totisesti minä sanon teille: ennenkuin taivas ja maa katoavat, ei laista katoa yksikään hiukkanen, ennenkuin kaikki on täytetty. 19 Joka siis rikkoo yhden näistä pienimmistä käskyistä ja niin opettaa ihmisiä, se pitää kutsuttaman pienimmäksi taivasten valtakunnassa. mutta joka niitä tekee ja opettaa, sitä kutsutaan suureksi taivasten valtakunnassa. 20 Sillä minä sanon teille: ellei teidän vanhurskautenne ole suurempi kuin kirjanoppineiden ja fariseusten vanhurskaus, te ette pääse taivasten valtakuntaan.</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Se on myös kirjoitettu Luukkaan luvun 17 jakeissa 3-4</w:t>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sz w:val="24"/>
          <w:szCs w:val="24"/>
          <w:rtl w:val="0"/>
        </w:rPr>
        <w:t xml:space="preserve">3 Pidä siis huolta itsestäsi. "Jos veljesi tai sisaresi tekee syntiä sinua vastaan, nuhtele heitä; ja jos he katuvat, anna heille anteeksi. 4 Vaikka he tekevät syntiä sinua vastaan seitsemän kertaa päivässä ja seitsemän kertaa palaavat luoksesi sanoen: 'Minä kadun', sinun on annettava heille anteeksi.</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sz w:val="24"/>
          <w:szCs w:val="24"/>
          <w:rtl w:val="0"/>
        </w:rPr>
        <w:t xml:space="preserve">Veljeni ja sisareni Matteuksen luvun 5 jakeessa 17 sana täyttyy juurtuu heprean kielestä täydelliseksi, että Herra tuli täyttämään ja täydentämään lakia, ja profeetat ovat minun opetukseni. Meidän ei pidä tuhota vanhan testamentin lakia, vaan meidän tulee antaa Herran täydentää lakia taivasten valtakunnan filosofian hengessä, jonka mukaan olemme veljiä ja sisaria Jumalan perheessä ja meidän tulee rakastaa toisiamme niin kuin Kristus on rakastanut. rakasti meitä.</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Kristuksen opetuslapset eivät ole vailla rakkautta, ja uskon, että kaikki Kristuksen opetuslapset haluavat rakastaa kaikkia, koska jokainen on täydellinen. Se on kirjoitettu Johanneksen luvun 13 jakeisiin 34-35</w:t>
      </w:r>
    </w:p>
    <w:p w:rsidR="00000000" w:rsidDel="00000000" w:rsidP="00000000" w:rsidRDefault="00000000" w:rsidRPr="00000000" w14:paraId="00000049">
      <w:pPr>
        <w:spacing w:line="276" w:lineRule="auto"/>
        <w:rPr>
          <w:sz w:val="24"/>
          <w:szCs w:val="24"/>
        </w:rPr>
      </w:pPr>
      <w:r w:rsidDel="00000000" w:rsidR="00000000" w:rsidRPr="00000000">
        <w:rPr>
          <w:sz w:val="24"/>
          <w:szCs w:val="24"/>
          <w:rtl w:val="0"/>
        </w:rPr>
        <w:t xml:space="preserve">34 Uuden käskyn minä annan teille: rakastakaa toisianne; niinkuin minä olen rakastanut teitä, rakastakaa myös toisianne. 35 Siitä kaikki tuntevat teidät minun opetuslapsikseni, jos teillä on rakkaus toisianne kohtaan."</w:t>
      </w:r>
    </w:p>
    <w:p w:rsidR="00000000" w:rsidDel="00000000" w:rsidP="00000000" w:rsidRDefault="00000000" w:rsidRPr="00000000" w14:paraId="0000004A">
      <w:pPr>
        <w:spacing w:line="276" w:lineRule="auto"/>
        <w:rPr>
          <w:sz w:val="24"/>
          <w:szCs w:val="24"/>
        </w:rPr>
      </w:pPr>
      <w:r w:rsidDel="00000000" w:rsidR="00000000" w:rsidRPr="00000000">
        <w:rPr>
          <w:rtl w:val="0"/>
        </w:rPr>
      </w:r>
    </w:p>
    <w:p w:rsidR="00000000" w:rsidDel="00000000" w:rsidP="00000000" w:rsidRDefault="00000000" w:rsidRPr="00000000" w14:paraId="0000004B">
      <w:pPr>
        <w:spacing w:line="276" w:lineRule="auto"/>
        <w:rPr>
          <w:sz w:val="24"/>
          <w:szCs w:val="24"/>
        </w:rPr>
      </w:pPr>
      <w:r w:rsidDel="00000000" w:rsidR="00000000" w:rsidRPr="00000000">
        <w:rPr>
          <w:sz w:val="24"/>
          <w:szCs w:val="24"/>
          <w:rtl w:val="0"/>
        </w:rPr>
        <w:t xml:space="preserve">Uskon, että meidän tulee haluta olla täydellisiä, tehdä parannus, kun emme ole täydellisiä, ja antaa anteeksi niille, jotka tekevät parannuksen siitä, etteivät olleet täydellisiä, että Herra on kaiken kuluttava tuli ja että rakkauden Herran innostus ja innostus voi ja meidän tulee kuluttaa meidät. Ahavah Adonai Jehova, meidän Jahvemme. Haluan lukijan pitävän tauon ja pohtivan kaikkea, mitä mainitsin tässä luvussa: ehkä lue luku uudelleen, jos et vielä ymmärrä, että todistin, että Herran tahto on täydellinen, että meidän pitäisi tehdä sanakirja määritelmä siitä, mitä Kristus ja Mooses käski meidän tehdä. Kristus tuli täyttämään ja täydentämään Mooseksen lakia, ja selitin, että meidän tulee olla perhe tuomittujen kanssa, puhua tuomittujen kanssa, yrittää saada tuomitut katumaan, mutta myös tehdä Herran tahto ja kivittää tuomitut, jos he kieltäytyvät katua.</w:t>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spacing w:line="276" w:lineRule="auto"/>
        <w:rPr>
          <w:b w:val="1"/>
          <w:sz w:val="40"/>
          <w:szCs w:val="40"/>
        </w:rPr>
      </w:pPr>
      <w:r w:rsidDel="00000000" w:rsidR="00000000" w:rsidRPr="00000000">
        <w:rPr>
          <w:b w:val="1"/>
          <w:sz w:val="40"/>
          <w:szCs w:val="40"/>
          <w:rtl w:val="0"/>
        </w:rPr>
        <w:t xml:space="preserve">Luku 3</w:t>
      </w:r>
    </w:p>
    <w:p w:rsidR="00000000" w:rsidDel="00000000" w:rsidP="00000000" w:rsidRDefault="00000000" w:rsidRPr="00000000" w14:paraId="0000004E">
      <w:pPr>
        <w:spacing w:line="276" w:lineRule="auto"/>
        <w:rPr>
          <w:b w:val="1"/>
          <w:sz w:val="40"/>
          <w:szCs w:val="40"/>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Maailmassa on voimia, jotka olen tunnistanut paholaiseksi ja hänen lapsikseen, jotka aiheuttaisivat totuuden tuhoamisen, jos he menestyisivät. Olen antanut 13 Raamatun jaetta, jotka todistavat, että Herra Yeshua Messias AKA Jeesus Kristus on sekä Jumala että Poika, että Jumala ja Kristus ovat yhtä. He ovat yhtenäisiä, he ovat samassa tiimissä, he ovat liittyneet ja ovat yhtä samassa Jumalassa. Tässä on 13 Raamatun jaetta. Uskon, että viisi ensimmäistä olivat riittävän yksinkertaisia, mutta lisäsin kahdeksan lisää, koska tämä on niin vakavaa.</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[4] Kuule, oi Israel: Herra, meidän jumalamme, Herra on yksi. [5] Ja sinun tulee rakastaa Herraa, sinun Jumalaasi, kaikesta sydämestäsi ja kaikesta sielustasi ja kaikesta voimastasi. TÄMÄ ON MOOSEKSEN-DEUTERONOMIA LUKU 6 JAKEET 4-5 (Kuvassani Herra on yksi suhteessa ⅓ plus ⅔ on yhtä ja taivaan enkelit)</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Minä ja Isäni olemme yhtä (Joh. 10:30), JOKA ON YESHUAN OPETUSOPPA</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"Ja Jumala sanoi Moosekselle: "Minä olen se, joka olen", ja hän sanoi: "Sano Israelin lapsille näin: Minä olen on lähettänyt minut teidän luoksenne". TÄMÄ ON EXODUS LUKU 3 JAE 14</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"Jeesus (YESHUA) sanoi heille: "Totisesti, totisesti minä sanon teille: ennen kuin Abraham syntyi, minä olen." TÄMÄ ON YESHUAN OPETUSOPPA JOHANNES LUKU 8 JAE 58</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"Minä olen tullut Isäni nimessä, ja te ette ota minua vastaan; jos joku tulee omassa nimessään, hänet te otatte vastaan." (Johannes 5:43) TÄMÄ ON YESHUAN OPETUSOPPA</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  [24] Niin, vahvistukoon ja olkoon sinun nimesi ylistetty ikuisesti, jotta voidaan sanoa: Herra Sebaot on Israelin Jumala, Israelin Jumala; ja palvelijasi Daavidin suvun pitää pysymän sinun edessäsi. TÄMÄ ON 1 KRONIKAT LUKU 17 JAE 24</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9] Nostakaa päänne, te portit, / niin, nostakaa ne, te iankaikkiset ovet; / että kirkkauden kuningas tulisi sisään. / [10] 'Kuka sitten on kirkkauden kuningas?' / 'Herra Sebaot; / Hän on kirkkauden kuningas.’ Sela SE ON PSALM 24 JAE 9.</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48 Sentähden te tulette täydelliseksi, niin kuin teidän taivaallinen Isänne on täydellinen. TÄMÄ ON MATTEUS LUKU 5 JAE 48. LUE KOKO VUORISARUNO.</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"Oi Jerusalem, Jerusalem, sinä, joka tapat profeetat ja kivität ne, jotka on lähetetty hänen luokseen! Kuinka usein olenkaan halunnut koota lapsesi yhteen, niin kuin kana kokoaa poikasia siipiensä alle, mutta sinä et tahtonut! MATTEUS 23:37</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[22] Ja sinun tulee sanoa faraolle: Näin sanoo Herra: Israel on minun poikani, esikoiseni, TÄMÄ ON MOOSES LUKU 4 JAE 22</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Sillä niin on Jumala maailmaa rakastanut, että antoi ainokaisen Poikansa, jottei yksikään, joka häneen uskoo, hukkuisi, vaan hänellä olisi iankaikkinen elämä. TÄMÄ ON YESHUAN OPETUSOPPA JOONE 3:16</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1 John 4:8 - Joka ei rakasta, se ei tunne Jumalaa; sillä Jumala on rakkaus. TÄMÄ ON YESHUAN OPPILAINEN.</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 [2] Jumalan kunnia on salata jotakin, / mutta kuninkaiden kunnia on tutkia asiaa, JOKA ON SANANLASKUJA 25 JAE 2</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Opetukseni sisältää uutta tietoa. Uusi tieto on pojan tarkoitus on voittaa isänsä vastustajat. Israel on rakkauden Herran esikoinen poika Ahavah Adonai Jehova, meidän Jahvemme. Yeshua Messias AKA Jeesus Kristus on ainosyntyinen loppu Jumalan vastustajille, Hän on Jumalan ainosyntyinen poika. Ihmisen Poika voittaa ihmisen vastustajat. Kristus on korkein ihmisen poika; Hän on ihmisenä ilmennyt Jumala. Hesekiel on ihmisen poika, koska hän siunasi ja vauhditti Israelia antamalla Israelille rajat ja temppelin. Tänä päivänä, sinä päivänä, kun kirjoitan tätä, Israel taistelee selviytymisestä, mutta he eivät rakasta Herraa käyttämällä Hesekielin kirjaa Israelin siunaamiseen ja menestymiseen. Daniel on ihmisen poika, koska Daniel varoitti meitä kauhistuksesta, joka aiheuttaa hävitystä, jostain, joka liittyy oikeutettuun lopputulokseen kaikelle lihalle. Se on kirjoitettu. Matteuksen luvun 24 jakeissa 15-22</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"Sen tähden kun näette pyhässä paikassa seisovan 'autioituksen kauhistuksen', josta profeetta Daniel puhui" (joka lukee, ymmärtäköön), "paetkoot ne, jotka ovat Juudeassa, vuorille. Älköön se, joka on katolla, astu alas viemään mitään talostaan. Ja se, joka on pellolla, älköön menkö takaisin hakemaan vaatteitaan. Mutta voi niitä, jotka ovat raskaana ja imettävät niinä päivinä! Ja rukoile, ettei lentosi tapahtuisi talvella tai sapattina. Sillä silloin on oleva suuri ahdistus, jollaista ei ole ollut maailman alusta tähän asti, eikä tule koskaan olemaan. Ja ellei niitä päiviä lyhennettäisi, mikään liha ei pelastuisi; mutta valittujen tähden ne päivät lyhennetään."</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Jos sinun täytyy vahvistaa, että Hesekiel antoi Israelille rajat ja temppelin, autan sinua, Hesekielin luvun 47 jakeet 13-20</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13 Näin sanoo Herra Jumala: Nämä ovat rajat, joiden mukaan sinun tulee jakaa maan perintöosaksi Israelin kahdentoista heimon kesken. Joosef saa kaksi osaa. 14 Perikää se tasavertaisesti keskenänne; sillä minä nostin käteni vannoen, että annan sen teidän isillenne, ja tämä maa joutuu teidän perintöosanne.</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15 "Tämä on maan raja pohjoisessa: Suuresta merestä, Hethlonin tien varrelta, kuten mennään Zedadiin, 16 Hamatiin, Berotaan, Sibraimiin (joka on Damaskuksen rajan ja Hamatin rajan välissä). ), Hazar Hatticoniin (joka on Hauranin rajalla). 17 Raja on siis merestä Hasar Enaniin, Damaskoksen rajaan; ja mitä tulee pohjoiseen, pohjoiseen, se on Hamatin raja. Tämä on pohjoispuoli.</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18 Itäpuolelle on tehtävä raja Hauranin ja Damaskoksen välillä sekä Gileadin ja Israelin maan välillä, Jordania pitkin ja meren itäpuolella. Tämä on itäpuoli.</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19 "Eteläpuoli etelään päin on Taamarista Meriiban vesille Kadeksen varrella, puroa pitkin Suureen Mereen. Tämä on eteläpuoli, etelään päin.</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20 "Länsipuoli tulee olemaan Suuri meri, etelärajasta, kunnes tullaan Hamatia vastapäätä olevaan pisteeseen. Tämä on länsipuoli.</w:t>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Nämä ovat Hesekielin jakeet, jotka antavat Israelille rajat, ja toinen osa antaa Israelille temppelin. Olen palvelija, sanansaattaja, profeetta, aarre, todistaja ja pappi Herralle, meidän Jumalallemme, Isälle Ahavah Adonai, Jehovalle, meidän Herrallemme. Muistan kuunnelleni mormonikirkkoa lapsena ja he neuvoivat minua pyytämään Kristusta sydämeeni lapsena. Olin noin seitsemäntoista, kun Herra astui sydämeeni. Olin parikymppinen, kun juuri rakkaus, joka tuli sydämeeni, lauloi minulle. Näin lauloi Herra, meidän Jumalamme: "Ihmisen poika, etkö tiedä, että olet minun aarteeni? Eräänä päivänä kaikki viholliseni kuolevat! Tuolloin ihmiset maapallolla menestyvät ja yhteiskunta elää rauhassa. Ihmisen poika, mene ja kerro ihmisille, että marihuana, koka ja opiaatit ovat minulta! En halua kansani hyväksikäyttävän heitä, mutta haluan kansani juhlivan!”</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Herran sana on ikuinen. Kuten Hesekiel ja Kristus, olen Ihmisen Poika ikuisesti. Herran sana on häpeä, se on syyllinen syyksi. Selitän Herran täydellisen tahdon. Marihuana, koka ja opiaatit ovat Jumalan luomia, ja ne ovat osa elämää, joka vahvistetaan hyväksi Genesiksen luvun 1 jakeessa 31. Se on kirjoitettu</w:t>
      </w:r>
    </w:p>
    <w:p w:rsidR="00000000" w:rsidDel="00000000" w:rsidP="00000000" w:rsidRDefault="00000000" w:rsidRPr="00000000" w14:paraId="0000006B">
      <w:pPr>
        <w:spacing w:line="276" w:lineRule="auto"/>
        <w:rPr>
          <w:sz w:val="24"/>
          <w:szCs w:val="24"/>
        </w:rPr>
      </w:pPr>
      <w:r w:rsidDel="00000000" w:rsidR="00000000" w:rsidRPr="00000000">
        <w:rPr>
          <w:sz w:val="24"/>
          <w:szCs w:val="24"/>
          <w:rtl w:val="0"/>
        </w:rPr>
        <w:t xml:space="preserve">31 Silloin Jumala näki kaiken, mitä hän oli tehnyt, ja se oli todella hyvää. Niinpä ilta ja aamu oli kuudes päivä.</w:t>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sz w:val="24"/>
          <w:szCs w:val="24"/>
          <w:rtl w:val="0"/>
        </w:rPr>
        <w:t xml:space="preserve">Kokaiini, heroiini ja fentanyyli ovat väärinkäyttöä. Herran tahto on, että marihuanaa, kokaa ja opiaatteja tarjotaan terveellisinä annoksina osana terveellistä aikuisen elämäntapaa. Coca-lehdet sopivat laihduttamiseen ja retkeilyyn. Opiaatit on tarkoitettu kipuun, joka ei muuten häviä. Herra loi marihuanan, kokakan ja opiaatit suunniteltua elämäntapaa ajatellen. Terveellinen elämäntapa, jossa marihuanaa, kokaa ja opiaatteja ei käytetä väärin. Vesi on hyvää, mutta jos juot liikaa vettä liian nopeasti, aivosi turpoavat ja kuolet. Kokaiini on 100 annosta kokaa. Heroiini on 100 annosta opiaattia. Fentanyyli oli tiettävästi 50 kertaa heroiinia. Yksi gramma fentanyyliä pillerissä on itsemurhapilleri, ei Jumalan siunaus. Vihaan todella niitä, jotka hyökkäävät kimppuuni poliiseilla, tuomioistuimilla ja palkkasotureilla, koska he eivät hyväksy minua juhlimaan marihuanan kanssa terveellisinä annoksina osana terveellistä elämäntapaa. En halua väärinkäyttää marihuanaa, vaan haluan syödä marihuanabronnien, katsoa Taru sormusten herrasta ja syödä pizzaa perheeni kanssa. Haluan myös kuunnella hyvää musiikkia basso- tai subwoofereista tulevalla voimakkaalla bassolla.</w:t>
      </w:r>
    </w:p>
    <w:p w:rsidR="00000000" w:rsidDel="00000000" w:rsidP="00000000" w:rsidRDefault="00000000" w:rsidRPr="00000000" w14:paraId="0000006E">
      <w:pPr>
        <w:spacing w:line="276" w:lineRule="auto"/>
        <w:rPr>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sz w:val="24"/>
          <w:szCs w:val="24"/>
          <w:rtl w:val="0"/>
        </w:rPr>
        <w:t xml:space="preserve">Muinaisten kaksintaistelu on hedelmäni. Samoin tämä kirja. Olen rauhan mies, mutta elän maailmassa, jossa vanhat miehet aloittavat sotia ja piiloutuvat sotia taistelevien nuorten miesten taakse. Muinaisten kaksintaistelun tarkoituksena on voittaa pelkurimaiset ihmisen vastustajat, jotka murhaavat naapureitaan piiloutuessaan nuorten miesten taakse. Hedelmäni on saatavilla youtubessa "aihe Robert Michael Becker" Kuuntele minun laulavani ja puhuvani youtubessa. Haluan keskittyä Herran kunniaan Pyhän Raamatun lainausten kautta. En halua puhua kunniastani liikaa. Olen ollut Herran tyttärien, rakkauden henkien kanssa, ja olen muodostanut siteitä heidän kanssaan. Heille minä olen "minun" ja "meidän" ja aion rakastaa Herran tyttäriä ikuisesti. Kristus on kuninkaiden kuningas, pyrin olemaan yksi hänen kuninkaistaan, valtakuntien kuningas. Kristus on herrojen herra, pyrin olemaan surenojen, ariaanien, metsien ja pyöräilijöiden ja kasvitieteilijöiden herra. Haluan ostaa maata, istuttaa viinitarhoja ja pyhittää viinitarhan Herra Sebaot Ahavah Adonaille, joka on yksi Kristuksen heprealaisista nimistä. Minulla on erittäin heikko liha ja uskon olevani superidiootti, jumala idioottien joukossa. Minä uskon ja kaikki on mahdollista sille joka uskoo. Rakastan Herraa ja haluan elämän maan päällä olevan juhla koko ihmiskunnalle. Ota aikaa oppiaksesi, että Kristus on yksi samassa minä olen. Kristus on minä olen, ja Isä on minä olen.</w:t>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b w:val="1"/>
          <w:sz w:val="40"/>
          <w:szCs w:val="40"/>
        </w:rPr>
      </w:pPr>
      <w:r w:rsidDel="00000000" w:rsidR="00000000" w:rsidRPr="00000000">
        <w:rPr>
          <w:b w:val="1"/>
          <w:sz w:val="40"/>
          <w:szCs w:val="40"/>
          <w:rtl w:val="0"/>
        </w:rPr>
        <w:t xml:space="preserve">Luku 4</w:t>
      </w:r>
    </w:p>
    <w:p w:rsidR="00000000" w:rsidDel="00000000" w:rsidP="00000000" w:rsidRDefault="00000000" w:rsidRPr="00000000" w14:paraId="00000072">
      <w:pPr>
        <w:spacing w:line="276" w:lineRule="auto"/>
        <w:rPr>
          <w:b w:val="1"/>
          <w:sz w:val="40"/>
          <w:szCs w:val="40"/>
        </w:rPr>
      </w:pPr>
      <w:r w:rsidDel="00000000" w:rsidR="00000000" w:rsidRPr="00000000">
        <w:rPr>
          <w:rtl w:val="0"/>
        </w:rPr>
      </w:r>
    </w:p>
    <w:p w:rsidR="00000000" w:rsidDel="00000000" w:rsidP="00000000" w:rsidRDefault="00000000" w:rsidRPr="00000000" w14:paraId="00000073">
      <w:pPr>
        <w:spacing w:line="276" w:lineRule="auto"/>
        <w:rPr>
          <w:sz w:val="24"/>
          <w:szCs w:val="24"/>
        </w:rPr>
      </w:pPr>
      <w:r w:rsidDel="00000000" w:rsidR="00000000" w:rsidRPr="00000000">
        <w:rPr>
          <w:sz w:val="24"/>
          <w:szCs w:val="24"/>
          <w:rtl w:val="0"/>
        </w:rPr>
        <w:t xml:space="preserve">Tarkoitukseni tässä luvussa on selittää, kuinka elämä voi olla täydellistä koko ihmiskunnalle, että voimme juhlia rauhassa. Olen tiedemies ja minulla on todellinen ymmärrys siitä, kuinka saada jatkuva ikuinen puolue maan päällä. Kuvailen asioita suhteessa puolueeseen. Haluan keskittyä niihin tekoihin, joita tarvitaan puolueen perustamiseen ja jumalanpalveluksen ilmeeseen kolmannen persoonan näkökulmasta. Kuvittele katsovasi maailmaa, jota kuvailen taivaalta.</w:t>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sz w:val="24"/>
          <w:szCs w:val="24"/>
          <w:rtl w:val="0"/>
        </w:rPr>
        <w:t xml:space="preserve">Maailmassa, jossa elämä on juhlaa maan päällä, kaikille maan asukkaille opetetaan, että Herra on täydellinen, kun he ovat lapsi, ja uskovat, että Herra on täydellinen ennen kuin he täyttävät 13 vuotta. Maan asukkaat kumartavat maata käsillään, polvillaan ja otsallaan maassa ja kumartuessaan Invoke I Am vahvistuksena alistumisesta ja kehotuksena hänen läsnäolostaan. Koko ihmiskunta on yhdistetty filosofiaan, jonka mukaan olemme kaikki veljiä ja sisaria Jumalan perheessä. Olemme innokkaita ja innostuneita rakastamaan Herraa ja sanomme usein Rakasta Herraa. Herra on kuluttava tuli ja voi kuluttaa kaiken lihan tehdäkseen siitä totta.</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sz w:val="24"/>
          <w:szCs w:val="24"/>
          <w:rtl w:val="0"/>
        </w:rPr>
        <w:t xml:space="preserve">Tosiasia on, että meidän täytyy kasvattaa ruokaa syödäksemme ruokaa. Minulla on tietoa järjestelmästä, jossa vedellä voidaan tuottaa valtavia määriä sähköä. Koska 2/3 maapallon pinnasta on vettä, uskon, että järjestelmä pystyy tuottamaan tarpeeksi sähköä jokaiseen kotiin. Se on nykyisten patojen muutos. Tuulimyllyhissityyppisessä laitteessa painaa valtavat määrät vettä ja pohjasta vesi imeytyy takaisin ylös. Kun pumppaat vettä, sifonointi jatkuu loputtomiin tai kunnes jokin häiritsee pumppausta, esimerkiksi ilmaa pääsee putkeen tai vettä ei ole enää saatavilla pumpattavaksi. Olen tiedemies ja olen varma tästä järjestelmästä. Haluan voimakkaiden ajattelevan sitä ja sijoittavan järjestelmään. Voimme tuoda sähkön jokaiseen kotiin hyödyntämällä maan pinnalla jo saatavilla olevaa vettä. Jos voisimme murskata kiven ja tehdä nestemäisen kiven, voisimme ehkä käyttää nestemäistä kiveä veden sijasta.</w:t>
      </w:r>
    </w:p>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Uskon, että voimme ja meidän pitäisi tarjota leipää, tarpeeksi vettä kylpemiseen ja ruoan kasvattamiseen sekä sähköä jokaiseen kotiin maan päällä. Meidän pitäisi ohjata valtamerten vedet sisämaahan ja käyttää käänteisosmoosia suolanpoistoon. Voimme kääntää aavikoitumisen takaisin lieroilla ja eläinpasalla. Voimme istuttaa pähkinäpuita erämaahan ja ihmiset laskeisivat pähkinäpuupellon, metsän. Pyydän teitä olemaan erittäin vakava, älkääkä olko röyhkeitä. Älä kohtele erittäin vakavaa asiaa sen turhamaisuuden tavoin. Olen nähnyt Herran hänen valtaistuimellaan sen jälkeen, kun hän lauloi minulle. Ymmärrän, että ihmiset eivät rakasta Herraa kuten minä, ja haluan koko ihmiskunnan rakastavan Herraa kuten minä. Se on kirjoitettu Jesajan luvun 41 jakeisiin 19-21</w:t>
      </w:r>
    </w:p>
    <w:p w:rsidR="00000000" w:rsidDel="00000000" w:rsidP="00000000" w:rsidRDefault="00000000" w:rsidRPr="00000000" w14:paraId="0000007A">
      <w:pPr>
        <w:spacing w:line="276" w:lineRule="auto"/>
        <w:rPr>
          <w:sz w:val="24"/>
          <w:szCs w:val="24"/>
        </w:rPr>
      </w:pPr>
      <w:r w:rsidDel="00000000" w:rsidR="00000000" w:rsidRPr="00000000">
        <w:rPr>
          <w:rtl w:val="0"/>
        </w:rPr>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19 Minä istutan erämaahan setri-, sitta-, myrttin ja öljypuun; Minä asetan autiomaahan kuusen, männyn ja puksipuun yhteen:</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20 Että he näkisivät ja ymmärtäisivät ja yhdessä ymmärtäisivät, että Herran käsi on tämän tehnyt ja Israelin Pyhä on sen luonut.</w:t>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21 Tuokaa asianne, sanoo Herra; tuokaa esiin vahvat syynne, sanoo Jaakobin kuningas.</w:t>
      </w:r>
    </w:p>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Lisäsin kahdeskymmenesensimmäisen säkeen, koska haluan antaa vahvat syyni siihen, miksi minua pitäisi tukea ja kirjoittamani asioiden tapahtuvan. Ihmiset kuolevat nälkään, ruoasta ja vedestä on pulaa, jotkut eivät voi kylpeä päivittäin, ja Herra on niin pyhä, että hän haluaa meidän kaikkien puhdistuvan vedellä vuodon jälkeen. Voimme tarjota leipää, tarpeeksi vettä kylpemiseen ja ruoan kasvattamiseen sekä sähköä koko ihmiskunnalle. Se on hyvä asia, se ei hyökkää naapureitamme vastaan, ja sen pitäisi tapahtua.</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sz w:val="24"/>
          <w:szCs w:val="24"/>
          <w:rtl w:val="0"/>
        </w:rPr>
        <w:t xml:space="preserve">Kirjoitin, että ihmiset eivät ole nähneet, eivätkä kuulleet, eikä se ole tullut heidän sydämeensä asioita, joita olen jo kokenut maan päällä. Olen nähnyt Herran oikean käden. Olin vankilassa Coconinon piirikunnan vankilassa. Äskettäin murhaaja veitsi veljeni sydämeen. Näin veljeni luulin olevan humanoidihengen ilmestyvän minua vastapäätä. Kun näin oikean käden tarttuvan johonkin nuolen kaltaiseen näkymättömästä värinästä, haistoin veljeni kuolevan hengityksen. Haistoin ilmaa, joka oli kuin viimeinen henkäys miehelle, joka poltti paljon sikareita. Älä ole röyhkeä. Rukoilin lunta syntymäpäivänäni, ja lapsena joulukuun 6. päivänä leikin lumessa rakentamassa lumiukkoja Las Vegasin aavikkolaaksossa Nevadassa. Rukoilin, että Herra lähettäisi minulle majesteettisimman linnun, ja villi ara lensi autotalliini Las Vegasissa, Nevadassa itäpuolen laaksossa. Olen saanut kaiken, mitä olen rukoillut, ja rukoilin äskettäin, että muut rakastaisivat Herraa kanssani.</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sz w:val="24"/>
          <w:szCs w:val="24"/>
          <w:rtl w:val="0"/>
        </w:rPr>
        <w:t xml:space="preserve">Juuri nyt Amerikka voi rakentaa joen "Näytämme, kuinka se tehdään" USA:n länsirannikolle. Voimme käyttää suolanpoistoa käänteisosmoosilla, ja yksi käänteisosmoosilaitos voi tuottaa kymmeniä miljoonia gallonoita juomavettä vuodessa. Tämä maailma käyttää miljardeja dollareita hyökätäkseen naapureihinsa, pyydän hallituksen rikosten kieltämistä ja enemmänkin. Rakasta Herraa. Pyydän Herran vapauttamisen palauttamista sen jälkeen, kun loukkaavat ihmiset on kielletty hallitukselta. Hallituksen tulee kyetä palkitsemaan vanhurskauden, totuuden ja tuomion viholliset ja tekemään hyvää niille, jotka vihaavat heitä.</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sz w:val="24"/>
          <w:szCs w:val="24"/>
          <w:rtl w:val="0"/>
        </w:rPr>
        <w:t xml:space="preserve">Olen antanut paljon tietoa. Tavoitteeni on kuvata, mitä teemme täydellisessä maailmassa. Pysäytämme aavikoitumisen, rakennamme ihmisen tekemiä jokia sähköntuotantoa varten ja tuomme juoma- ja ruuanviljelyvettä sisämaahan. Kumarraamme maaperällä ja kumarramme sileällä kivellä. Maaperälle kumartumisen lisäksi terveiden tulee kumartua kunnolla taaksepäin sileälle kivelle ja kutsua Minä olen. En halua kuluttaa kymmeniä sivuja selittämään samoja asioita yhä uudelleen ja uudelleen, uudelleen ja uudelleen, yhä uudelleen ja uudelleen… mieluummin haluan lopettaa tämän luvun selittämällä Herran vapautuksen.</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Herran vapautus ei ole Juudaksen vapautus, vaan täydellinen Isä on vapauttanut veljien ja naapureiden veloista seitsemän vuoden välein. Uskon, että meidän kaikkien pitäisi olla veljiä ja sisaria Jumalan perheessä ja kaikki velkamme pitäisi mitätöidä seitsemän vuoden välein, mutta Herran tuomitsemia tulee vastustaa ankarasti ja saada parannus tekemään parannusta rakkauden hengessä sydämissä. niistä, jotka vihaavat heitä. Jos kiellettäisimme sotakeinoja ja rahoittaisimme koko globaalin kehityssuunnitelman varoilla, joilla tuodaan ruokaa, vettä ja sähköä jokaiseen kotiin, voisimme käyttää armeijan sotilaita rakennustöihin. Elämän tosiasia on, että Herra vapautti kaikki veljien ja naapureiden velat, ja maailmalla on yksi päivä viikossa, jota kutsutaan sapatiksi, ja tähän päivään asti, vaikka sapatti olisi paikallaan, maailman johtajat eivät tee Herran tahtoa. Tarvitsemme intoa ja innostusta kuluttaaksemme maailman johtajia. Rakastan Herraa.</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Päätän tämän kirjan selittämällä eron tappamis- ja teloituskäskyn välillä. Selitin tässä kirjassa Isän täydellisen tahdon, joka koskee kuolemankäskyjen antamista, että kokoonnumme rakkauteen ja käytämme kieltä yrittääksemme saada tuomitut katumaan puhumalla tuomituille vähintään tunnin ajan. Kun Herra käskee tappaa, sanakirjan määritelmä on "Ristäkää elämä", ja meitä käskettiin tappamaan lähetyssaarnaajia. Lähetyssaarnaajat ovat kaikki niitä, jotka ovat lähetystyössä todistaakseen rakkauden Herraan Ahavah Adonai Jehova, meidän Jahvemme, ei ole Jumala, vaan toinen Jumala on. Mormonilähetyssaarnaajat eivät ole Jumalan tuomitsemia lähetyssaarnaajia, vaan ne, jotka saarnaavat Jumalaa, joka ei ole Herra, jotka täydellinen isämme on tuominnut. Mormonilähetyssaarnaajat saarnaavat, että Herra on Jumala, ja meidän tulee alistua hänelle. Pointtini on, että eristysselli on elämän riistäminen, joten kun Herra käskee meitä tappamaan, asetamme henkilön eristysselliin ja palvelemme häntä papin kanssa, kunnes he muodollisesti katuvat. Herran tuomiot ovat täydellisiä, älä vihaa Herraa, vaan ymmärrä Herraa ja rakasta Herraa.</w:t>
      </w:r>
    </w:p>
    <w:p w:rsidR="00000000" w:rsidDel="00000000" w:rsidP="00000000" w:rsidRDefault="00000000" w:rsidRPr="00000000" w14:paraId="00000089">
      <w:pPr>
        <w:spacing w:line="276" w:lineRule="auto"/>
        <w:rPr>
          <w:sz w:val="24"/>
          <w:szCs w:val="24"/>
        </w:rPr>
      </w:pPr>
      <w:r w:rsidDel="00000000" w:rsidR="00000000" w:rsidRPr="00000000">
        <w:rPr>
          <w:rtl w:val="0"/>
        </w:rPr>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Se on kirjoitettu Mooseksen kirjan luvun 23 jakeeseen 7</w:t>
      </w:r>
    </w:p>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7 Älä tee mitään valheellisen syytteen kanssa, äläkä tuomitse viatonta tai rehellistä henkilöä, sillä minä en vapauta syyllistä.</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Mormonilähetyssaarnaajat ovat viattomia ja rehellisiä; he eivät ole syyllisiä saarnaamaan Jumalaa, joka ei ole Herra, meidän Jumalamme Ahavah Adonai Jehova, meidän Jahvemme, eivätkä poliisi, tuomioistuimet ja palkkasoturit saa loukata heitä. Olen huolissani palvelijoistani, ne, jotka ovat Kristuksen opetuslasten sijassa, joutuvat syntisen tuomitsemaan, joka kääntää Pyhän Raamatun väärin hyökätäkseen heitä vastaan laillisesti.</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sz w:val="24"/>
          <w:szCs w:val="24"/>
          <w:rtl w:val="0"/>
        </w:rPr>
        <w:t xml:space="preserve">Veljeni ja sisareni Päätän tämän kirjan kehotukseen toimia. Kunnioita niitä, jotka ovat Kristuksen paikalla, koska parannuksen tekeminen ja Kristuksen ottaminen sydämeesi yhteyttä ja opastusta varten on Kristuksen opetuslasten asemassa olevien tehtävä. Vakuutan, että vihaan yli 6 miljardia olentoa, mutta rakastan Herraa ja haluan kaikkien olevan täydellisiä. Kun ihmisten tukema hallitus hyökkää minuun, vihaan ihmisiä. Yritän rakastaa kaikkia ja yhdistää kaikki filosofiassa, jonka mukaan olemme veljiä ja sisaria Jumalan perheessä.</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sz w:val="24"/>
          <w:szCs w:val="24"/>
          <w:rtl w:val="0"/>
        </w:rPr>
        <w:t xml:space="preserve">Annoin paljon voimakasta tietoa ja opastin sinua koskien "Put to Death" ja "Kill" komentoja. Yleensä tuomitseminen on "kuolema" ja toisinaan käsky tappaa. Uskon, että 13-vuotias minäni ymmärtäisi, että Herra on täydellinen ja että meidän pitäisi yrittää olla täydellinen perhe. Olen tyytyväinen rehelliseen keskusteluun siitä, kuinka Herran tahto on täydellinen. Uskon, että selitin tämän jo tässä kirjassa. Annoin sinulle sen tiedon, mitä maailmalla ei ilmeisesti ole. Erityisesti pyhä nimi Ahavah ja pojan tarkoitus. Ennen minua maailmalla ei ollut sitä tietoa, jonka olen esittänyt. Olen Herran Ahavah Adonai Jehovan, meidän Jahvemme, palvelija, sanansaattaja, profeetta, aarre, todistaja ja pappi, ja tiedän, että annoin sinulle tiedon, jota tällä maailmalla ei ollut.</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Rakastakaa minua veljinä, perheenä, saman perheen jäseninä. Minulla on laulu, jonka haluan jakaa tämän kirjan lopettamiseksi. Uskon, että olisin parempi ihminen, jos minulla olisi nainen, joka rakastaisi Herraa kuten minä. Olen itkenyt niin paljon, että itkeminen on iloni ja opin, etten voi itkeä 24/7. Itkisin joka päivä, jos itkisin aina kun yritin. Rakasta Herraa kanssani.</w:t>
      </w:r>
    </w:p>
    <w:p w:rsidR="00000000" w:rsidDel="00000000" w:rsidP="00000000" w:rsidRDefault="00000000" w:rsidRPr="00000000" w14:paraId="00000094">
      <w:pPr>
        <w:spacing w:line="276" w:lineRule="auto"/>
        <w:rPr>
          <w:sz w:val="24"/>
          <w:szCs w:val="24"/>
        </w:rPr>
      </w:pPr>
      <w:r w:rsidDel="00000000" w:rsidR="00000000" w:rsidRPr="00000000">
        <w:rPr>
          <w:rtl w:val="0"/>
        </w:rPr>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"Sieluni rakastaa kyyneleitä"</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(Musiikin intro Sad Country Melody)</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Olen yksinäinen, haluan prime kylkiluu, en huijausta</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Olen yksinäinen, haluan täydellisen naisen, en tytön.</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Olen niin yksinäinen, olen harkinnut itsemurhaa</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Itkisin joka päivä, jos itkin joka kerta kun yritin</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Itken, rakastan itkemistä,</w:t>
      </w:r>
    </w:p>
    <w:p w:rsidR="00000000" w:rsidDel="00000000" w:rsidP="00000000" w:rsidRDefault="00000000" w:rsidRPr="00000000" w14:paraId="0000009E">
      <w:pPr>
        <w:spacing w:line="276" w:lineRule="auto"/>
        <w:rPr>
          <w:sz w:val="24"/>
          <w:szCs w:val="24"/>
        </w:rPr>
      </w:pPr>
      <w:r w:rsidDel="00000000" w:rsidR="00000000" w:rsidRPr="00000000">
        <w:rPr>
          <w:sz w:val="24"/>
          <w:szCs w:val="24"/>
          <w:rtl w:val="0"/>
        </w:rPr>
        <w:t xml:space="preserve">Hyvä Herra tietää miksi,</w:t>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Itkisin joka päivä, jos itkin joka kerta kun yritin.</w:t>
      </w:r>
    </w:p>
    <w:p w:rsidR="00000000" w:rsidDel="00000000" w:rsidP="00000000" w:rsidRDefault="00000000" w:rsidRPr="00000000" w14:paraId="000000A0">
      <w:pPr>
        <w:spacing w:line="276" w:lineRule="auto"/>
        <w:rPr>
          <w:sz w:val="24"/>
          <w:szCs w:val="24"/>
        </w:rPr>
      </w:pPr>
      <w:r w:rsidDel="00000000" w:rsidR="00000000" w:rsidRPr="00000000">
        <w:rPr>
          <w:rtl w:val="0"/>
        </w:rPr>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Olen yksin, haluan auttajaa, en lainaa</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Olen yksin, haluan naisen, en hautakiveä,</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Olen niin yksin, olen harkinnut itsemurhaa,</w:t>
      </w:r>
    </w:p>
    <w:p w:rsidR="00000000" w:rsidDel="00000000" w:rsidP="00000000" w:rsidRDefault="00000000" w:rsidRPr="00000000" w14:paraId="000000A5">
      <w:pPr>
        <w:spacing w:line="276" w:lineRule="auto"/>
        <w:rPr>
          <w:sz w:val="24"/>
          <w:szCs w:val="24"/>
        </w:rPr>
      </w:pPr>
      <w:r w:rsidDel="00000000" w:rsidR="00000000" w:rsidRPr="00000000">
        <w:rPr>
          <w:sz w:val="24"/>
          <w:szCs w:val="24"/>
          <w:rtl w:val="0"/>
        </w:rPr>
        <w:t xml:space="preserve">Itkisin joka päivä, jos itkin joka kerta kun yritin.</w:t>
      </w:r>
    </w:p>
    <w:p w:rsidR="00000000" w:rsidDel="00000000" w:rsidP="00000000" w:rsidRDefault="00000000" w:rsidRPr="00000000" w14:paraId="000000A6">
      <w:pPr>
        <w:spacing w:line="276" w:lineRule="auto"/>
        <w:rPr>
          <w:sz w:val="24"/>
          <w:szCs w:val="24"/>
        </w:rPr>
      </w:pPr>
      <w:r w:rsidDel="00000000" w:rsidR="00000000" w:rsidRPr="00000000">
        <w:rPr>
          <w:rtl w:val="0"/>
        </w:rPr>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Itken, rakastan itkemistä,</w:t>
      </w:r>
    </w:p>
    <w:p w:rsidR="00000000" w:rsidDel="00000000" w:rsidP="00000000" w:rsidRDefault="00000000" w:rsidRPr="00000000" w14:paraId="000000A9">
      <w:pPr>
        <w:spacing w:line="276" w:lineRule="auto"/>
        <w:rPr>
          <w:sz w:val="24"/>
          <w:szCs w:val="24"/>
        </w:rPr>
      </w:pPr>
      <w:r w:rsidDel="00000000" w:rsidR="00000000" w:rsidRPr="00000000">
        <w:rPr>
          <w:sz w:val="24"/>
          <w:szCs w:val="24"/>
          <w:rtl w:val="0"/>
        </w:rPr>
        <w:t xml:space="preserve">Hyvä Herra tietää miksi,</w:t>
      </w:r>
    </w:p>
    <w:p w:rsidR="00000000" w:rsidDel="00000000" w:rsidP="00000000" w:rsidRDefault="00000000" w:rsidRPr="00000000" w14:paraId="000000AA">
      <w:pPr>
        <w:spacing w:line="276" w:lineRule="auto"/>
        <w:rPr>
          <w:sz w:val="24"/>
          <w:szCs w:val="24"/>
        </w:rPr>
      </w:pPr>
      <w:r w:rsidDel="00000000" w:rsidR="00000000" w:rsidRPr="00000000">
        <w:rPr>
          <w:sz w:val="24"/>
          <w:szCs w:val="24"/>
          <w:rtl w:val="0"/>
        </w:rPr>
        <w:t xml:space="preserve">Itkisin joka päivä, jos itkin joka kerta kun yritin.</w:t>
      </w:r>
    </w:p>
    <w:p w:rsidR="00000000" w:rsidDel="00000000" w:rsidP="00000000" w:rsidRDefault="00000000" w:rsidRPr="00000000" w14:paraId="000000AB">
      <w:pPr>
        <w:spacing w:line="276" w:lineRule="auto"/>
        <w:rPr>
          <w:sz w:val="24"/>
          <w:szCs w:val="24"/>
        </w:rPr>
      </w:pPr>
      <w:r w:rsidDel="00000000" w:rsidR="00000000" w:rsidRPr="00000000">
        <w:rPr>
          <w:rtl w:val="0"/>
        </w:rPr>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(Silta)</w:t>
      </w:r>
    </w:p>
    <w:p w:rsidR="00000000" w:rsidDel="00000000" w:rsidP="00000000" w:rsidRDefault="00000000" w:rsidRPr="00000000" w14:paraId="000000AD">
      <w:pPr>
        <w:spacing w:line="276" w:lineRule="auto"/>
        <w:rPr>
          <w:sz w:val="24"/>
          <w:szCs w:val="24"/>
        </w:rPr>
      </w:pPr>
      <w:r w:rsidDel="00000000" w:rsidR="00000000" w:rsidRPr="00000000">
        <w:rPr>
          <w:sz w:val="24"/>
          <w:szCs w:val="24"/>
          <w:rtl w:val="0"/>
        </w:rPr>
        <w:t xml:space="preserve">Rakasta Herraa kanssani, naiset, pyyhi kyyneleet silmistäni</w:t>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tl w:val="0"/>
        </w:rPr>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Itse asiassa tämä kirja on niin pieni, että lisään laulukirjoituksiani, jotta kirjasta tulisi tarpeeksi pitkä julkaisuun. Tämä kappale kertoo Love the Fatherista ja oli alun perin parodia Tupacin rakkaasta äidistä</w:t>
      </w:r>
    </w:p>
    <w:p w:rsidR="00000000" w:rsidDel="00000000" w:rsidP="00000000" w:rsidRDefault="00000000" w:rsidRPr="00000000" w14:paraId="000000B2">
      <w:pPr>
        <w:spacing w:line="276" w:lineRule="auto"/>
        <w:rPr>
          <w:sz w:val="24"/>
          <w:szCs w:val="24"/>
        </w:rPr>
      </w:pPr>
      <w:r w:rsidDel="00000000" w:rsidR="00000000" w:rsidRPr="00000000">
        <w:rPr>
          <w:rtl w:val="0"/>
        </w:rPr>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"Rakas rakkaus: Isä"</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(Musikaalinen intro)</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(lauluintro)</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Sinua kunnioitetaan syvästi</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Sanasi on avain ymmärtämiseeni,</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Haluan todella olla sinä,</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Nämä päivät on minun aikani tuottaa hedelmäni,</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Ei ole olemassa olentoa suurempaa kuin totuus,</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Ja totuuteen, panen luottamukseni,</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Sinun ansiostasi ymmärrän mitä todellisuus on,</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Bussit antavat Paholaiselle paikan seisoa,</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Vuosien varrella olen oppinut sinun ihmisen suurimman aarteesi,</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Vaikka minulla on syntymäisä (nopeammin)</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Isällinen filosofia, sinä tunnet vanhurskauden ja haluat opettaa minulle,</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Sinun vanhurskautesi on elämä, enkä pidä helvetistä,</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(100 prosenttia) on palvelukseni ja epäonnistuisin ilman sinua vankiselässäni,</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Kun olin ala-asteella,</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(hieman nopeammin) Jahve pyhimys ei ollut laillista eikä ole nykyäänkään,</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Tätä rukoilen - että poliisi rehellisesti,</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tunnustaa minulle kaikki vääryyden teot.</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Jopa ihmisenä-Isänä ilmentyneenä henkilöllistit täydellisen Kuningas-Isän.</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Saa ihmiskunta ymmärtämään,</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ilman sinun henkeäsi en olisi elossa tehdäkseni tätä hedelmää Amen,</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Olet pitkään kärsinyt kanssamme, mustasukkainen täydellinen olento, joka on luottamuksen arvoinen,</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Olet ihmeellinen,</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Kaikki minulla on sinun (nopeammin)</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suunnitelmani on tehdä niin kuin näen sinun tekevän, minä palvon sinua,</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Sinua kunnioitetaan syvästi</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Henki, tee meidät kaikki vanhurskaiksi,</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Täydellinen henki, armosta elämä on alapuolellasi, henkien kuningas,</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anna meidän olla sinä täällä,</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Isä Kristuksen kuolema oli tragedia,</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Mutta hänen sielunsa on sinun käsissäsi ikuisuuden.</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Paholaisen uhrit jäävät ilman kostoa</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Joten ajattelin, että kosto on seitsenkertainen.</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Kunnioittakoot lapset ihmisten vanhurskautta, koska</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Olin miesten kanssa, ja vaikka heidän sydämensä teki syntiä,</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En olisi se kuka olen ilman heitä</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Sinun opetuksesi on kuin ikuinen armo. ja milloin</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Tein parannuksen elämääni sisällä, synnin rajoissa</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Edellytyksenä oli, että pystyin ymmärtämään ja kuuntelemaan</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(nopeammin) Haluan asettaa sinut vihollisen sydämeen</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Rakastan palvella sinua, kun teen, toivon, että saat kaiken hyvän, mitä toivon sinulle.</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Riittävän palveluksen jälkeen vaihtaisin elämäni lopettaakseni ihmiskunnan Kristukselle tuoman häpeän.</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Runsaan palveluksen jälkeen kiduttaisin itseäni kidutuspaalussa,</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Saadakseen kunnioitusta ja lopettaakseen pyhien vainon,</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Kasvan vain juurena kuivassa maassa</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Kiitollinen menneestä ja nykyisestä sateesta amen,</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Eläminen on todella vaikeaa, mutta sinä puhuit,</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Voitto on varmuus, minulla ei ole toivoa.</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Saa minut maksamaan sinulle takaisin eksponentiaalisesti,</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Suunnitelmani on tehdä niin kuin näen sinun tekevän, minä palvon sinua.</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Sinua kunnioitetaan syvästi</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Henki, tee meidät kaikki vanhurskaiksi,</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täydellinen henki, armosta elämä on allasi, henkien kuningas,</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anna meidän olla sinä täällä,</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(Silta)</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Anna pakanalapseni sanoa</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Minä rakastan Herraa, jota kutsutaan Jahveksi,</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Juutalaisia rangaistiin, ei laiminlyöty,</w:t>
      </w:r>
    </w:p>
    <w:p w:rsidR="00000000" w:rsidDel="00000000" w:rsidP="00000000" w:rsidRDefault="00000000" w:rsidRPr="00000000" w14:paraId="000000F3">
      <w:pPr>
        <w:spacing w:line="276" w:lineRule="auto"/>
        <w:rPr>
          <w:sz w:val="24"/>
          <w:szCs w:val="24"/>
        </w:rPr>
      </w:pPr>
      <w:r w:rsidDel="00000000" w:rsidR="00000000" w:rsidRPr="00000000">
        <w:rPr>
          <w:sz w:val="24"/>
          <w:szCs w:val="24"/>
          <w:rtl w:val="0"/>
        </w:rPr>
        <w:t xml:space="preserve">Isä,</w:t>
      </w:r>
    </w:p>
    <w:p w:rsidR="00000000" w:rsidDel="00000000" w:rsidP="00000000" w:rsidRDefault="00000000" w:rsidRPr="00000000" w14:paraId="000000F4">
      <w:pPr>
        <w:spacing w:line="276" w:lineRule="auto"/>
        <w:rPr>
          <w:sz w:val="24"/>
          <w:szCs w:val="24"/>
        </w:rPr>
      </w:pPr>
      <w:r w:rsidDel="00000000" w:rsidR="00000000" w:rsidRPr="00000000">
        <w:rPr>
          <w:sz w:val="24"/>
          <w:szCs w:val="24"/>
          <w:rtl w:val="0"/>
        </w:rPr>
        <w:t xml:space="preserve">Sinua kunnioitetaan syvästi.</w:t>
      </w:r>
    </w:p>
    <w:p w:rsidR="00000000" w:rsidDel="00000000" w:rsidP="00000000" w:rsidRDefault="00000000" w:rsidRPr="00000000" w14:paraId="000000F5">
      <w:pPr>
        <w:spacing w:line="276" w:lineRule="auto"/>
        <w:rPr>
          <w:sz w:val="24"/>
          <w:szCs w:val="24"/>
        </w:rPr>
      </w:pPr>
      <w:r w:rsidDel="00000000" w:rsidR="00000000" w:rsidRPr="00000000">
        <w:rPr>
          <w:rtl w:val="0"/>
        </w:rPr>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Seuraavan kappaleen kertosäe oli Michael Jackson mielessä.</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"Rakkaus päättää kuka olen"</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Lupaa tehdä rakkauden tahto,</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Joka päivä todellisen halun mukaan,</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Anna sydämesi kasvaa tällä tavalla,</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ja kunnioita syvästi vanhurskasta tulta.</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En halua tehdä lupauksia,</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Toivottavasti ymmärrätte,</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lupaukset eivät määrittele minua,</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Rakkaus päättää kuka MINÄ OLEN.</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Ilmaista itseäni oikein,</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Onko pohjimmiltaan laulun arvokas,</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Totuus oikein ilmaistuna,</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voittaa vihollisemme,</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En halua tehdä lupauksia,</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Toivottavasti ymmärrätte,</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lupaukset eivät määrittele minua,</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Rakkaus päättää kuka MINÄ OLEN.</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(Silta)</w:t>
      </w:r>
    </w:p>
    <w:p w:rsidR="00000000" w:rsidDel="00000000" w:rsidP="00000000" w:rsidRDefault="00000000" w:rsidRPr="00000000" w14:paraId="0000010D">
      <w:pPr>
        <w:spacing w:line="276" w:lineRule="auto"/>
        <w:rPr>
          <w:sz w:val="24"/>
          <w:szCs w:val="24"/>
        </w:rPr>
      </w:pPr>
      <w:r w:rsidDel="00000000" w:rsidR="00000000" w:rsidRPr="00000000">
        <w:rPr>
          <w:sz w:val="24"/>
          <w:szCs w:val="24"/>
          <w:rtl w:val="0"/>
        </w:rPr>
        <w:t xml:space="preserve">MINÄ OLEN kuka sanon olevani,</w:t>
      </w:r>
    </w:p>
    <w:p w:rsidR="00000000" w:rsidDel="00000000" w:rsidP="00000000" w:rsidRDefault="00000000" w:rsidRPr="00000000" w14:paraId="0000010E">
      <w:pPr>
        <w:spacing w:line="276" w:lineRule="auto"/>
        <w:rPr>
          <w:sz w:val="24"/>
          <w:szCs w:val="24"/>
        </w:rPr>
      </w:pPr>
      <w:r w:rsidDel="00000000" w:rsidR="00000000" w:rsidRPr="00000000">
        <w:rPr>
          <w:sz w:val="24"/>
          <w:szCs w:val="24"/>
          <w:rtl w:val="0"/>
        </w:rPr>
        <w:t xml:space="preserve">MINÄ OLEN yhtä OLEN Pojan kanssa,</w:t>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sz w:val="24"/>
          <w:szCs w:val="24"/>
          <w:rtl w:val="0"/>
        </w:rPr>
        <w:t xml:space="preserve">Tämä laulu kertoo olemasta kuin Kristus, joka tulee varkaana tappamaan, ryöstämään ja tuhoamaan.</w:t>
      </w:r>
    </w:p>
    <w:p w:rsidR="00000000" w:rsidDel="00000000" w:rsidP="00000000" w:rsidRDefault="00000000" w:rsidRPr="00000000" w14:paraId="00000112">
      <w:pPr>
        <w:spacing w:line="276" w:lineRule="auto"/>
        <w:rPr>
          <w:sz w:val="24"/>
          <w:szCs w:val="24"/>
        </w:rPr>
      </w:pPr>
      <w:r w:rsidDel="00000000" w:rsidR="00000000" w:rsidRPr="00000000">
        <w:rPr>
          <w:rtl w:val="0"/>
        </w:rPr>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“Ei alitajuntaa”</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Tee loppu kaikille Rakkauden vihollisille</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Ei subliminaaleja, ei, ei, ei alitajuisia,</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Ei, subliminaaleja, ei, ei, ei subliminaaleja.</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Rietää paholaisesta elämä,</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Ei subliminaaleja, ei, ei, ei alitajuisia,</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ei subliminaaleja, ei, ei, ei subliminaaleja.</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Ota takaisin pahuuden vuoksi menetetty ajaton sielu</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Ei subliminaaleja, ei, ei, ei alitajuisia,</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ei subliminaaleja, ei, ei, ei subliminaaleja.</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(Silta)</w:t>
      </w:r>
    </w:p>
    <w:p w:rsidR="00000000" w:rsidDel="00000000" w:rsidP="00000000" w:rsidRDefault="00000000" w:rsidRPr="00000000" w14:paraId="00000124">
      <w:pPr>
        <w:spacing w:line="276" w:lineRule="auto"/>
        <w:rPr>
          <w:sz w:val="24"/>
          <w:szCs w:val="24"/>
        </w:rPr>
      </w:pPr>
      <w:r w:rsidDel="00000000" w:rsidR="00000000" w:rsidRPr="00000000">
        <w:rPr>
          <w:sz w:val="24"/>
          <w:szCs w:val="24"/>
          <w:rtl w:val="0"/>
        </w:rPr>
        <w:t xml:space="preserve">paraati Rakkauden vihollisten jäänteiden yli</w:t>
      </w:r>
    </w:p>
    <w:p w:rsidR="00000000" w:rsidDel="00000000" w:rsidP="00000000" w:rsidRDefault="00000000" w:rsidRPr="00000000" w14:paraId="00000125">
      <w:pPr>
        <w:spacing w:line="276" w:lineRule="auto"/>
        <w:rPr>
          <w:sz w:val="24"/>
          <w:szCs w:val="24"/>
        </w:rPr>
      </w:pPr>
      <w:r w:rsidDel="00000000" w:rsidR="00000000" w:rsidRPr="00000000">
        <w:rPr>
          <w:sz w:val="24"/>
          <w:szCs w:val="24"/>
          <w:rtl w:val="0"/>
        </w:rPr>
        <w:t xml:space="preserve">(Toista koko kappale 1-3 kertaa)</w:t>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sz w:val="24"/>
          <w:szCs w:val="24"/>
          <w:rtl w:val="0"/>
        </w:rPr>
        <w:t xml:space="preserve">Tämä laulu on ilmaisuni</w:t>
      </w:r>
    </w:p>
    <w:p w:rsidR="00000000" w:rsidDel="00000000" w:rsidP="00000000" w:rsidRDefault="00000000" w:rsidRPr="00000000" w14:paraId="00000129">
      <w:pPr>
        <w:spacing w:line="276" w:lineRule="auto"/>
        <w:rPr>
          <w:sz w:val="24"/>
          <w:szCs w:val="24"/>
        </w:rPr>
      </w:pPr>
      <w:r w:rsidDel="00000000" w:rsidR="00000000" w:rsidRPr="00000000">
        <w:rPr>
          <w:rtl w:val="0"/>
        </w:rPr>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"Hyvää tahtoa kirkon sotilaita kohtaan"</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Kuuntele minua ja välittäjiäni,</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tuomitse meidät yksinkertaisuudessa,</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Tehdä assimilaattorien teot laillisiksi</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Rikkomus ei siis ole pakollista</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kohtaan halveksuntaa ja julmaa vihamielisyyttä,</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Paholaisilta, jotka väittävät olevansa,</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te korkeimman vallan palvelijat,</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Koska olen paras, jonka tiedän, minun täytyy rikkoa</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Olen ilmeinen lihana</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Hyvä tahto miehiä kohtaan,</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Totuuden mukaan tulee aina olemaan,</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Vanhurskaus ilmenee kuin Amen,</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Joten hyvää tahtoa minua kohtaan.</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Neuvoni välitettiin kattavasti,</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muuttuvatko ajatukset teoiksi,</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Logiikkaketju, joka liikkuu asetuksellani</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Etsikää Kristusta, ennen kuin tekomme etenevät.</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Tee rakkauden tahto lailliseksi ja siunaa rakkaus,</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MINÄ OLEN, joka asuu ylhäällä,</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Tule yhdeksi yhden kanssa ja ole täydellisyys,</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jolla on vanhurskaus lihassa,</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Yksi Jeesuksen Kristuksen kanssa paras.</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Hyvä tahto miehiä kohtaan,</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Totuuden mukaan tulee aina olemaan,</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Vanhurskaus ilmenee kuin Amen,</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Joten hyvää tahtoa minua kohtaan.</w:t>
      </w:r>
    </w:p>
    <w:p w:rsidR="00000000" w:rsidDel="00000000" w:rsidP="00000000" w:rsidRDefault="00000000" w:rsidRPr="00000000" w14:paraId="00000149">
      <w:pPr>
        <w:spacing w:line="276" w:lineRule="auto"/>
        <w:rPr>
          <w:sz w:val="24"/>
          <w:szCs w:val="24"/>
        </w:rPr>
      </w:pPr>
      <w:r w:rsidDel="00000000" w:rsidR="00000000" w:rsidRPr="00000000">
        <w:rPr>
          <w:sz w:val="24"/>
          <w:szCs w:val="24"/>
          <w:rtl w:val="0"/>
        </w:rPr>
        <w:t xml:space="preserve">(Silta)</w:t>
      </w:r>
    </w:p>
    <w:p w:rsidR="00000000" w:rsidDel="00000000" w:rsidP="00000000" w:rsidRDefault="00000000" w:rsidRPr="00000000" w14:paraId="0000014A">
      <w:pPr>
        <w:spacing w:line="276" w:lineRule="auto"/>
        <w:rPr>
          <w:sz w:val="24"/>
          <w:szCs w:val="24"/>
        </w:rPr>
      </w:pPr>
      <w:r w:rsidDel="00000000" w:rsidR="00000000" w:rsidRPr="00000000">
        <w:rPr>
          <w:sz w:val="24"/>
          <w:szCs w:val="24"/>
          <w:rtl w:val="0"/>
        </w:rPr>
        <w:t xml:space="preserve">Ilmenee 100-prosenttinen vanhurskaus lihassa; älä ole vähääkään vähempää</w:t>
      </w:r>
    </w:p>
    <w:p w:rsidR="00000000" w:rsidDel="00000000" w:rsidP="00000000" w:rsidRDefault="00000000" w:rsidRPr="00000000" w14:paraId="0000014B">
      <w:pPr>
        <w:spacing w:line="276" w:lineRule="auto"/>
        <w:rPr>
          <w:sz w:val="24"/>
          <w:szCs w:val="24"/>
        </w:rPr>
      </w:pPr>
      <w:r w:rsidDel="00000000" w:rsidR="00000000" w:rsidRPr="00000000">
        <w:rPr>
          <w:rtl w:val="0"/>
        </w:rPr>
      </w:r>
    </w:p>
    <w:p w:rsidR="00000000" w:rsidDel="00000000" w:rsidP="00000000" w:rsidRDefault="00000000" w:rsidRPr="00000000" w14:paraId="0000014C">
      <w:pPr>
        <w:spacing w:line="276" w:lineRule="auto"/>
        <w:rPr>
          <w:sz w:val="24"/>
          <w:szCs w:val="24"/>
        </w:rPr>
      </w:pPr>
      <w:r w:rsidDel="00000000" w:rsidR="00000000" w:rsidRPr="00000000">
        <w:rPr>
          <w:sz w:val="24"/>
          <w:szCs w:val="24"/>
          <w:rtl w:val="0"/>
        </w:rPr>
        <w:t xml:space="preserve">Tämä lopullinen valinta 26-sivuisista kappaleistani on minulle kuin MGM:n Fame.</w:t>
      </w:r>
    </w:p>
    <w:p w:rsidR="00000000" w:rsidDel="00000000" w:rsidP="00000000" w:rsidRDefault="00000000" w:rsidRPr="00000000" w14:paraId="0000014D">
      <w:pPr>
        <w:spacing w:line="276" w:lineRule="auto"/>
        <w:rPr>
          <w:sz w:val="24"/>
          <w:szCs w:val="24"/>
        </w:rPr>
      </w:pPr>
      <w:r w:rsidDel="00000000" w:rsidR="00000000" w:rsidRPr="00000000">
        <w:rPr>
          <w:rtl w:val="0"/>
        </w:rPr>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“Minä pyrin olemaan täydellinen”</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(Jae) (Kuten kuuluisuus)</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Pyrin olemaan täydellinen kaikilla tavoillani</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Ja elä tällä tavalla ilman loppua päivilleni</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Pysyvänä ja oikeudenmukaisena ikuisesti,</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Älä halveksi kauneuttani.</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MINÄ OLEN</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(Musiikaalinen välisoitto)</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Iankaikkisen rakkauden ikuinen henki,</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Onko laillinen henki, jolla on valtaistuin ylhäällä,</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Ja MINÄ OLEN armosta voin olla, todellisuus</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HERRA, minun Jumalani, tarkoitti minun olevan.</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MINÄ OLEN</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Aion kääntää tämän maailman</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Ylösalaisin</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Olen rakkauden sotilas</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En ole pelle</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MINÄ OLEN</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(Musiikaalinen välisoitto)</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(Jae)</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Herra on miekkaani, hän on aseeni,</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Tämä maailma on varmasti jonain päivänä,</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  rakastua ikuisesti.</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Luota rakkauteen, älä usko minuun,</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MINÄ OLEN</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(Musiikaalinen välisoitto)</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Miekkaani sielu on pohjaton kuoppa</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Katso, minä lyön sydäntä kärjellä</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Kerää kaikki tunnettu totuus ja anna sen avautua</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Aion heittää helmen tähän maailmaan,</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MINÄ OLEN</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(Kertosäe)</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Aion kääntää tämän maailman</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Ylösalaisin</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Olen rakkauden sotilas</w:t>
      </w:r>
    </w:p>
    <w:p w:rsidR="00000000" w:rsidDel="00000000" w:rsidP="00000000" w:rsidRDefault="00000000" w:rsidRPr="00000000" w14:paraId="00000172">
      <w:pPr>
        <w:spacing w:line="276" w:lineRule="auto"/>
        <w:rPr>
          <w:sz w:val="24"/>
          <w:szCs w:val="24"/>
        </w:rPr>
      </w:pPr>
      <w:r w:rsidDel="00000000" w:rsidR="00000000" w:rsidRPr="00000000">
        <w:rPr>
          <w:sz w:val="24"/>
          <w:szCs w:val="24"/>
          <w:rtl w:val="0"/>
        </w:rPr>
        <w:t xml:space="preserve">En ole pelle</w:t>
      </w:r>
    </w:p>
    <w:p w:rsidR="00000000" w:rsidDel="00000000" w:rsidP="00000000" w:rsidRDefault="00000000" w:rsidRPr="00000000" w14:paraId="00000173">
      <w:pPr>
        <w:spacing w:line="276" w:lineRule="auto"/>
        <w:rPr>
          <w:sz w:val="24"/>
          <w:szCs w:val="24"/>
        </w:rPr>
      </w:pPr>
      <w:r w:rsidDel="00000000" w:rsidR="00000000" w:rsidRPr="00000000">
        <w:rPr>
          <w:sz w:val="24"/>
          <w:szCs w:val="24"/>
          <w:rtl w:val="0"/>
        </w:rPr>
        <w:t xml:space="preserve">MINÄ OLEN</w:t>
      </w:r>
    </w:p>
    <w:p w:rsidR="00000000" w:rsidDel="00000000" w:rsidP="00000000" w:rsidRDefault="00000000" w:rsidRPr="00000000" w14:paraId="00000174">
      <w:pPr>
        <w:spacing w:line="276" w:lineRule="auto"/>
        <w:rPr>
          <w:sz w:val="24"/>
          <w:szCs w:val="24"/>
        </w:rPr>
      </w:pPr>
      <w:r w:rsidDel="00000000" w:rsidR="00000000" w:rsidRPr="00000000">
        <w:rPr>
          <w:rtl w:val="0"/>
        </w:rPr>
      </w:r>
    </w:p>
    <w:p w:rsidR="00000000" w:rsidDel="00000000" w:rsidP="00000000" w:rsidRDefault="00000000" w:rsidRPr="00000000" w14:paraId="00000175">
      <w:pPr>
        <w:spacing w:line="276" w:lineRule="auto"/>
        <w:rPr>
          <w:sz w:val="24"/>
          <w:szCs w:val="24"/>
        </w:rPr>
      </w:pPr>
      <w:r w:rsidDel="00000000" w:rsidR="00000000" w:rsidRPr="00000000">
        <w:rPr>
          <w:sz w:val="24"/>
          <w:szCs w:val="24"/>
          <w:rtl w:val="0"/>
        </w:rPr>
        <w:t xml:space="preserve">Loppuosa tästä kirjasta on englanninkielistä kirjaa ennen käännöstä</w:t>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sz w:val="24"/>
          <w:szCs w:val="24"/>
        </w:rPr>
      </w:pPr>
      <w:r w:rsidDel="00000000" w:rsidR="00000000" w:rsidRPr="00000000">
        <w:rPr>
          <w:sz w:val="24"/>
          <w:szCs w:val="24"/>
          <w:rtl w:val="0"/>
        </w:rPr>
        <w:t xml:space="preserve">The remainder of this book is what the book was in English before translated</w:t>
      </w:r>
    </w:p>
    <w:p w:rsidR="00000000" w:rsidDel="00000000" w:rsidP="00000000" w:rsidRDefault="00000000" w:rsidRPr="00000000" w14:paraId="00000178">
      <w:pPr>
        <w:spacing w:line="276" w:lineRule="auto"/>
        <w:rPr>
          <w:sz w:val="24"/>
          <w:szCs w:val="24"/>
        </w:rPr>
      </w:pPr>
      <w:r w:rsidDel="00000000" w:rsidR="00000000" w:rsidRPr="00000000">
        <w:rPr>
          <w:rtl w:val="0"/>
        </w:rPr>
      </w:r>
    </w:p>
    <w:p w:rsidR="00000000" w:rsidDel="00000000" w:rsidP="00000000" w:rsidRDefault="00000000" w:rsidRPr="00000000" w14:paraId="00000179">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A">
      <w:pPr>
        <w:spacing w:line="276" w:lineRule="auto"/>
        <w:rPr>
          <w:b w:val="1"/>
          <w:sz w:val="48"/>
          <w:szCs w:val="48"/>
        </w:rPr>
      </w:pPr>
      <w:r w:rsidDel="00000000" w:rsidR="00000000" w:rsidRPr="00000000">
        <w:rPr>
          <w:rtl w:val="0"/>
        </w:rPr>
      </w:r>
    </w:p>
    <w:p w:rsidR="00000000" w:rsidDel="00000000" w:rsidP="00000000" w:rsidRDefault="00000000" w:rsidRPr="00000000" w14:paraId="0000017B">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C">
      <w:pPr>
        <w:spacing w:line="276" w:lineRule="auto"/>
        <w:rPr>
          <w:sz w:val="24"/>
          <w:szCs w:val="24"/>
        </w:rPr>
      </w:pPr>
      <w:r w:rsidDel="00000000" w:rsidR="00000000" w:rsidRPr="00000000">
        <w:rPr>
          <w:rtl w:val="0"/>
        </w:rPr>
      </w:r>
    </w:p>
    <w:p w:rsidR="00000000" w:rsidDel="00000000" w:rsidP="00000000" w:rsidRDefault="00000000" w:rsidRPr="00000000" w14:paraId="0000017D">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E">
      <w:pPr>
        <w:spacing w:line="276" w:lineRule="auto"/>
        <w:rPr>
          <w:sz w:val="24"/>
          <w:szCs w:val="24"/>
        </w:rPr>
      </w:pPr>
      <w:r w:rsidDel="00000000" w:rsidR="00000000" w:rsidRPr="00000000">
        <w:rPr>
          <w:rtl w:val="0"/>
        </w:rPr>
      </w:r>
    </w:p>
    <w:p w:rsidR="00000000" w:rsidDel="00000000" w:rsidP="00000000" w:rsidRDefault="00000000" w:rsidRPr="00000000" w14:paraId="0000017F">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80">
      <w:pPr>
        <w:spacing w:line="276" w:lineRule="auto"/>
        <w:rPr>
          <w:sz w:val="24"/>
          <w:szCs w:val="24"/>
        </w:rPr>
      </w:pPr>
      <w:r w:rsidDel="00000000" w:rsidR="00000000" w:rsidRPr="00000000">
        <w:rPr>
          <w:rtl w:val="0"/>
        </w:rPr>
      </w:r>
    </w:p>
    <w:p w:rsidR="00000000" w:rsidDel="00000000" w:rsidP="00000000" w:rsidRDefault="00000000" w:rsidRPr="00000000" w14:paraId="00000181">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2">
      <w:pPr>
        <w:spacing w:line="276" w:lineRule="auto"/>
        <w:rPr>
          <w:sz w:val="24"/>
          <w:szCs w:val="24"/>
        </w:rPr>
      </w:pPr>
      <w:r w:rsidDel="00000000" w:rsidR="00000000" w:rsidRPr="00000000">
        <w:rPr>
          <w:rtl w:val="0"/>
        </w:rPr>
      </w:r>
    </w:p>
    <w:p w:rsidR="00000000" w:rsidDel="00000000" w:rsidP="00000000" w:rsidRDefault="00000000" w:rsidRPr="00000000" w14:paraId="00000183">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4">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5">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6">
      <w:pPr>
        <w:spacing w:line="276" w:lineRule="auto"/>
        <w:rPr>
          <w:color w:val="040c28"/>
          <w:sz w:val="24"/>
          <w:szCs w:val="24"/>
        </w:rPr>
      </w:pPr>
      <w:r w:rsidDel="00000000" w:rsidR="00000000" w:rsidRPr="00000000">
        <w:rPr>
          <w:rtl w:val="0"/>
        </w:rPr>
      </w:r>
    </w:p>
    <w:p w:rsidR="00000000" w:rsidDel="00000000" w:rsidP="00000000" w:rsidRDefault="00000000" w:rsidRPr="00000000" w14:paraId="00000187">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8">
      <w:pPr>
        <w:spacing w:line="276" w:lineRule="auto"/>
        <w:rPr>
          <w:color w:val="040c28"/>
          <w:sz w:val="24"/>
          <w:szCs w:val="24"/>
        </w:rPr>
      </w:pPr>
      <w:r w:rsidDel="00000000" w:rsidR="00000000" w:rsidRPr="00000000">
        <w:rPr>
          <w:rtl w:val="0"/>
        </w:rPr>
      </w:r>
    </w:p>
    <w:p w:rsidR="00000000" w:rsidDel="00000000" w:rsidP="00000000" w:rsidRDefault="00000000" w:rsidRPr="00000000" w14:paraId="00000189">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5">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9">
      <w:pPr>
        <w:spacing w:line="276" w:lineRule="auto"/>
        <w:rPr>
          <w:sz w:val="24"/>
          <w:szCs w:val="24"/>
        </w:rPr>
      </w:pPr>
      <w:r w:rsidDel="00000000" w:rsidR="00000000" w:rsidRPr="00000000">
        <w:rPr>
          <w:rtl w:val="0"/>
        </w:rPr>
      </w:r>
    </w:p>
    <w:p w:rsidR="00000000" w:rsidDel="00000000" w:rsidP="00000000" w:rsidRDefault="00000000" w:rsidRPr="00000000" w14:paraId="0000019A">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D">
      <w:pPr>
        <w:spacing w:line="276" w:lineRule="auto"/>
        <w:rPr/>
      </w:pPr>
      <w:r w:rsidDel="00000000" w:rsidR="00000000" w:rsidRPr="00000000">
        <w:rPr>
          <w:rtl w:val="0"/>
        </w:rPr>
      </w:r>
    </w:p>
    <w:p w:rsidR="00000000" w:rsidDel="00000000" w:rsidP="00000000" w:rsidRDefault="00000000" w:rsidRPr="00000000" w14:paraId="0000019E">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F">
      <w:pPr>
        <w:spacing w:line="276" w:lineRule="auto"/>
        <w:rPr>
          <w:sz w:val="24"/>
          <w:szCs w:val="24"/>
        </w:rPr>
      </w:pPr>
      <w:r w:rsidDel="00000000" w:rsidR="00000000" w:rsidRPr="00000000">
        <w:rPr>
          <w:rtl w:val="0"/>
        </w:rPr>
      </w:r>
    </w:p>
    <w:p w:rsidR="00000000" w:rsidDel="00000000" w:rsidP="00000000" w:rsidRDefault="00000000" w:rsidRPr="00000000" w14:paraId="000001A0">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1">
      <w:pPr>
        <w:spacing w:line="276" w:lineRule="auto"/>
        <w:rPr>
          <w:sz w:val="24"/>
          <w:szCs w:val="24"/>
        </w:rPr>
      </w:pP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3">
      <w:pPr>
        <w:spacing w:line="276" w:lineRule="auto"/>
        <w:rPr>
          <w:sz w:val="24"/>
          <w:szCs w:val="24"/>
        </w:rPr>
      </w:pP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rtl w:val="0"/>
        </w:rPr>
      </w:r>
    </w:p>
    <w:p w:rsidR="00000000" w:rsidDel="00000000" w:rsidP="00000000" w:rsidRDefault="00000000" w:rsidRPr="00000000" w14:paraId="000001A6">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7">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8">
      <w:pPr>
        <w:spacing w:line="276" w:lineRule="auto"/>
        <w:rPr>
          <w:sz w:val="24"/>
          <w:szCs w:val="24"/>
        </w:rPr>
      </w:pPr>
      <w:r w:rsidDel="00000000" w:rsidR="00000000" w:rsidRPr="00000000">
        <w:rPr>
          <w:rtl w:val="0"/>
        </w:rPr>
      </w:r>
    </w:p>
    <w:p w:rsidR="00000000" w:rsidDel="00000000" w:rsidP="00000000" w:rsidRDefault="00000000" w:rsidRPr="00000000" w14:paraId="000001A9">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E">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F">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B0">
      <w:pPr>
        <w:spacing w:line="276" w:lineRule="auto"/>
        <w:rPr>
          <w:sz w:val="24"/>
          <w:szCs w:val="24"/>
        </w:rPr>
      </w:pPr>
      <w:r w:rsidDel="00000000" w:rsidR="00000000" w:rsidRPr="00000000">
        <w:rPr>
          <w:rtl w:val="0"/>
        </w:rPr>
      </w:r>
    </w:p>
    <w:p w:rsidR="00000000" w:rsidDel="00000000" w:rsidP="00000000" w:rsidRDefault="00000000" w:rsidRPr="00000000" w14:paraId="000001B1">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2">
      <w:pPr>
        <w:spacing w:line="276" w:lineRule="auto"/>
        <w:rPr>
          <w:sz w:val="24"/>
          <w:szCs w:val="24"/>
        </w:rPr>
      </w:pPr>
      <w:r w:rsidDel="00000000" w:rsidR="00000000" w:rsidRPr="00000000">
        <w:rPr>
          <w:rtl w:val="0"/>
        </w:rPr>
      </w:r>
    </w:p>
    <w:p w:rsidR="00000000" w:rsidDel="00000000" w:rsidP="00000000" w:rsidRDefault="00000000" w:rsidRPr="00000000" w14:paraId="000001B3">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5">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E">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1">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2">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D0">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1">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4">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9">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3">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E">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B">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E">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4">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5">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6">
      <w:pPr>
        <w:spacing w:line="276" w:lineRule="auto"/>
        <w:rPr>
          <w:color w:val="222222"/>
        </w:rPr>
      </w:pPr>
      <w:r w:rsidDel="00000000" w:rsidR="00000000" w:rsidRPr="00000000">
        <w:rPr>
          <w:rtl w:val="0"/>
        </w:rPr>
      </w:r>
    </w:p>
    <w:p w:rsidR="00000000" w:rsidDel="00000000" w:rsidP="00000000" w:rsidRDefault="00000000" w:rsidRPr="00000000" w14:paraId="0000026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8">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80">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7">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8">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B">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B">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F">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C0">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6">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