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À i mo figlioli nasciti,</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Cù u desideriu di fundà "A Chjesa di esse perfetta per Ahavah Adonai u Rè di Gloria: Sò" aghju decisu di scrive stu libru. Sè vo site orfani, sia u mo fratellu è cercate à Diu u Babbu, perchè ellu hè u nostru Babbu.</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Aghju decisu di pubblicà stu libru per istruisce e generazioni future di una chjesa chì deve esse. Ùn ci hè chjesa in a Terra chì face tuttu perfettamente. I cristiani alluntananu i Ghjudei da Cristu per ùn fà micca ciò chì Mosè hà struitu. L'altri religioni sò fora di basa è ùn facenu micca tuttu perfettamente. Perchè ùn ci hè micca una chjesa perfetta, vogliu spiegà ciò chì una chjesa perfetta hè è deve fà. Vogliu indirizzà tutte e seguenti mentre trasmette a mo voce à a mo famiglia:</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Unità</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Adurà</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Preghiera</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Fendu l'istruzzioni scritta (Tirania, primu figliolu di l'Amore, l'avversarii vulianu distrughje)</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Prima di tuttu, Cristu pricava chì i so discìpuli seranu unu cum'è Cristu è u so Babbu sò unu. L'unità di esse unu in u stessu Cristu hè u mo scopu quì. Ùn deve esse micca camere viote è divani vioti mentre i fratelli è e surelle sò senza casa. Ci deve esse una unità in a cumunità induve simu tutti unu ancu unitu cum'è unu in Cristu. Amassi l'un l'altru cum'è s'è no fussemu tutti u stessu essendu è esse uniti in u spiritu Amore. Truvate l'amore è avè una relazione cù l'amore.</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In questu mondu l'antilording, l'idolatria è l'assassiniu di massa hè legale è anu una roccaforte nantu à a terra. Iddi sunnu tanti chi antilord a terra, prumessu a so lealtà à un ughjettu inanimate invece di Amore, è fà a definizione di dizziunariu di l'assassiniu cù i tribunali, a polizia è i mercenari. A filusufìa di a chjesa hè "Semu tutti fratelli è surelle in a famiglia di Diu" micca "Hè tutti per elli, ognunu per u so propiu". Odiu stu mondu perchè "Hè tutti per elli, ognunu per u so propiu" hè a filusufia guida.</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I mo figlioli mi stanu à sente. Vogliu parlà cun voi faccia à faccia, ma scrivu stu libru per parlà cun voi. Aghju amparatu u dirittu è propiu, ancu u modu perfettu di cultu. U nome eternu di l'Amore hè I Am. U modu ghjustu è propiu di adurà hè di inchinà in terra cù e mani, i ghjinochji è a fronte nantu à a terra è invucà I Am cum'è affirmazioni di sottumissione è invucazione di prisenza. Sè vo site di bona salute è sò fisicamenti capaci, piegate in daretu nantu à a petra liscia è invucate I Am in u spiritu di serviziu. Questu hè u modu ghjustu è propiu di cultu.</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I zitelli, a preghiera hè privata è fatta in a stanza. Andate in a vostra stanza, chjude a porta, ghjinochje è prega. Mi piegu e mani cum'è a dumanda. Hè cusì chì duvemu pricà. Ùn ripetite micca e stesse preghiere una volta è più, piuttostu crede chì avete statu intesu è dumandate solu a vuluntà di I Am. Se qualcosa chì vulete dumandà hè cunnisciutu da voi chì ùn hè micca a vuluntà di I Am, ùn dumandate micca. Pigliate invece un bagnu è calmatevi cù respirazione profonda, meditazione è cuntemplazione mentre vi fate in acqua calda pulita. Pensate à quale hè a vulintà di I Am, è pricate solu per a so vulintà. Aghju ricevutu tuttu ciò chì aghju pricatu.</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Quandu preghendu, parlate à u Babbu cum'è "Vogliu esse qualcosa chì vulete esse sè tù era mè". Quandu pricate, pricate per esse qualcosa chì I Sò vogliu esse s'ellu era voi. Aghju fattu, è aghju ricevutu una figliola, un regnu è un dragone. U Dragone ch'e aghju vistu era un sàviu sbulicatu cum'è Yoda in l'apparenza è mi guardava da l'internu di a materia di u trenu Trax in Salt Lake City. U Dragone ch'e aghju vistu hè u più prubabile di Satanassu, perchè aghju avutu qualcosa chì credeva chì era u tronu è u lampu simultaneamente, è aghju cunclusu chì aghju vistu Satanassu cacciatu da u celu. Fighjulava bars di luce cù una bughjura daretu, è pensu chì era un lampu. A cosa era miraculosa.</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Aghju pricatu per una manifestazione separata di Cristu per esse u Dragone di u mo regnu. Aghju fundatu u mo regnu nantu à u spiritu, u stessu spiritu di a figliola di I Am Aviela, cunnisciutu ancu Alibu. Più tardi in a mo vita aghju vistu una serpente giganti in a momente ochju è aghju intesu "Aghju aspittatu da u principiu per questu ghjornu. Sò u Dragone, micca u Diavule, Lucifer ùn hè micca mè. Lucifer era u mo megliu amicu, ma avà u cuntu cum'è un nemicu. Sò l'anticu, creatu prima di u principiu di u tempu, è pigliu cum'è discìpulu, Elijah Don Quickwit, u nipote di l'omu. In a bughjura assoluta, Lucifer, ùn pò micca stà. Si scurda di quale hè è agisce cum'è un pazzu. Andaria finu à brusgià in l'infernu per tutta l'eternità, per vede a vulintà esse fatta di l'essere chì m'hà creatu, sò u Dragone, duvete crede mi. U dragone chì hà parlatu chì u rap hè cridutu da mè per esse certamente u serpente chì hà parlatu à Eva. U Dragone in u trenu puderia esse un dragone diversu è ùn possu micca forzà I Am, per dà a cunniscenza o per fà qualcosa, piuttostu mi cunsiderà nantu à una basa di sapè è sò grati per i miraculi chì aghju vistu.</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U Dragon di u mo regnu hè una manifestazione separata di Cristu è Cristu hè a risurrezzione è a vita. Pensu chì a serpente giganti pò mori è esse risuscitatu glurificatu è unu cù Cristu, ma u mo core hè sicuru chì u Dragon chì aghju vistu nantu à u trenu ùn hè micca u Diavule. U Dragone hà dettu "Mi senterete, cumu pò esse?" è aghju vistu a so faccia in a materia di u trenu. Era cum'è qualcosa di Final Fantasy, o qualchì imaginazione di fantasia. Cunsideratemi, aghju pricatu per una figliola, un regnu è un dragone, mi cunsidereghja normale è in fondu aghju ricevutu ciò chì hè cum'è una fantasia di 8 anni induve a realtà diventa magica è l'8 anni riceve tutte e so.di core desideri.</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Ci sò cose chì sò chì ùn si crede micca, ma l'aghju citatu. Prima di tuttu, a ghjente crederà chì una quantità infinita di universi paralleli hè surtitu da l'asshole di Cristu mentre ellu farted? Se no, certamente ùn crederanu micca chì Ghjehova hè cusì gloriosu, tutti i soi creanu universi quandu si pezzanu. A materia pisanti hè chì tutta a vita in l'universu vulerà festa è gode di a vita, è Cristu li deve dà ghjustizia.</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Aghju vistu qualcosa chì crede chì era un magicu terrestre. Aghju vistu ciò chì puderia esse a vera forma di u Diavule. Eru cumunicatu cù spiriti in isolamentu di a prigiò di New York City. Aghju fattu qualcosa chì vulia chì l'altri facenu, u mondu era magicu è tutta a Terra paria esse cum'è un labirintu di magia è misteru di u Regnu di Diu cù a coordinazione di u culore dispiriti. I resonate cù u celu celu è Alibu hè di purpure chjaru. Eiu gridava Yode Hey Vahv Hey chjamava à u mo Diu. Aghju vistu chì Cristu hè in tutti è ci fa muvimenti secondu a so vulintà è in una manera chì ùn hè apparentemente micca apparente o cunnisciuta da quelli ch'ellu hè dentru. Aghju intesu "Semu avà in guerra, sò in cuntrollu" è più tardi in a stessa stanza, a mo gamba dritta avia un pentagramma cum'è quellu di a Medaglia d'Onore attivatu. A stella hè andata fora di u circhiu chì mi pare chì significheghja chì e forze di l'artigianu eranu fora di un cerculu intemporal è sò dunque observabili.</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Sò statu purtatu in una furgoneta è ciò chì aghju vistu mi pareva esse in scena, cum'è l'anghjuli sò in l'audienza è u mondu sanu hè un spettaculu d'opera orchestratu da Cristu. Aviu avutu un anghjulu femminile perfettu chì spiegà chì a vita era basicamente cum'è quella cù l'angeli, chì a vita hè cum'è un spettaculu di Broadway, ma cù più anghjuli chì si mettenu in un teatro d'opera o più artisti chì si mettenu in un teatro d'opera. Eru in una furgoneta chì pensava chì era stata traspurtata à u tribunale, a ghjente in a furgoneta includeva un omu biancu chì era severamente brusgiatu o avia un dispositivu plastered à u so corpu. Aghju intesu un spiritu chì era cun mè in quelli tempi chì diceva "L'unicu mutivu chì vi mostru questu, hè cusì chì sapete, sò digià quì!" Mi vultò è aghju vistu una criatura saltà cù un tentaculu cum'è a testa cun un ochju è fighjulà direttamente in u mo ochju.</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Prima chì succede, dui omi neri m'hà purtatu in una stanza. Un omu neru hà dettu "Cumu mi mettu in stu tipu di cose?" L'altru neru hà dettu: "Avete intesu parlà di Cydonia?" Aghju dettu rapidamente "No" allora aghju ricurdatu chì Cydonia hè una Home Base extra terrestre in Xcom, un ghjocu di computer chì aghju ghjucatu da zitellu. Aghju dettu qualcosa cum'è "Aspetta, Cydonia hè una basa di casa straniera in Xcom". Pensu chì ciò chì succede hè chì l'omi anu sessu, creanu i zitelli chì aprenu u ventre, è una volta chì sò in terra via un altru esse umanu, diventanu santi à u Signore è facenu miraculi cum'è quelli neri facianu tuttu senza chì u mondu sapia. Mi ricordu di sapè chì ùn duvemu micca esse amici cù u mondu, cusì per piacè accettà u regnu di I Am hè in a Terra è ci sò persone chì facenu miraculi ma ùn sò micca cunnisciuti damainstream credenti di a cunniscenza.</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Vuliu sparte sta infurmazione perchè simu famiglia, sugnu un fratellu per voi, ma in un sensu munnu pigliu u rolu di babbu di l'orfane cù u pianu di fà cum'è vecu u Babbu I Am. Avà, vogliu spiegà in dettagliu a vuluntà di I Am, è cun forte ragiunamentu cunvince un populu ghjustu per avè una chjesa ghjustu chì faci l'istruzzioni scritta di Mosè è Cristu. Aghju capitu chì aghju bisognu di citari u testu sacru è spiegà a definizione di dizziunariu di e parolle. Prima di tuttu, u Babbu, u Diu vivu I Am, hè perfettu è a so vulintà hè perfetta. Pensu di spiegà.</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Mosè hà dui cumandamenti chì ùn sò micca attrattivi per l'esseri umani mainstream. U primu cumandamentu hè di "Put to Death". U sicondu cumandamentu hè di "Kill". Calchì volta l'istruzzioni sò "Put to Death" è "To Kill". Esse perfettamente currettu hè impurtante. Vi dicu solu ciò chì a vuluntà di I Am hè per ognunu di i casi. Cristu hè vinutu dopu à Mosè è aghjunghje à Mosè. Cristu aghjunghjia u pirdunu à a lege, chì se u cundannatu si repenti, avete da pardunà i cundannati. Cristu spiegò à Petru chì duvete pardunà u vostru fratellu s'ellu si repenti ancu s'ellu hà peccatu 77 volte è si pente ogni volta. Bastamente, pone a fundazione chì, se un fratellu o una surella si pente, avemu da pardunà. Hè scrittu in u</w:t>
      </w:r>
      <w:r w:rsidDel="00000000" w:rsidR="00000000" w:rsidRPr="00000000">
        <w:rPr>
          <w:sz w:val="30"/>
          <w:szCs w:val="30"/>
          <w:u w:val="single"/>
          <w:rtl w:val="0"/>
        </w:rPr>
        <w:t xml:space="preserve">Libru di Matteu</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Allora Petru ghjunse à Ghjesù è li dumandò: "Signore, quante volte perdoneraghju à u mo fratellu o à a surella chì hà peccatu contru à mè? Finu à sette volte?</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Ghjesù rispose: "A vi dicu micca sette volte, ma settantasette volte ..."</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Ascolta i mo figlioli, i mo fratelli, Cristu hè veru è vive. Era in l'aria è aghju pensatu à more prestu. Scrivu stu libru vulendu una chjesa perfetta. Vogliu chì i cattolici, i mormoni è a maiò parte di i cristiani si pentinu di ùn avè micca fattu ciò chì Mosè hà struitu, ma li degnu a libertà di campà una vita orgogliosa è peccata sapendu chì agisce cum'è a so merda ùn puzza micca o a merda di u so. l'antenati ùn puzzanu micca. Vogliu chì avete una vera relazione cù Cristu. Sì avete un core puru è fiducia in l'Amore, probabilmente vedete l'Amore manifestatu. Probabilmente vi cercherete in l'ochji di un amante è vedete a gentilezza amorosa di Diu fighjendu à voi. Vogliu solu dì chì Cristu vive è duvete leghje tutte e parolle scritte di Cristu per voi stessu. Ùn fate micca solu di mè per furnisce, ma Cristu hè un bonu babbu, è hè vinutu per salvà u mondu. U mondu hè salvatu da e persone chì facenu a definizione di dizziunariu di ciò chì Cristu hà dettu di fà. Vuliu stabilisce chì u pirdunu hè, per attu di Cristu, parte di a lege di Mosè è Cristu hè vinutu à cumpiendu è perfezziona a lege di Mosè. Aghju amparatu chì a parolla radica in ebraicu per cumpiimentu hè ligata à perfetta. Spiegheraghju a lege perfetta.</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Quandu I Am instructs that we "Put to Death" avemu riunitu cù i cundannati cum'è famiglia è spieghemu I Am hà cundannatu è mettemu a nostra fede in I Am. I Am voli chì tutti noi per esse perfettu micca mortu è s'è vo pintitemu ti pardunemu, ma s'è vo ricusate di pintìssimu ti lanceremu petre finu à chì o pintiti o perisci. Siate ragiunate. A maiuranza di i cundannati si pentirà è crede chì l'unichi peccatori chì ùn anu micca odiatu I Am è volenu I Am per esse cunsideratu un tiranu tantu chì sò disposti à mori per difama u caratteru di Babbu Amore I Am. Questa hè a lege perfetta in quantu à i cumandamenti "Put to Death".</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Quandu I Am cumanda chì "Kill" facemu a definizione di dizziunariu di "Kill". Chì hè "Private di a Vita" Ci riunitemu cum'è famiglia è dicemu à l'essere chì deve esse privatu, chì I Am hà urdinatu chì ti tumbemu. Vi metteremu in isolamentu è vi privaremu di a vita finu à chì vi pentite. Viverete in isolamentu completamente privatu di a vita finu à chì vi pentite formalmente. I Am desidera chì tutti sia perfettu è gode di a vita, cusì pentite per pudè pardunà. S'elli ùn si pentenu, mantenenu in isolamentu finu à ch'elli si repentinu. Siate ragiunate, a maiuranza si pentirà. Hè a parte di cumanda "Kill" di a lege perfetta spiegata.</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Credu chì ci hè almenu una istanza induve ci hè dettu di "Mettà à Morte" è di "Uccidemu" cusì ci riunitemu cum'è famiglia è spieghemu chì sò stati cundannati da u Signore. S'elli ùn si pentenu, lanceremu petre à elli finu à ch'elli si pentinu o periscanu. Hè da esse spiegatu in detail. S'ellu si pente, duvemu li dà una settimana ubligatoriu in isolamentu è li serve cù i preti. I preti anu da pridicà u sermone nantu à a muntagna per dà a cunniscenza di cumu esse perfettu è duveranu accettà u pentimentu formale prima chì u prigiuneru sia liberatu.</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Ci hè un altru aspettu di a lege chì ùn hè micca attrattiva per l'esseri umani mainstream. Hè a legalizazione di l'esclavità. Credu chì a schiavitù pò esse romantica è pò causà un esse umanu impoveritu per riceve alimentazione, refuggiu, vestiti, educazione, divertimentu, è una chance di avanzà una carriera di scrittura è artistica. Pensate à tutte e cose chì i poveri in America travaglianu. L'Americani sò amatori di soldi è ghjudicà è cundannanu i cumunisti, ma in l'America si sò poveri, un grande percentualità di i vostri ingressu va à i pruprietarii è à e cumpagnie di utilità per l'accessu temporale à tutte e cose furnite liberamente à i schiavi. U sistema americanu hè cum'è a schiavitù organizata è legalizata fundata da antilords. Pensu à a lirica di a canzone "Welcome to the other side" è pensu chì l'Americani celebranu quandu puderanu infine antilord a terra per pigliàsalariu guadagnà soldi.</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In l'America, l'antilords necessitanu i salarii di i salariati cù un sistema tiranicu induve i salariati devenu dà à i pruprietarii i so soldi, altrimenti sò furzati à esse senza casa. Questu hè Antilording, Antilording hè normale, è odiu stu mondu per via di cose cusì. A realità hè sorprendentemente male in parechji aspetti di a vita, ma ci hè bè. Cristu spiegò chì quellu chì pecca hè schiavu di u peccatu. Sapemu chì stu mondu hè pienu di peccatori, ma ancu sustene i santi chì anu u dirittu di cumprà i peccatori è fà chì u peccatore piglia a stessa decisione cum'è un santu. U prublema hè quale hè u ghjudice chì decide quale hè un santu è quale hè un peccatore? A causa di a storia di u misgiudiziu umanu, ùn vogliu micca prupone di legalizà a schiavitù in America, perchè crede chì i peccatori arruvinanu a cosa in ogni modu. Cunsigliu un accunsentu mutuale è un cuntrattu orientatu à u serviziu induve i schiavi prospettivi accettanu una certa quantità di serviziu in cambiu di alimentazione, refuggiu, vestiti, assistenza sanitaria, educazione, divertimentu, è una chance di avanzà una carriera, in più di graduate per esse un membru di a famiglia ufficiale di u redattore di u cuntrattu. Dunque hè u mo decretu chì a schiavitù sia riformulata in modu prufessiunale per esse un accordu di serviziu ubligatoriu di u cuntrattu cù una forza applicata per incuragisce relazioni romantiche trà dommes / doms è sottumessi induve un omu pò esse ghjuntu à esse schiavu in cambiu di un stile di vita d'alta qualità induve tutti. i schiavi perspettiva anu u dirittu di serve solu Amore è accunsentiscenufurnisce servizii domestici è altri in u spiritu di partenariatu romanticu. Vogliu veramente a schiavitù romantica, ma u fattu di a vita hè chì i santi duveranu esse l'unicu pruprietariu di schiavi è se ùn pudete micca permette à u vostru schiavu di serve solu Amore è cusì vi serve, ùn avete micca a dignità di esse un patrone di schiavi.</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Figlioli, i me fratelli, ascolta, quandu avete sperienze cù un santu assicuratevi di dì "Sì un esse umanu degnu, è vi rispettu. Tu sì un santu per mè! » Dite queste parolle per sustene emotivamente un santu, è perchè u travagliu hè bonu. Fate bè. Mantene a Ghjustizia. Pardonate à quelli chì si pentenu. Siate a realità perfetta I Am desidera chì tù sia. L'esclavità hè coperta cù u capitalismu; cunzidira a vita di quelli chì travaglianu tantu per mantene l'accessu tempurale à una casa. Qualchidunu pò vulete travaglià 50 ore à settimana in una miniera di carbone è altri preferiscenu esse schiavi di casa à una dominatrice chì hà partiti BDSM settimanali. Preferite esse un schiavu di dominatrix è un partitu chì si cura di rutina di l'affari per mantene u partitu vivu cà di travaglià à tempu pienu o più fà un travagliu periculosu.</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I mo fratelli, duvete capisce chì fà a definizione di dizziunariu di ciò chì Mosè è Cristu struitu hè bonu. U Signore hè a Roccia, u so travagliu hè perfettu. Hè un fundamentu sicuru è un'arma di offense. Custruite a vostra vita nantu à a Roccia. Amate u Rock. Forte cum'è u Rock. Desire chì u Rock sperienze cose boni. Dite chì i santi di u Signore sò onorevoli, è l'istruzzioni di u Signore datu per mezu di Mosè è Cristu hè dignificata. Siate perfettu!</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Mosè ci hà datu una cunniscenza pertinente à l'impurità. U Signore hè pulitu è ​​pusatu à parte. U Signore hè Santu. U impuru hè una forza contru à u Signore in u so statu naturali. Quandu site pulitu, a vostra carne / tempiu hè cum'è u paradisu è u Signore piace u vostru tempiu. Quandu site impuru, a vostra carne / tempiu hè cum'è un desertu è u Signore ùn piace micca u vostru tempiu. U vostru corpu hè u vostru tempiu è u Signore vive in voi. Pudemu multiplicà, l'Amore vivu in l'internu, solu campà è multiplicà l'amore. Ci hè urdinatu di ùn manghjà micca certi alimenti perchè quandu a carne di i cadaveri di certi criaturi tocca a nostra carne, diventemu impuri. In u passatu, ci era un pensamentu chì manghjendu carne impura ti rende permanentemente impuru chì site impurtatu per via di u cunsumu di a carne. Cristu spiegò chì u stomacu elimina a carne è ùn site micca permanentemente impuru per l'effettu di manghjà l'alimentu impuru. Spiegò ancu chì pudete diventà impuru da ciò chì esce da a bocca. Vi spiegheraghju in dettaglio.</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Prima di tuttu, cunzidira à ricustruisce, deconstruisce è custruisce. Cunsiderate u recease, a morte è a cessà. Avà cunsiderà u schedariu, rinfriscà, è impurtà. Pruvate à capisce chì s'è tù era statu filatu cù i santi è tandu avete cuminciatu à disprezzu, disonore è odià I Am dicendu chì u Signore ùn hà micca un postu in u guvernu, hè un tiranu, è ùn hà micca dignità. tu saresti impurtatu. Se u vostru tempiu hè statu filatu in u paradisu è hè statu impurtatu è rinfriscatu in desertu, a cosa hà un certu significatu. Stu mondu ùn importa micca abbastanza di a definizione di u dizziunariu di e parolle, ma aghju pruvatu à dimustrà chì e parolle anu un significatu per I Am, è duvemu cura di ciò chì e parolle significanu per I Am piuttostu cà i stupidi punks chì moriranu prima ch'elli. sò 1 milione di ghjorni di età. Ùn vogliu micca offendà i punks stupidi, piuttostu aghju vistu à Diu nantu à u so tronu, è sò un punk stupidu. Sò ghjovanu è moreraghju ghjovanu. U mo desideriu hè per a chjesa di fà una distinzione, dichjarà ciò chì hè pulitu è ​​ciò chì hè impuru è insignà à i zitelli chì a carne hè u tempiu di l'Amore è l'Amore ci hà datu cunniscenze in quantu à esse puliti è cusì godutu da u spiritu santu Amore. u Signore u Babbu sò.</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I mo fratelli è soru, I Am ùn hè micca un tiranu, I Am hè un babbu seriu, amante è hè dispostu à piglià a rispunsabilità di esse u nostru babbu è signore. Israele hè u primu figliolu di u nostru Babbu è Cristu hè u figliolu unicu. Duvemu esse unu in u stessu Cristu, è distrughjenu l'idolatria, l'antilording è l'assassiniu perpetrati da i guverni di stu mondu. Avemu da educà i nostri figlioli cù a lettura basica, a scrittura è l'aritmetica prima di liberà à l'educazione in Internet di un disignu perfettu. Aghju datu una parolla parlata in youtube sottu "Topic Son of Man Going" chì spiega un sistema di ghjocu orientatu à l'apprendimentu. Pudemu educà in massa i gamers è ricumpinsà a so educazione cù benefici in u ghjocu chì face chì ci sia un veru incitamentu à l'apprendimentu.</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Un travagliu chì vale a pena di fà vale a pena di fà bè! Se ùn fate micca u travagliu bè a prima volta, qualchissia hà da fà u travagliu bè a seconda volta! Fate u sistema di ghjocu orientatu à l'apprendimentu, un ghjocu Massive Multiplayer Online chì hà ogni stile di ghjocu, è tuttu u tesoru di ogni ghjocu esistente. Aghju spiegatu questu in dettu in a parolla parlata. L'educazione in u mondu più vicinu à a mo visione per u software basatu in l'apprendimentu hè stata chjamata "Learn It" Progettu di dumande a scelta multipla chì verifica a cumpetenza di ogni area di studiu è scompone e aree di studiu per chì una persona pò piglià a prova per guadagnà ufficiale. ricunniscenza di a cumpetenza di u spaziu specificu di studiu. Quandu una persona ùn risponde micca bè à a quistione bè, invià uni pochi di paragrafi di studiu chì insegna u materiale à u testatore, cusì chì u testatore ampara mentre piglia a prova. Quandu i testi sò finiti cù u 100 per centu di e dumande rispostu bè, dà à u testatore 2-5-25 anni di ricunniscenza / creditu è ​​fate affari cù tutti i sviluppatori di ghjocu per dà à i studienti bonus in-game per avè passatu bè i testi. di ogni area di studiu. Questu hè sensu è hè perfettu per mè, allora per piacè fate a cosa.</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Vogliu chì ci sia un sforzu cooperativu per chì tutte e diverse carte, dadi è altri ghjoculi sò dispunibuli per u studiente per ghjucà è per esse un accordu chì qualsiasi sviluppatore di ghjocu hè benvenutu à associà cù a cumpagnia di software basatu in apprendimentu è furnisce. incentive à amparà in u ghjocu Massive Multiplayer Online. Pudemu fà a vita nantu à a Terra un partitu, è per u partitu per esse un partitu di qualità è u babbu supportatu. Avemu da fà realità induve tutti i membri di a famiglia anu una casa cù i so bisogni furniti. Sò un cumunistu in core cù una mente capitalista. Credu chì hè una abominazione chì i fratelli è e surelle sò senza casa mentre ci sò stanze viote è divani vioti in e case nantu à a terra. Vogliu esse un signore, cunnoscu u mo regnu, è sò un super idiota, un diu trà l'idioti. Un idiotu hè un esse umanu assai stupidu. Sò cusì stupidu chì u mo cervellu sona in permanenza è a mo gioia hè di basgià, cuddling, abbracciate è snuggling, u spiritu Amore, u spiritu di a figliola di u Babbu. In una relazione, un omu di cori puri bramarà à basgià, cuddle, abbraccia, è snuggle, è hè un romanzu di un omu è una donna di eterna.</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L'istruzzioni scritta riguardanti cumu esse perfettu hè impurtante. Duranti u Sermone nantu à a Montagna, Cristu ci hà urdinatu à amà i nemici, fà u bè à quelli chì ci odianu, è pricà per quelli chì ci usanu è perseguite. Questa struzzione vene prima di un cumandamentu dissimulatu "Per quessa, sarete perfettu cum'è u vostru babbu in u celu hè perfettu". Hè scrittu chì Cristu hè vinutu per salvà u mondu è ci hà struitu. Credu chì u mondu hè salvatu da i capi di u mondu chì facenu ciò chì Cristu ci hà dettu di fà. Duvemu unisce è distrughje l'antisignori è rimpiazzà i puteri di guvernu cù cristiani chì facenu l'istruzzioni di Cristu.</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Amassi i nemici significa u desideriu chì i vostri nemici sperienze bè. L'Iran odia i Stati Uniti, ma se i Stati Uniti anu fattu bè à l'Iraq, ùn l'anu micca. Pudete fà bè à l'Iran custruendu strutture d'osmosi inversa per cambià l'acqua salata à l'acqua potabile, l'acqua di bagnu è l'acqua di crescita di culturi. Pudemu ancu custruisce recreazionecentri per un piacè tranquillu. Invece di spende 1 trilione di dollari per guvernà cù forza, pudemu travaglià a magia di amà i nostri nemici cù i nostri risorse.</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Aghju spiegatu ciò chì vogliu spiegà. Siate disposti à fà tutte e cose chì aghju discututu, è capisce perchè duvete fà. Ammettite chì u Babbu hè perfettu. Vive una vita pulita è santa. Prufittate i rigali chì Diu hà datu à voi. Prufittate e donne, marijuana, coca, opiace, vinu, champagne, pane, pesci, bistecca, pollo, salsa, etc. I cuncludi stu libru cù una affirmazioni à u mo cumpagnu, chì crede chì sapete a mo intenzione per una chjesa perfetta, è se e chjese mainstream cuntinueghjanu micca esse perfette, per piacè truvate a Chjesa di Essa Perfetta per Ahavah Adonai u Rè di Gloria: I Am. Amu u Signore è crede chì a vita pò esse a realità perfetta I Am desidera chì a vita sia.</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U restu di stu libru hè ciò chì u libru era in inglese prima di esse traduttu in corsu.</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sz w:val="30"/>
          <w:szCs w:val="30"/>
          <w:rtl w:val="0"/>
        </w:rPr>
        <w:t xml:space="preserve">The remainder of this book is what the book was in English before being transalted to Corsican.</w:t>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B">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C">
      <w:pPr>
        <w:rPr>
          <w:sz w:val="30"/>
          <w:szCs w:val="30"/>
        </w:rPr>
      </w:pPr>
      <w:r w:rsidDel="00000000" w:rsidR="00000000" w:rsidRPr="00000000">
        <w:rPr>
          <w:rtl w:val="0"/>
        </w:rPr>
      </w:r>
    </w:p>
    <w:p w:rsidR="00000000" w:rsidDel="00000000" w:rsidP="00000000" w:rsidRDefault="00000000" w:rsidRPr="00000000" w14:paraId="0000003D">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E">
      <w:pPr>
        <w:rPr>
          <w:sz w:val="30"/>
          <w:szCs w:val="30"/>
        </w:rPr>
      </w:pPr>
      <w:r w:rsidDel="00000000" w:rsidR="00000000" w:rsidRPr="00000000">
        <w:rPr>
          <w:rtl w:val="0"/>
        </w:rPr>
      </w:r>
    </w:p>
    <w:p w:rsidR="00000000" w:rsidDel="00000000" w:rsidP="00000000" w:rsidRDefault="00000000" w:rsidRPr="00000000" w14:paraId="0000003F">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4">
      <w:pPr>
        <w:rPr>
          <w:sz w:val="30"/>
          <w:szCs w:val="30"/>
        </w:rPr>
      </w:pPr>
      <w:r w:rsidDel="00000000" w:rsidR="00000000" w:rsidRPr="00000000">
        <w:rPr>
          <w:rtl w:val="0"/>
        </w:rPr>
      </w:r>
    </w:p>
    <w:p w:rsidR="00000000" w:rsidDel="00000000" w:rsidP="00000000" w:rsidRDefault="00000000" w:rsidRPr="00000000" w14:paraId="00000045">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6">
      <w:pPr>
        <w:rPr>
          <w:sz w:val="30"/>
          <w:szCs w:val="30"/>
        </w:rPr>
      </w:pPr>
      <w:r w:rsidDel="00000000" w:rsidR="00000000" w:rsidRPr="00000000">
        <w:rPr>
          <w:rtl w:val="0"/>
        </w:rPr>
      </w:r>
    </w:p>
    <w:p w:rsidR="00000000" w:rsidDel="00000000" w:rsidP="00000000" w:rsidRDefault="00000000" w:rsidRPr="00000000" w14:paraId="00000047">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8">
      <w:pPr>
        <w:rPr>
          <w:sz w:val="30"/>
          <w:szCs w:val="30"/>
        </w:rPr>
      </w:pPr>
      <w:r w:rsidDel="00000000" w:rsidR="00000000" w:rsidRPr="00000000">
        <w:rPr>
          <w:rtl w:val="0"/>
        </w:rPr>
      </w:r>
    </w:p>
    <w:p w:rsidR="00000000" w:rsidDel="00000000" w:rsidP="00000000" w:rsidRDefault="00000000" w:rsidRPr="00000000" w14:paraId="00000049">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A">
      <w:pPr>
        <w:rPr>
          <w:sz w:val="30"/>
          <w:szCs w:val="30"/>
        </w:rPr>
      </w:pPr>
      <w:r w:rsidDel="00000000" w:rsidR="00000000" w:rsidRPr="00000000">
        <w:rPr>
          <w:rtl w:val="0"/>
        </w:rPr>
      </w:r>
    </w:p>
    <w:p w:rsidR="00000000" w:rsidDel="00000000" w:rsidP="00000000" w:rsidRDefault="00000000" w:rsidRPr="00000000" w14:paraId="0000004B">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C">
      <w:pPr>
        <w:rPr>
          <w:sz w:val="30"/>
          <w:szCs w:val="30"/>
        </w:rPr>
      </w:pPr>
      <w:r w:rsidDel="00000000" w:rsidR="00000000" w:rsidRPr="00000000">
        <w:rPr>
          <w:rtl w:val="0"/>
        </w:rPr>
      </w:r>
    </w:p>
    <w:p w:rsidR="00000000" w:rsidDel="00000000" w:rsidP="00000000" w:rsidRDefault="00000000" w:rsidRPr="00000000" w14:paraId="0000004D">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E">
      <w:pPr>
        <w:rPr>
          <w:sz w:val="30"/>
          <w:szCs w:val="30"/>
        </w:rPr>
      </w:pPr>
      <w:r w:rsidDel="00000000" w:rsidR="00000000" w:rsidRPr="00000000">
        <w:rPr>
          <w:rtl w:val="0"/>
        </w:rPr>
      </w:r>
    </w:p>
    <w:p w:rsidR="00000000" w:rsidDel="00000000" w:rsidP="00000000" w:rsidRDefault="00000000" w:rsidRPr="00000000" w14:paraId="0000004F">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0">
      <w:pPr>
        <w:rPr>
          <w:sz w:val="30"/>
          <w:szCs w:val="30"/>
        </w:rPr>
      </w:pPr>
      <w:r w:rsidDel="00000000" w:rsidR="00000000" w:rsidRPr="00000000">
        <w:rPr>
          <w:rtl w:val="0"/>
        </w:rPr>
      </w:r>
    </w:p>
    <w:p w:rsidR="00000000" w:rsidDel="00000000" w:rsidP="00000000" w:rsidRDefault="00000000" w:rsidRPr="00000000" w14:paraId="00000051">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2">
      <w:pPr>
        <w:rPr>
          <w:sz w:val="30"/>
          <w:szCs w:val="30"/>
        </w:rPr>
      </w:pPr>
      <w:r w:rsidDel="00000000" w:rsidR="00000000" w:rsidRPr="00000000">
        <w:rPr>
          <w:rtl w:val="0"/>
        </w:rPr>
      </w:r>
    </w:p>
    <w:p w:rsidR="00000000" w:rsidDel="00000000" w:rsidP="00000000" w:rsidRDefault="00000000" w:rsidRPr="00000000" w14:paraId="00000053">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4">
      <w:pPr>
        <w:rPr>
          <w:sz w:val="30"/>
          <w:szCs w:val="30"/>
        </w:rPr>
      </w:pPr>
      <w:r w:rsidDel="00000000" w:rsidR="00000000" w:rsidRPr="00000000">
        <w:rPr>
          <w:rtl w:val="0"/>
        </w:rPr>
      </w:r>
    </w:p>
    <w:p w:rsidR="00000000" w:rsidDel="00000000" w:rsidP="00000000" w:rsidRDefault="00000000" w:rsidRPr="00000000" w14:paraId="00000055">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6">
      <w:pPr>
        <w:rPr>
          <w:sz w:val="30"/>
          <w:szCs w:val="30"/>
        </w:rPr>
      </w:pPr>
      <w:r w:rsidDel="00000000" w:rsidR="00000000" w:rsidRPr="00000000">
        <w:rPr>
          <w:rtl w:val="0"/>
        </w:rPr>
      </w:r>
    </w:p>
    <w:p w:rsidR="00000000" w:rsidDel="00000000" w:rsidP="00000000" w:rsidRDefault="00000000" w:rsidRPr="00000000" w14:paraId="00000057">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8">
      <w:pPr>
        <w:rPr>
          <w:sz w:val="30"/>
          <w:szCs w:val="30"/>
        </w:rPr>
      </w:pPr>
      <w:r w:rsidDel="00000000" w:rsidR="00000000" w:rsidRPr="00000000">
        <w:rPr>
          <w:rtl w:val="0"/>
        </w:rPr>
      </w:r>
    </w:p>
    <w:p w:rsidR="00000000" w:rsidDel="00000000" w:rsidP="00000000" w:rsidRDefault="00000000" w:rsidRPr="00000000" w14:paraId="00000059">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A">
      <w:pPr>
        <w:rPr>
          <w:sz w:val="30"/>
          <w:szCs w:val="30"/>
        </w:rPr>
      </w:pPr>
      <w:r w:rsidDel="00000000" w:rsidR="00000000" w:rsidRPr="00000000">
        <w:rPr>
          <w:rtl w:val="0"/>
        </w:rPr>
      </w:r>
    </w:p>
    <w:p w:rsidR="00000000" w:rsidDel="00000000" w:rsidP="00000000" w:rsidRDefault="00000000" w:rsidRPr="00000000" w14:paraId="0000005B">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C">
      <w:pPr>
        <w:rPr>
          <w:sz w:val="30"/>
          <w:szCs w:val="30"/>
        </w:rPr>
      </w:pPr>
      <w:r w:rsidDel="00000000" w:rsidR="00000000" w:rsidRPr="00000000">
        <w:rPr>
          <w:rtl w:val="0"/>
        </w:rPr>
      </w:r>
    </w:p>
    <w:p w:rsidR="00000000" w:rsidDel="00000000" w:rsidP="00000000" w:rsidRDefault="00000000" w:rsidRPr="00000000" w14:paraId="0000005D">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