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Mukta Vaani" w:cs="Mukta Vaani" w:eastAsia="Mukta Vaani" w:hAnsi="Mukta Vaani"/>
          <w:sz w:val="30"/>
          <w:szCs w:val="30"/>
          <w:rtl w:val="0"/>
        </w:rPr>
        <w:t xml:space="preserve">મારા જન્મેલા બાળકોને,</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Mukta Vaani" w:cs="Mukta Vaani" w:eastAsia="Mukta Vaani" w:hAnsi="Mukta Vaani"/>
          <w:sz w:val="30"/>
          <w:szCs w:val="30"/>
          <w:rtl w:val="0"/>
        </w:rPr>
        <w:t xml:space="preserve">"ધ ચર્ચ ઓફ બીઇંગ પરફેક્ટ ફોર અહાવાહ એડોનાઈ ધ કિંગ ઓફ ગ્લોરી: આઈ એમ" શોધવાની ઈચ્છા સાથે મેં આ પુસ્તક લખવાનું નક્કી કર્યું છે. જો તમે અનાથ છો તો મારા ભાઈ બનો અને ઈશ્વર પિતાને શોધો કારણ કે તે આપણા પિતા છે.</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Mukta Vaani" w:cs="Mukta Vaani" w:eastAsia="Mukta Vaani" w:hAnsi="Mukta Vaani"/>
          <w:sz w:val="30"/>
          <w:szCs w:val="30"/>
          <w:rtl w:val="0"/>
        </w:rPr>
        <w:t xml:space="preserve">જે ચર્ચનું અસ્તિત્વ હોવું જોઈએ તેની ભાવિ પેઢીઓને સૂચના આપવા માટે મેં આ પુસ્તક પ્રકાશિત કરવાનું નક્કી કર્યું છે. પૃથ્વી પર એવું કોઈ ચર્ચ નથી કે જે બધું સંપૂર્ણ રીતે કરે. મુસાએ જે સૂચના આપી હતી તે ન કરીને ખ્રિસ્તીઓ યહૂદીઓને ખ્રિસ્તથી દૂર લઈ જાય છે. અન્ય ધર્મો પાયાની બહાર છે અને બધું સંપૂર્ણ રીતે કરી રહ્યા નથી. કારણ કે ત્યાં એક સંપૂર્ણ ચર્ચ નથી હું સમજાવવા માંગુ છું કે એક સંપૂર્ણ ચર્ચ શું છે અને શું કરવું જોઈએ. મારા પરિવાર સુધી મારો અવાજ પહોંચાડતી વખતે હું નીચેની તમામ બાબતોને સંબોધવા માંગુ છું:</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Mukta Vaani" w:cs="Mukta Vaani" w:eastAsia="Mukta Vaani" w:hAnsi="Mukta Vaani"/>
          <w:sz w:val="30"/>
          <w:szCs w:val="30"/>
          <w:rtl w:val="0"/>
        </w:rPr>
        <w:t xml:space="preserve">એકતા</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Mukta Vaani" w:cs="Mukta Vaani" w:eastAsia="Mukta Vaani" w:hAnsi="Mukta Vaani"/>
          <w:sz w:val="30"/>
          <w:szCs w:val="30"/>
          <w:rtl w:val="0"/>
        </w:rPr>
        <w:t xml:space="preserve">પૂજા</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Mukta Vaani" w:cs="Mukta Vaani" w:eastAsia="Mukta Vaani" w:hAnsi="Mukta Vaani"/>
          <w:sz w:val="30"/>
          <w:szCs w:val="30"/>
          <w:rtl w:val="0"/>
        </w:rPr>
        <w:t xml:space="preserve">પ્રાર્થના</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Mukta Vaani" w:cs="Mukta Vaani" w:eastAsia="Mukta Vaani" w:hAnsi="Mukta Vaani"/>
          <w:sz w:val="30"/>
          <w:szCs w:val="30"/>
          <w:rtl w:val="0"/>
        </w:rPr>
        <w:t xml:space="preserve">લેખિત સૂચનાનું પાલન કરવું (જુલમ, પ્રેમનો પ્રથમ જન્મેલ પુત્ર, વિરોધીઓ નાશ કરવા માંગતા હતા)</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Mukta Vaani" w:cs="Mukta Vaani" w:eastAsia="Mukta Vaani" w:hAnsi="Mukta Vaani"/>
          <w:sz w:val="30"/>
          <w:szCs w:val="30"/>
          <w:rtl w:val="0"/>
        </w:rPr>
        <w:t xml:space="preserve">સૌ પ્રથમ, ખ્રિસ્તે પ્રાર્થના કરી કે તેમના શિષ્યો ખ્રિસ્ત જેવા એક થાય અને તેમના પિતા એક છે. એક જ ખ્રિસ્તમાં એક હોવાની એકતા એ અહીં મારું લક્ષ્ય છે. જ્યારે ભાઈઓ અને બહેનો બેઘર હોય ત્યારે ખાલી બેડરૂમ અને ખાલી સોફા ન હોવા જોઈએ. સમુદાયમાં એકતા હોવી જોઈએ જ્યાં આપણે બધા ખ્રિસ્તમાં એક તરીકે પણ એક છીએ. એકબીજાને પ્રેમ કરો જાણે આપણે બધા એક જ જીવ છીએ અને પ્રેમની ભાવનામાં એક થઈએ. પ્રેમ શોધો અને પ્રેમ સાથે સંબંધ રાખો.</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Mukta Vaani" w:cs="Mukta Vaani" w:eastAsia="Mukta Vaani" w:hAnsi="Mukta Vaani"/>
          <w:sz w:val="30"/>
          <w:szCs w:val="30"/>
          <w:rtl w:val="0"/>
        </w:rPr>
        <w:t xml:space="preserve">આ વિશ્વમાં એન્ટિલોર્ડિંગ, મૂર્તિપૂજા અને સામૂહિક હત્યા કાયદેસર છે અને જમીન પર તેમનો ગઢ છે. તેઓ એવા ઘણા છે કે જેઓ જમીનનો વિરોધી છે, પ્રેમને બદલે નિર્જીવ પદાર્થ પ્રત્યે તેમની નિષ્ઠાનું વચન આપે છે, અને કોર્ટ, પોલીસ અને ભાડૂતી સાથે હત્યાની શબ્દકોશ વ્યાખ્યા કરે છે. ચર્ચની ફિલસૂફી છે "અમે બધા ભગવાનના કુટુંબમાં ભાઈઓ અને બહેનો છીએ" નહીં કે "તે દરેક પોતાના માટે છે, દરેક પોતાના માટે." હું આ દુનિયાને ધિક્કારું છું કારણ કે "તેના દરેક પોતાના માટે, દરેક પોતાના માટે" માર્ગદર્શક ફિલસૂફી છે.</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Mukta Vaani" w:cs="Mukta Vaani" w:eastAsia="Mukta Vaani" w:hAnsi="Mukta Vaani"/>
          <w:sz w:val="30"/>
          <w:szCs w:val="30"/>
          <w:rtl w:val="0"/>
        </w:rPr>
        <w:t xml:space="preserve">મારા બાળકો મને સાંભળે છે. મારે તારી સાથે રૂબરૂ વાત કરવી છે પણ તારી સાથે વાત કરવા માટે આ પુસ્તક લખી રહ્યો છું. મેં ઉપાસનાની સાચી અને યોગ્ય રીત પણ શીખી છે. પ્રેમનું શાશ્વત નામ હું છું. પૂજા કરવાની સાચી અને યોગ્ય રીત એ છે કે તમારા હાથ, ઘૂંટણ અને કપાળથી જમીન પર નમવું અને સબમિશનની પુષ્ટિ અને હાજરીના આહ્વાન તરીકે હું છું. જો તમે સારું સ્વાસ્થ્ય ધરાવતા હો અને શારીરિક રીતે સક્ષમ છો, તો સરળ પથ્થર પર પાછળની તરફ વાળો અને સેવાની ભાવનાથી હું છું. એ જ ઉપાસનાની સાચી અને યોગ્ય રીત છે.</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Mukta Vaani" w:cs="Mukta Vaani" w:eastAsia="Mukta Vaani" w:hAnsi="Mukta Vaani"/>
          <w:sz w:val="30"/>
          <w:szCs w:val="30"/>
          <w:rtl w:val="0"/>
        </w:rPr>
        <w:t xml:space="preserve">બાળકો, પ્રાર્થના ખાનગી છે અને બેડરૂમમાં કરવામાં આવે છે. તમારા રૂમમાં જાઓ, તમારો દરવાજો બંધ કરો, તમારા ઘૂંટણ પર નીચે જાઓ અને પ્રાર્થના કરો. હું મારા હાથ જોડીને ભીખ માંગું છું. એ રીતે આપણે પ્રાર્થના કરવી જોઈએ. એક જ પ્રાર્થનાનું વારંવાર પુનરાવર્તન ન કરો, બલ્કે માનો કે તમને સાંભળવામાં આવ્યું છે અને ફક્ત હું છું તેની ઇચ્છા માટે પૂછો. જો તમે જે કંઈ માંગવા માંગો છો તે તમારા દ્વારા જાણવામાં આવે છે કે હું છું, તો તે માટે પૂછશો નહીં. તેના બદલે સ્નાન કરો અને ગરમ સ્વચ્છ પાણીમાં ઊંડો શ્વાસ, ધ્યાન અને ચિંતન કરીને તમારી જાતને શાંત કરો. હું છું તેની ઇચ્છા શું છે તે વિશે વિચારો, અને ફક્ત તેની ઇચ્છા માટે પ્રાર્થના કરો. મેં પ્રાર્થના કરી છે તે બધું મને મળ્યું છે.</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Mukta Vaani" w:cs="Mukta Vaani" w:eastAsia="Mukta Vaani" w:hAnsi="Mukta Vaani"/>
          <w:sz w:val="30"/>
          <w:szCs w:val="30"/>
          <w:rtl w:val="0"/>
        </w:rPr>
        <w:t xml:space="preserve">પ્રાર્થના કરતી વખતે, પિતા સાથે વાત કરો જેમ કે "હું કંઈક બનવા માંગુ છું જો તમે હું હોત તો તમે બનવા માંગો છો." જ્યારે તમે પ્રાર્થના કરો છો, ત્યારે પ્રાર્થના કરો કે હું કંઈક બનવા માંગુ છું જો તે તમે હોત તો. મેં કર્યું, અને મને એક પુત્રી, એક રાજ્ય અને એક ડ્રેગન મળ્યો. મેં જે ડ્રેગન જોયો તે દેખાવમાં યોડા જેવો બુદ્ધિશાળી ઋષિ હતો અને સોલ્ટ લેક સિટીમાં ટ્રૅક્સ ટ્રેનની બાબતમાં અંદરથી મારી સામે જોઈ રહ્યો હતો. મેં જે ડ્રેગન જોયો છે તે સંભવતઃ શેતાન છે, કારણ કે મેં કંઈક એવું અનુભવ્યું છે જે હું માનું છું કે એક સાથે ગર્જના અને વીજળી હતી, અને મેં તારણ કાઢ્યું છે કે મેં શેતાનને સ્વર્ગમાંથી ફેંકી દીધો હતો. હું તેની પાછળ અંધકાર સાથે પ્રકાશના બારને જોઈ રહ્યો હતો, અને મને લાગ્યું કે તે વીજળી છે. વાત ચમત્કારિક હતી.</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Mukta Vaani" w:cs="Mukta Vaani" w:eastAsia="Mukta Vaani" w:hAnsi="Mukta Vaani"/>
          <w:sz w:val="30"/>
          <w:szCs w:val="30"/>
          <w:rtl w:val="0"/>
        </w:rPr>
        <w:t xml:space="preserve">મેં મારા રાજ્યના ડ્રેગન બનવા માટે ખ્રિસ્તના અલગ અભિવ્યક્તિ માટે પ્રાર્થના કરી. મેં મારા સામ્રાજ્યની સ્થાપના ભાવના પર કરી, જે હું એમની પુત્રી અવિએલાની ભાવના હતી, જેને અલીબુ તરીકે પણ ઓળખવામાં આવે છે. મારા જીવનમાં પાછળથી મેં મારામાં એક વિશાળ સાપ જોયોમનનું આંખ અને મેં સાંભળ્યું “મેં શરૂઆતથી આ દિવસની રાહ જોઈ છે. હું ડ્રેગન છું, શેતાન નથી, લ્યુસિફર હું નથી. લ્યુસિફર મારો શ્રેષ્ઠ મિત્ર હતો, પરંતુ હવે હું તેને દુશ્મન તરીકે ગણું છું. હું પ્રાચીન છું, સમય શરૂ થયો તે પહેલાં બનાવવામાં આવ્યો હતો, અને હું એક શિષ્ય તરીકે લઉં છું, એલિજાહ ડોન ક્વિકવિટ, તને માણસના પૌત્ર. સંપૂર્ણ અંધકારમાં, લ્યુસિફર, ઊભા રહી શકતા નથી. તે ભૂલી જાય છે કે તે કોણ છે અને પાગલની જેમ વર્તે છે. હું હંમેશ માટે નરકમાં સળગવા સુધી જઈશ, મને બનાવનાર વ્યક્તિની ઇચ્છા પૂર્ણ જોવા માટે, હું ડ્રેગન છું, તમારે મારા પર વિશ્વાસ કરવો જોઈએ. ડ્રેગન કે જેણે તે રેપ બોલ્યો તે મારા દ્વારા માનવામાં આવે છે કે તે ઇવ સાથે વાત કરનાર સાપ છે. ટ્રેનમાંનો ડ્રેગન એક અલગ ડ્રેગન હોઈ શકે છે અને હું હું છું, મને જ્ઞાન આપવા અથવા કંઈપણ કરવા દબાણ કરી શકતો નથી, તેના બદલે હું મારી જાતને જાણવાની જરૂરિયાતને આધારે માનું છું અને મેં જોયેલા ચમત્કારો માટે આભારી છું.</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Mukta Vaani" w:cs="Mukta Vaani" w:eastAsia="Mukta Vaani" w:hAnsi="Mukta Vaani"/>
          <w:sz w:val="30"/>
          <w:szCs w:val="30"/>
          <w:rtl w:val="0"/>
        </w:rPr>
        <w:t xml:space="preserve">મારા સામ્રાજ્યનો ડ્રેગન ખ્રિસ્તનો એક અલગ અભિવ્યક્તિ છે અને ખ્રિસ્ત પુનરુત્થાન અને જીવન છે. હું ધારું છું કે વિશાળ સાપ મરી શકે છે અને પુનરુત્થાન પામી શકે છે અને તે ખ્રિસ્ત સાથે એક છે, પરંતુ મારા હૃદયને ખાતરી છે કે મેં ટ્રેનમાં જે ડ્રેગન જોયો તે શેતાન નથી. ડ્રેગન બોલ્યો, "તમે મને સાંભળશો, આ કેવી રીતે હોઈ શકે?" અને મેં ટ્રેનની બાબતમાં તેનો ચહેરો જોયો. તે ફાઇનલ ફૅન્ટેસીમાંથી કંઈક, અથવા કોઈ કાલ્પનિક કલ્પના જેવું હતું. મને ધ્યાનમાં લો, મેં એક પુત્રી, રાજ્ય અને ડ્રેગન માટે પ્રાર્થના કરી, હું મારી જાતને સામાન્ય માનું છું અને મને મૂળભૂત રીતે 8 વર્ષની વયની કાલ્પનિકતા જેવી પ્રાપ્ત થઈ છે જ્યાં વાસ્તવિકતા જાદુઈ બની જાય છે અને 8 વર્ષનો બાળક તેની બધી વસ્તુઓ પ્રાપ્ત કરે છે.હૃદયનું ઇચ્છાઓ</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Mukta Vaani" w:cs="Mukta Vaani" w:eastAsia="Mukta Vaani" w:hAnsi="Mukta Vaani"/>
          <w:sz w:val="30"/>
          <w:szCs w:val="30"/>
          <w:rtl w:val="0"/>
        </w:rPr>
        <w:t xml:space="preserve">એવી વસ્તુઓ છે જે હું જાણું છું કે જેના પર વિશ્વાસ કરવામાં આવશે નહીં, પરંતુ હું તેનો ઉલ્લેખ કરીશ. સૌ પ્રથમ, શું લોકો માને છે કે ખ્રિસ્તના ગધેડામાંથી અસંખ્ય સમાંતર બ્રહ્માંડ બહાર આવ્યા હતા જ્યારે તે ફાર્ટ કરે છે? જો નહિં, તો તેઓ ચોક્કસપણે માનશે નહીં કે યહોવા ખૂબ જ મહિમાવાન છે, તેમના પોતાના બધા બ્રહ્માંડ બનાવે છે જ્યારે તેઓ પાંદડે છે. ભારે બાબત એ છે કે બ્રહ્માંડના તમામ જીવન પાર્ટી કરવા અને જીવનનો આનંદ માણવા માંગશે, અને ખ્રિસ્તે તેમને ન્યાય આપવો જોઈએ.</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Mukta Vaani" w:cs="Mukta Vaani" w:eastAsia="Mukta Vaani" w:hAnsi="Mukta Vaani"/>
          <w:sz w:val="30"/>
          <w:szCs w:val="30"/>
          <w:rtl w:val="0"/>
        </w:rPr>
        <w:t xml:space="preserve">મેં એવું કંઈક જોયું છે જે હું માનું છું કે તે જાદુઈ પાર્થિવ હતું. મેં જોયું કે શેતાનનું સાચું સ્વરૂપ શું હોઈ શકે. હું ન્યુ યોર્ક સિટી જેલની એકાંત કેદમાં આત્માઓ સાથે વાતચીત કરી રહ્યો હતો. હું એવું કંઈક કરી રહ્યો હતો જે હું ઇચ્છતો હતો કે અન્ય લોકો કરે, વિશ્વ જાદુઈ હતું અને આખી પૃથ્વી જાદુની ભુલભુલામણી અને ભગવાનના રાજ્યના રહસ્યની ભુલભુલામણી જેવી લાગતી હતી.આત્માઓ. હું આકાશી વાદળી સાથે પડઘો પાડે છે અને અલીબુ આછા જાંબલી રંગનો છે. હું યોડે હે વાહવ હે મારા ભગવાનને પોકારતો હતો. મેં જોયું કે ખ્રિસ્ત દરેક વ્યક્તિની અંદર છે અને તે આપણને તેની ઇચ્છા મુજબ અને એવી રીતે આગળ વધવા માટેનું કારણ બને છે કે જે તે અંદર છે તે દેખીતી રીતે દેખીતું નથી અથવા જાણીતું નથી. મેં સાંભળ્યું કે "અમે હવે યુદ્ધમાં છીએ, હું નિયંત્રણમાં છું" અને પછીથી એ જ રૂમમાં, મારા જમણા પગમાં મેડલ ઑફ ઓનર એક્ટિવેટ જેવું પેન્ટાગ્રામ હતું. તારો વર્તુળની બહાર ગયો જેનો અર્થ મને લાગે છે કે યાનના દળો કાલાતીત વર્તુળની બહાર હતા અને તેથી તે અવલોકનક્ષમ છે.</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Mukta Vaani" w:cs="Mukta Vaani" w:eastAsia="Mukta Vaani" w:hAnsi="Mukta Vaani"/>
          <w:sz w:val="30"/>
          <w:szCs w:val="30"/>
          <w:rtl w:val="0"/>
        </w:rPr>
        <w:t xml:space="preserve">મને એક વેનમાં લઈ જવામાં આવ્યો અને મેં જે જોયું તે સ્ટેજ કરવામાં આવ્યું હોય તેવું લાગતું હતું, જેમ કે એન્જલ્સ પ્રેક્ષકોમાં છે અને તમે આખું વિશ્વ ખ્રિસ્ત દ્વારા ગોઠવાયેલ ઓપેરા પ્રદર્શન છે. મારી પાસે એક સંપૂર્ણ સ્ત્રી દેવદૂત છે તે સમજાવે છે કે જીવન મૂળભૂત રીતે એન્જલ્સ જેવું હતું, તે જીવન બ્રોડવે પરફોર્મન્સ જેવું છે પરંતુ કાં તો ઓપેરા હાઉસની અંદર બંધબેસતા વધુ એન્જલ્સ અથવા ઓપેરા હાઉસની અંદર ફિટ થતા વધુ કલાકારો સાથે. હું એક વેનમાં હતો અને વિચારતો હતો કે મને કોર્ટમાં લઈ જવામાં આવી રહ્યો છે, વાનમાં લોકોમાં એક સફેદ માણસનો સમાવેશ થાય છે જે કાં તો ગંભીર રીતે દાઝી ગયો હતો અથવા તેના શરીર પર કોઈ ઉપકરણ પ્લાસ્ટર કરવામાં આવ્યું હતું. મેં તે સમયે મારી સાથે રહેલી એક ભાવનાને સાંભળી કે "હું તમને આ બતાવવાનું એકમાત્ર કારણ છે, જેથી તમે જાણો છો, તેઓ પહેલેથી જ અહીં છે!" મેં આજુબાજુ ફેરવ્યું અને મેં જોયું કે એક પ્રાણી એક આંખ સાથેના માથા જેવા ટેન્ટકલ સાથે કૂદકો મારી આંખમાં સીધું જુએ છે.</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Mukta Vaani" w:cs="Mukta Vaani" w:eastAsia="Mukta Vaani" w:hAnsi="Mukta Vaani"/>
          <w:sz w:val="30"/>
          <w:szCs w:val="30"/>
          <w:rtl w:val="0"/>
        </w:rPr>
        <w:t xml:space="preserve">તે થાય તે પહેલાં, બે કાળા માણસો મને એક રૂમમાં લઈ ગયા. એક કાળા માણસે કહ્યું, "હું મારી જાતને આ પ્રકારની વસ્તુઓમાં કેવી રીતે પ્રવેશી શકું?" તમારા બીજા કાળા માણસે કહ્યું, "તમે સિડોનિયા વિશે સાંભળ્યું છે?" મેં ઝડપથી વિવેકપૂર્વક કહ્યું “ના” પછી મને યાદ આવ્યું કે Xcom પર Cydonia એ એક્સ્ટ્રા ટેરેસ્ટ્રીયલ હોમ બેઝ છે, એક કોમ્પ્યુટર ગેમ જે મેં બાળપણમાં રમી હતી. મેં કંઈક એવું કહ્યું કે “પ્રતીક્ષા કરો, Xcom પર Cydonia એ એલિયન હોમ બેઝ છે”. મને લાગે છે કે શું થાય છે પુરુષો સેક્સ કરે છે, બાળકો બનાવે છે જે ગર્ભાશયને ખોલે છે, અને એકવાર તેઓ બીજા મનુષ્ય દ્વારા ગ્રાઉન્ડ થાય છે, તેઓ ભગવાન માટે પવિત્ર બની જાય છે અને તે કાળા માણસો જેવા ચમત્કારો કરે છે જેમ કે વિશ્વને જાણ્યા વિના. મને જ્ઞાન યાદ છે કે આપણે વિશ્વ સાથે મિત્રતા ન કરવી જોઈએ, તેથી કૃપા કરીને સ્વીકારો કે હું છું નું રાજ્ય પૃથ્વી પર છે અને એવા લોકો છે જે ચમત્કાર કરે છે પરંતુ તેઓ ઓળખાતા નથી.મુખ્ય પ્રવાહ જ્ઞાનના વિશ્વાસીઓ.</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Mukta Vaani" w:cs="Mukta Vaani" w:eastAsia="Mukta Vaani" w:hAnsi="Mukta Vaani"/>
          <w:sz w:val="30"/>
          <w:szCs w:val="30"/>
          <w:rtl w:val="0"/>
        </w:rPr>
        <w:t xml:space="preserve">હું તે માહિતી શેર કરવા માંગતો હતો કારણ કે અમે કુટુંબ છીએ, હું તમારો ભાઈ છું, પરંતુ દુન્યવી અર્થમાં હું પિતા વિનાના પિતા તરીકેની ભૂમિકા નિભાવું છું, જેમ હું પિતાને જોઉં છું તેમ કરવાની યોજના સાથે. હવે, હું હું છું તેની ઇચ્છાને વિગતવાર સમજાવવા માંગું છું, અને મજબૂત તર્ક સાથે ન્યાયી લોકોને એક પ્રામાણિક ચર્ચ રાખવા માટે સમજાવું છું જે મૂસા અને ખ્રિસ્તની લેખિત સૂચનાઓનું પાલન કરે છે. હું સમજું છું કે મારે પવિત્ર લખાણ ટાંકવાની અને શબ્દોની શબ્દકોશની વ્યાખ્યા સમજાવવાની જરૂર છે. સૌ પ્રથમ, પિતા, જીવંત ભગવાન હું છું, સંપૂર્ણ છે અને તેમની ઇચ્છા સંપૂર્ણ છે. હું સમજાવવાની યોજના કરું છું.</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Mukta Vaani" w:cs="Mukta Vaani" w:eastAsia="Mukta Vaani" w:hAnsi="Mukta Vaani"/>
          <w:sz w:val="30"/>
          <w:szCs w:val="30"/>
          <w:rtl w:val="0"/>
        </w:rPr>
        <w:t xml:space="preserve">મૂસા પાસે બે આદેશો છે જે મુખ્ય પ્રવાહના મનુષ્યો માટે આકર્ષક નથી. પ્રથમ આદેશ છે "મૃત્યુ માટે મૂકો". બીજો આદેશ છે “મારી નાખો”. કેટલીકવાર સૂચનાઓ "પુટ ટુ ડેથ" અને "ટુ કીલ" હોય છે. સંપૂર્ણ રીતે સાચું હોવું મહત્વપૂર્ણ છે. હું તમને સરળ રીતે જણાવવા જઈ રહ્યો છું કે દરેક કેસ માટે I Am ની ઈચ્છા શું છે. ખ્રિસ્ત મૂસાની પાછળ આવ્યો અને મૂસાને ઉમેર્યો. ખ્રિસ્તે કાયદામાં ક્ષમા ઉમેર્યું, કે જો દોષિત પસ્તાવો કરે તો તમારે દોષિતોને માફ કરવા પડશે. ખ્રિસ્તે પીટરને સમજાવ્યું કે તમારે તમારા ભાઈને માફ કરવું જોઈએ જો તે પસ્તાવો કરે તો પણ તે 77 વખત પાપ કરે છે અને દરેક વખતે પસ્તાવો કરે છે. તે મૂળભૂત રીતે પાયો નાખે છે કે જો કોઈ ભાઈ કે બહેન પસ્તાવો કરે છે, તો આપણે તેમને માફ કરવા પડશે. તે માં લખાયેલ છે</w:t>
      </w:r>
      <w:r w:rsidDel="00000000" w:rsidR="00000000" w:rsidRPr="00000000">
        <w:rPr>
          <w:rFonts w:ascii="Mukta Vaani" w:cs="Mukta Vaani" w:eastAsia="Mukta Vaani" w:hAnsi="Mukta Vaani"/>
          <w:sz w:val="30"/>
          <w:szCs w:val="30"/>
          <w:u w:val="single"/>
          <w:rtl w:val="0"/>
        </w:rPr>
        <w:t xml:space="preserve">મેથ્યુ બુક</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પછી પીટર ઈસુ પાસે આવ્યો અને પૂછ્યું, “પ્રભુ, મારી વિરુદ્ધ પાપ કરનાર મારા ભાઈ કે બહેનને હું કેટલી વાર માફ કરીશ? સાત વખત સુધી?"</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ઈસુએ જવાબ આપ્યો, "હું તમને કહું છું, સાત વાર નહિ, પણ સિત્તેર વાર..."</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મારા બાળકો, મારા ભાઈઓ, સાંભળો, ખ્રિસ્ત વાસ્તવિક છે અને જીવે છે. તે હવામાં હતો અને હું ટૂંક સમયમાં મૃત્યુની યોજના બનાવી રહ્યો છું. હું એક સંપૂર્ણ ચર્ચની ઇચ્છા રાખીને આ પુસ્તક લખી રહ્યો છું. હું ઇચ્છું છું કે કૅથલિકો, મોર્મોન્સ અને મોટા ભાગના ખ્રિસ્તીઓએ મૂસાએ જે સૂચના આપી હતી તે ન કરવા બદલ પસ્તાવો કરવો, પરંતુ હું તેમને ગૌરવપૂર્ણ અને પાપી જીવન જીવવાની સ્વતંત્રતા આપું છું, એ જાણીને કે તેઓ એવું વર્તન કરે છે જેમ કે તેમની છી દુર્ગંધ આવતી નથી. પૂર્વજોને દુર્ગંધ આવતી નથી. હું ઈચ્છું છું કે તમે ખ્રિસ્ત સાથે વાસ્તવિક સંબંધ રાખો. જો તમારી પાસે શુદ્ધ હૃદય અને પ્રેમમાં વિશ્વાસ છે, તો તમે સંભવિતપણે પ્રેમને પ્રગટ જોશો. તમે કદાચ પ્રેમીની આંખોમાં જોતા હશો અને જોશો કે ભગવાનની પ્રેમાળ દયા તમારી સામે તાકી રહી છે. હું ફક્ત એટલું જ કહેવા માંગુ છું કે ખ્રિસ્ત જીવે છે અને તમારે તમારા માટે ખ્રિસ્તના લખેલા બધા શબ્દો વાંચવા જોઈએ. તેમને પ્રદાન કરવા માટે ફક્ત મારા પર આધાર રાખશો નહીં, પરંતુ ખ્રિસ્ત એક સારા પિતા છે, અને તે વિશ્વને બચાવવા આવ્યા હતા. ખ્રિસ્તે શું કરવાનું કહ્યું તેની શબ્દકોશ વ્યાખ્યા કરતા લોકો દ્વારા વિશ્વનો ઉદ્ધાર થાય છે. હું સ્થાપિત કરવા માંગતો હતો કે ક્ષમા, ખ્રિસ્તના કાર્ય દ્વારા, મૂસાના કાયદાનો એક ભાગ છે અને ખ્રિસ્ત મૂસાના કાયદાને પરિપૂર્ણ કરવા અને સંપૂર્ણ કરવા માટે આવ્યા હતા. હું હિબ્રુમાં પૂર્ણ માટેનો મૂળ શબ્દ શીખ્યો જે સંપૂર્ણ સાથે જોડાયેલો છે. હું સંપૂર્ણ કાયદો સમજાવીશ.</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જ્યારે હું સૂચના આપું છું કે અમે "મૃત્યુમાં મૂકીએ છીએ" ત્યારે અમે નિંદા કરાયેલા લોકો સાથે કુટુંબ તરીકે ભેગા થઈએ છીએ અને સમજાવીએ છીએ કે I Am એ નિંદા કરી છે અને અમે I Am માં અમારો વિશ્વાસ મૂકીએ છીએ. હું ઈચ્છું છું કે આપણે બધા મૃત્યુ પામેલા નહીં પણ સંપૂર્ણ હોઈએ અને જો તમે પસ્તાવો કરશો તો અમે તમને માફ કરીશું, પરંતુ જો તમે પસ્તાવો કરવાનો ઇનકાર કરશો તો અમે તમારા પર પથ્થર ફેંકીશું જ્યાં સુધી તમે પસ્તાવો નહીં કરો અથવા નાશ પામશો. વાજબી બનો. મોટાભાગના દોષિતો પસ્તાવો કરશે અને હું માનું છું કે એકમાત્ર એવા પાપીઓ કે જેઓ I Am ને ધિક્કારશે નહીં અને ઇચ્છે છે કે I Am ને એક અત્યાચારી ગણવામાં આવે જેથી તેઓ ફાધર લવ આઇ એમના પાત્રને બદનામ કરવા માટે મરવા માટે તૈયાર હોય. "પુટ ટુ ડેથ" આદેશોને લગતો તે સંપૂર્ણ કાયદો છે.</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જ્યારે I Am આદેશ આપે છે કે અમે "Kill" કરીએ છીએ ત્યારે આપણે "Kill" ની શબ્દકોશ વ્યાખ્યા કરીએ છીએ. તે છે "જીવનથી વંચિત થવું" અમે કુટુંબ તરીકે ભેગા થઈએ છીએ અને જેને વંચિત રાખવાનું છે તેને કહીએ છીએ કે મેં તમને મારી નાખવાનો આદેશ આપ્યો છે. અમે તમને એકાંત કેદમાં મૂકીશું અને જ્યાં સુધી તમે પસ્તાવો નહીં કરો ત્યાં સુધી તમને જીવનથી વંચિત રાખીશું. જ્યાં સુધી તમે ઔપચારિક રીતે પસ્તાવો ન કરો ત્યાં સુધી તમે જીવનથી સંપૂર્ણપણે વંચિત એકાંત કેદમાં જીવશો. હું ઈચ્છું છું કે દરેક વ્યક્તિ સંપૂર્ણ બને અને જીવનનો આનંદ માણે, તેથી પસ્તાવો કરો જેથી અમે તમને માફ કરી શકીએ. જો તેઓ પસ્તાવો ન કરે તો જ્યાં સુધી તેઓ પસ્તાવો ન કરે ત્યાં સુધી તેમને એકાંત કેદમાં રાખો. વાજબી બનો, બહુમતી પસ્તાવો કરશે. તે સંપૂર્ણ કાયદાનો "કિલ" આદેશ ભાગ છે જે સમજાવવામાં આવ્યો છે.</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હું માનું છું કે ત્યાં ઓછામાં ઓછું એક ઉદાહરણ છે જ્યાં અમને "મૃત્યુ માટે મૂકો" અને "મારી નાખો" કહેવામાં આવે છે તેથી અમે કુટુંબ તરીકે ભેગા થઈએ છીએ અને સમજાવીએ છીએ કે ભગવાન દ્વારા તેમની નિંદા કરવામાં આવી છે. જો તેઓ પસ્તાવો ન કરે તો જ્યાં સુધી તેઓ પસ્તાવો ન કરે અથવા નાશ ન પામે ત્યાં સુધી અમે તેમના પર પથ્થર ફેંકીશું. તે વિગતવાર સમજાવવાનું છે. જો તેઓ પસ્તાવો કરે તો આપણે તેમને એકાંત કેદમાં ફરજિયાત અઠવાડિયું આપવું જોઈએ અને પાદરીઓ સાથે તેમની સેવા કરવી જોઈએ. પાદરીઓએ તેમને કેવી રીતે સંપૂર્ણ બનવું તેનું જ્ઞાન આપવા માટે પર્વત પર ઉપદેશનો ઉપદેશ આપવો જોઈએ અને કેદીને મુક્ત કરવામાં આવે તે પહેલાં તેઓએ ઔપચારિક પસ્તાવો સ્વીકારવો જોઈએ.</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કાયદાનું બીજું એક પાસું છે જે મુખ્ય પ્રવાહના મનુષ્યો માટે આકર્ષક નથી. તે ગુલામીનું કાયદેસરકરણ છે. હું માનું છું કે ગુલામી રોમેન્ટિક હોઈ શકે છે અને ગરીબ માણસને ખોરાક, આશ્રય, કપડાં, શિક્ષણ, મનોરંજન અને લેખન અને કલાત્મક કારકિર્દીને આગળ વધારવાની તક પ્રાપ્ત કરી શકે છે. અમેરિકામાં ગરીબો જે કામ કરે છે તે તમામ બાબતોનો વિચાર કરો. અમેરિકનો પૈસા પ્રેમી છે અને તેઓ સામ્યવાદીઓનો ન્યાય કરે છે અને નિંદા કરે છે, પરંતુ અમેરિકામાં જો તમે ગરીબ હોવ તો તમારી આવકનો મોટો હિસ્સો મકાનમાલિકો અને યુટિલિટી કંપનીઓને ગુલામોને મુક્તપણે પૂરી પાડવામાં આવતી તમામ વસ્તુઓની અસ્થાયી ઍક્સેસ માટે જાય છે. અમેરિકન સિસ્ટમ એન્ટિલોર્ડ્સ દ્વારા સ્થાપિત સંગઠિત અને કાયદેસરની ગુલામી જેવી છે. હું "બીજી બાજુ સ્વાગત છે" ગીતના ગીત વિશે વિચારું છું અને હું વિચારું છું કે અમેરિકનો જ્યારે આખરે જમીન લેવા માટે એન્ટિલોર્ડ કરી શકે ત્યારે ઉજવણી કરે છેવેતન કમાનાર પૈસા.</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અમેરિકામાં એન્ટિલોર્ડ્સને અત્યાચારી પ્રણાલી સાથે વેતન કમાનારાઓના વેતનની જરૂર છે જ્યાં વેતન મેળવનારાઓએ મકાનમાલિકોને તેમના પૈસા આપવા જ જોઈએ નહીં તો તેઓને ઘરવિહોણા થવાની ફરજ પાડવામાં આવે છે. તે એન્ટિલોર્ડિંગ છે, એન્ટિલોર્ડિંગ સામાન્ય છે, અને હું આવી વસ્તુઓને કારણે આ દુનિયાને ધિક્કારું છું. જીવનના બહુવિધ પાસાઓમાં વાસ્તવિકતા આશ્ચર્યજનક રીતે દુષ્ટ છે, પરંતુ તેમાં સારું પણ છે. ખ્રિસ્તે સમજાવ્યું કે જે પાપ કરે છે તે પાપનો ગુલામ છે. હું જાણું છું કે આ દુનિયા પાપીઓથી ભરેલી છે, પરંતુ હું હજી પણ સંતોને સમર્થન આપું છું કે પાપીઓને ખરીદવાનો અને પાપીને સંત જેવા જ નિર્ણયો લેવાનો અધિકાર છે. મુદ્દો એ છે કે ન્યાયાધીશ કોણ છે જે નક્કી કરે છે કે કોણ સંત છે અને કોણ પાપી છે? માનવીય ગેરસમજના ટ્રેક રેકોર્ડને કારણે, હું અમેરિકામાં ગુલામીને કાયદેસર બનાવવાનો પ્રસ્તાવ મૂકવા માંગતો નથી, કારણ કે હું માનું છું કે પાપીઓ કોઈપણ રીતે વસ્તુને બગાડશે. હું પરસ્પર સંમતિ અને સેવા લક્ષી કરારની સલાહ આપું છું જ્યાં સંભવિત ગુલામો ખોરાક, આશ્રય, કપડાં, આરોગ્ય સંભાળ, શિક્ષણ, મનોરંજન અને કારકિર્દીને આગળ વધારવાની તકના બદલામાં અમુક ચોક્કસ રકમની સેવા માટે સંમત થાય છે, જેમાં સ્નાતક થવા ઉપરાંત કરાર ડ્રાફ્ટરનો સત્તાવાર કુટુંબનો સભ્ય. તેથી તે મારું હુકમનામું છે કે ગુલામીને વ્યવસાયિક રીતે પુનઃકાર્ય કરીને સેવા લક્ષી કરાર રૂપે ફરજિયાત કરાર તરીકે લાગુ કરવામાં આવે છે જે ડોમ્સ/ડોમ્સ અને આધીન લોકો વચ્ચેના રોમેન્ટિક સંબંધોને પ્રોત્સાહિત કરવા માટે લાગુ કરવામાં આવે છે જ્યાં ઉચ્ચ ગુણવત્તાની જીવનશૈલીના બદલામાં માણસને ગુલામ તરીકે જોડવામાં આવે છે જ્યાં બધા પરિપ્રેક્ષ્ય ગુલામોને માત્ર પ્રેમની સેવા કરવાનો અને સંમત થવાનો અધિકાર છેપ્રદાન કરો રોમેન્ટિક ભાગીદારીની ભાવનામાં ઘરેલું અને અન્ય સેવાઓ. હું ખરેખર રોમેન્ટિક ગુલામી ઇચ્છું છું, પરંતુ જીવનની હકીકત એ છે કે સંતો ફક્ત ગુલામના માલિક હોવા જોઈએ અને જો તમે તમારા ગુલામને ફક્ત પ્રેમની સેવા કરવા અને તે રીતે તમારી સેવા કરવાની મંજૂરી આપી શકતા નથી, તો તમારી પાસે ગુલામ માલિક બનવાનું ગૌરવ નથી.</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બાળકો, મારા ભાઈઓ, સાંભળો, જ્યારે તમને કોઈ સંત સાથેનો અનુભવ થાય ત્યારે ખાતરી કરો કે તમે કહો કે "તમે એક પ્રતિષ્ઠિત માનવ છો, અને હું તમારો આદર કરું છું. તમે મારા માટે સંત છો!” સંતને ભાવનાત્મક રીતે ટેકો આપવા માટે તે શબ્દો કહો, અને કારણ કે કાર્ય સારું છે. સારું કરો. ન્યાય રાખો. પસ્તાવો કરનારાઓને માફ કરો. સંપૂર્ણ વાસ્તવિકતા બનો હું ઈચ્છું છું કે તમે બનશો. ગુલામી મૂડીવાદથી ઢંકાયેલી છે; ઘરની અસ્થાયી ઍક્સેસ જાળવવા માટે ખૂબ કામ કરતા લોકોના જીવનનો વિચાર કરો. કેટલાક લોકો કોલસાની ખાણમાં અઠવાડિયામાં 50 કલાક કામ કરવા માંગે છે અને અન્ય લોકો સાપ્તાહિક BDSM પાર્ટીઓ ધરાવતા ડોમિનેટ્રિક્સના ઘરના ગુલામ બનવાનું પસંદ કરશે. હું ડોમિનેટ્રિક્સનો ગુલામ બનીશ અને પાર્ટીને ફુલ ટાઈમ કામ કરવા અથવા વધુ ખતરનાક મજૂરી કરવાને બદલે પાર્ટીને જીવંત રાખવા માટે નિયમિતપણે વ્યવસાયની સંભાળ રાખું છું.</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મારા ભાઈઓ, તમારે સમજવું જોઈએ કે મોસેસ અને ખ્રિસ્તે જે સૂચના આપી છે તેની શબ્દકોશ વ્યાખ્યા કરવી સારી છે. ભગવાન ખડક છે, તેમનું કાર્ય સંપૂર્ણ છે. તે એક નિશ્ચિત પાયો છે અને અપરાધનું શસ્ત્ર છે. તમારા જીવનને રોક પર બનાવો. રોક પ્રેમ. મજબૂત રીતે રોકની જેમ. ઈચ્છો કે રોક સારી વસ્તુઓનો અનુભવ કરે. કહો કે ભગવાનના પવિત્ર આદરણીય છે, અને મોસેસ અને ખ્રિસ્ત દ્વારા આપવામાં આવેલ ભગવાનની સૂચના પ્રતિષ્ઠિત છે. સંપૂર્ણ બનો!</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મૂસાએ આપણને શુદ્ધ અને અશુદ્ધ સંબંધી સમજણ આપી. પ્રભુ સ્વચ્છ અને અલગ છે. પ્રભુ પવિત્ર છે. અશુદ્ધ એ તેની કુદરતી સ્થિતિમાં ભગવાન સામે બળ છે. જ્યારે તમે સ્વચ્છ હોવ છો, ત્યારે તમારું માંસ/મંદિર સ્વર્ગ જેવું છે અને ભગવાન તમારા મંદિરનો આનંદ માણે છે. જ્યારે તમે અશુદ્ધ હોવ ત્યારે તમારું માંસ/મંદિર ઉજ્જડ જમીન જેવું છે અને ભગવાન તમારા મંદિરનો આનંદ માણતા નથી. તમારું શરીર તમારું મંદિર છે અને ભગવાન તમારી અંદર વસે છે. આપણે ગુણાકાર કરી શકીએ છીએ, અંદર જીવંત પ્રેમ, ફક્ત જીવી શકીએ છીએ અને પ્રેમનો ગુણાકાર કરી શકીએ છીએ. આપણને અમુક ખોરાક ન ખાવાની સૂચના આપવામાં આવે છે કારણ કે જ્યારે અમુક જીવોના શબનું માંસ આપણા માંસને સ્પર્શે છે ત્યારે આપણે અશુદ્ધ થઈ જઈએ છીએ. ભૂતકાળમાં એવો વિચાર હતો કે અશુદ્ધ માંસ ખાવાથી તમે કાયમ માટે અશુદ્ધ થઈ જાઓ છો કે તમે માંસના સેવનથી અશુદ્ધ થાઓ છો. ખ્રિસ્તે સમજાવ્યું કે પેટ માંસને દૂર કરે છે અને તમે અશુદ્ધ ખોરાક ખાવાની અસરથી કાયમ માટે અશુદ્ધ નથી. તેણે એ પણ સમજાવ્યું કે મોંમાંથી જે નીકળે છે તેનાથી તમે અપવિત્ર બની શકો છો. હું વિગતવાર સમજાવીશ.</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સૌ પ્રથમ પુનઃનિર્માણ, ડિકન્સ્ટ્રક્ટ અને બાંધકામને ધ્યાનમાં લો. વિરામ, મૃત્યુ અને સમાપ્તિને ધ્યાનમાં લો. હવે ફાઇલ, રિફાઇલ અને ડિફાઇલને ધ્યાનમાં લો. સમજવાનો પ્રયત્ન કરો કે જો તમને સંતો સાથે દાખલ કરવામાં આવ્યા હોય અને પછી તમે ભગવાનને સરકારમાં સ્થાન નથી, તે જુલમી છે, અને તેની પાસે ગૌરવ નથી, એમ કહીને તમે અનાદર, અપમાન અને ધિક્કાર કરવા લાગ્યા છો, તમે અશુદ્ધ થશો. જો તમારું મંદિર સ્વર્ગમાં દાખલ કરવામાં આવ્યું હતું અને તેને અશુદ્ધ કરવામાં આવ્યું હતું અને ઉજ્જડ જમીનમાં શુદ્ધ કરવામાં આવ્યું હતું, તો વસ્તુનો ચોક્કસ અર્થ છે. આ દુનિયા શબ્દોની શબ્દકોશની વ્યાખ્યા વિશે પૂરતી કાળજી લેતી નથી, પરંતુ મેં તે બતાવવાનો પ્રયાસ કર્યો છે કે શબ્દોનો અર્થ હું છું, અને આપણે તે મૂર્ખ પંક્સને બદલે હું છું કે શબ્દોનો અર્થ શું થાય છે તેની કાળજી લેવી જોઈએ જે તે પહેલાં મરી જશે. 1 મિલિયન દિવસની ઉંમર છે. હું મૂર્ખ પંક્સને નારાજ કરવા માંગતો નથી, તેના બદલે મેં ભગવાનને તેમના સિંહાસન પર જોયા છે, અને હું એક મૂર્ખ પંક છું. હું યુવાન છું અને યુવાનીમાં જ મરીશ. ચર્ચ માટે મારી ઈચ્છા છે કે શું સ્વચ્છ છે અને શું અશુદ્ધ છે તે જાહેર કરે અને બાળકોને શીખવે કે માંસ એ પ્રેમનું મંદિર છે અને પ્રેમએ આપણને સ્વચ્છ કેવી રીતે રહેવું તે અંગેનું જ્ઞાન આપ્યું છે અને તે રીતે પવિત્ર આત્મા પ્રેમનો આનંદ માણે છે. ભગવાન પિતા હું છું.</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મારા ભાઈઓ અને બહેનો, હું કોઈ જુલમી નથી, હું એક ગંભીર, પ્રેમાળ પિતા છું અને અમારા પિતા અને સ્વામી બનવાની જવાબદારી લેવા તૈયાર છું. ઇઝરાયેલ આપણા પિતાનો પ્રથમ જન્મેલ પુત્ર છે અને ખ્રિસ્ત એકમાત્ર પુત્ર છે. આપણે એક જ ખ્રિસ્તમાં એક બનવું જોઈએ, અને આ વિશ્વની સરકારો દ્વારા કરવામાં આવતી મૂર્તિપૂજા, એન્ટિલોર્ડિંગ અને હત્યાનો નાશ કરવો જોઈએ. અમે અમારા બાળકોને સંપૂર્ણ ડિઝાઈનના ઈન્ટરનેટ શિક્ષણ માટે મુક્ત કરતા પહેલા તેમને મૂળભૂત વાંચન, લેખન અને અંકગણિત સાથે શિક્ષિત કરવા જોઈએ. મેં યુટ્યુબ પર "ટોપિક સન ઓફ મેન ગોઇંગ" હેઠળ એક બોલાયેલ શબ્દ આપ્યો છે જે શીખવા લક્ષી ગેમિંગ સિસ્ટમને સમજાવે છે. અમે રમનારાઓને સામૂહિક શિક્ષિત કરી શકીએ છીએ અને તેમના શિક્ષણને રમતના લાભોમાં પુરસ્કાર આપી શકીએ છીએ જે શીખવા માટે એક વાસ્તવિક પ્રોત્સાહનનું કારણ બને છે.</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કરવા યોગ્ય કામ યોગ્ય કરવા યોગ્ય છે! જો તમે પહેલી વાર કામ બરાબર ન કરો તો કોઈએ બીજી વાર કામ બરાબર કરવું પડશે! લર્નિંગ ઓરિએન્ટેડ ગેમિંગ સિસ્ટમ બનાવો, એક વિશાળ મલ્ટિપ્લેયર ઓનલાઈન ગેમ જેમાં દરેક રમતની શૈલી અને અસ્તિત્વમાં રહેલી દરેક રમતનો તમામ ખજાનો છે. મેં બોલેલા શબ્દમાં આ વિગતવાર સમજાવ્યું. લર્નિંગ આધારિત સૉફ્ટવેર માટે મારા વિઝનની સૌથી નજીકના વિશ્વમાં શિક્ષણને "લર્ન ઇટ" કહેવામાં આવતું હતું, અભ્યાસના દરેક ક્ષેત્રની યોગ્યતા ચકાસતા બહુવિધ પસંદગીના પ્રશ્નોનો ડ્રાફ્ટ અને અભ્યાસના ક્ષેત્રોને તોડી નાખે છે જેથી વ્યક્તિ અધિકારી મેળવવા માટે પરીક્ષા આપી શકે. અભ્યાસના ચોક્કસ ક્ષેત્રની યોગ્યતાની માન્યતા. જ્યારે કોઈ વ્યક્તિ સફળતાપૂર્વક પ્રશ્નનો યોગ્ય રીતે જવાબ આપતી નથી, ત્યારે અભ્યાસના થોડા ફકરાઓને પ્રોમ્પ્ટ કરો જે પરીક્ષા આપનારને સામગ્રી શીખવે છે, જેથી પરીક્ષણ લેનાર પરીક્ષા આપતી વખતે શીખે છે. જ્યારે 100 ટકા પ્રશ્નોના યોગ્ય જવાબો સાથે પરીક્ષણો પૂર્ણ થઈ જાય, ત્યારે પરીક્ષા આપનારને 2-5-25 વર્ષનો પ્રસંશા/ક્રેડીટ આપો અને તમામ ગેમ ડેવલપર્સ સાથે ડીલ કરો જેથી તે ટેસ્ટમાં સફળતાપૂર્વક પાસ થવા બદલ વિદ્યાર્થીને ઇન-ગેમ બોનસ આપે. અભ્યાસના કોઈપણ આપેલ ક્ષેત્રનો. આ અર્થપૂર્ણ છે અને મારા માટે સંપૂર્ણ છે, તેથી કૃપા કરીને આ કરો.</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હું ઈચ્છું છું કે એક સહકારી પ્રયાસ થાય જેથી તમામ વિવિધ કાર્ડ, ડાઇસ અને અન્ય રમતો વિદ્યાર્થીને રમવા માટે ઉપલબ્ધ કરાવવામાં આવે અને ત્યાં એક કરાર થાય કે કોઈપણ ગેમ ડેવલપરને લર્નિંગ આધારિત સોફ્ટવેર કંપની સાથે ભાગીદારી કરવા માટે આવકાર્ય છે અને મેસિવ મલ્ટિપ્લેયર ઑનલાઇન ગેમમાં શીખવા માટે પ્રોત્સાહનો. અમે પૃથ્વી પર જીવનને એક પક્ષ બનાવી શકીએ છીએ, અને પક્ષ માટે ગુણવત્તા અને પિતા સમર્થિત પક્ષ હોઈ શકે છે. આપણે વાસ્તવિકતા બનાવવી જોઈએ જ્યાં પરિવારના તમામ સભ્યો પાસે તેમની જરૂરિયાતો સાથેનું ઘર હોય. હું મૂડીવાદી દિમાગ સાથે હૃદયથી સામ્યવાદી છું. હું માનું છું કે ભાઈઓ અને બહેનો બેઘર છે જ્યારે જમીન પરના ઘરોમાં ખાલી બેડરૂમ અને ખાલી સોફા છે તે ઘૃણાસ્પદ છે. હું ભગવાન બનવા માંગુ છું, હું મારા રાજ્યને જાણું છું, અને હું એક સુપર ઇડિયટ છું, મૂર્ખ લોકોમાં ભગવાન છું. મૂર્ખ માણસ ખૂબ જ મૂર્ખ છે. હું એટલો મૂર્ખ છું કે મારા મગજમાં સતત રિંગ વાગે છે અને મારો આનંદ ચુંબન, આલિંગન, આલિંગન અને સ્નગલિંગ છે, પ્રેમની ભાવના, પિતાની પુત્રીની ભાવના. સંબંધમાં શુદ્ધ હૃદયનો માણસ ચુંબન, આલિંગન, આલિંગન અને સ્નગલ કરવા માટે ઉત્સુક રહેશે, અને તે એક સ્ત્રી અને પુરુષનો શાશ્વત રોમાંસ છે.</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સંપૂર્ણ કેવી રીતે બનવું તે સંબંધિત લેખિત સૂચના મહત્વપૂર્ણ છે. પર્વત પરના ઉપદેશ દરમિયાન, ખ્રિસ્તે અમને શત્રુઓને પ્રેમ કરવા, અમને નફરત કરનારાઓનું ભલું કરવા અને જેઓ અણગમો ઉપયોગ કરે છે અને અમને સતાવે છે તેમના માટે પ્રાર્થના કરવાની સૂચના આપી હતી. આ સૂચના એક છુપાયેલી આજ્ઞા પહેલા આવે છે "તેથી જેમ સ્વર્ગમાં તમારા પિતા સંપૂર્ણ છે તેમ તમે સંપૂર્ણ થશો". એવું લખ્યું છે કે ખ્રિસ્ત વિશ્વને બચાવવા આવ્યા હતા અને તેમણે અમને સૂચના આપી હતી. હું માનું છું કે વિશ્વના નેતાઓ દ્વારા ખ્રિસ્તે આપણને જે કરવાનું કહ્યું તે કરવાથી વિશ્વનો ઉદ્ધાર થાય છે. આપણે સંગઠિત થવું જોઈએ અને વિરોધીઓનો નાશ કરવો જોઈએ અને શાસન શક્તિઓને ખ્રિસ્તીઓ સાથે બદલવી જોઈએ જે ખ્રિસ્તની સૂચનાનું પાલન કરશે.</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દુશ્મનોને પ્રેમ કરવાનો અર્થ છે કે તમારા દુશ્મનો સારા અનુભવે તેવી ઈચ્છા રાખો. ઈરાન યુનાઇટેડ સ્ટેટ્સને ધિક્કારે છે પરંતુ જો યુનાઇટેડ સ્ટેટ્સે ઇરાક સાથે સારું કર્યું તો તેઓ નહીં કરે. ખારા પાણીને પીવાના પાણી, નહાવાના પાણી અને પાક ઉગાડવાના પાણીમાં બદલવા માટે રિવર્સ ઓસ્મોસિસ સુવિધાઓ બનાવીને તમે ઈરાનનું ભલું કરી શકો છો. આપણે મનોરંજન પણ બનાવી શકીએ છીએકેન્દ્રો શાંતિપૂર્ણ આનંદ માટે. શક્તિ સાથે શાસન કરવા માટે 1 ટ્રિલિયન ડૉલર ખર્ચવાને બદલે, અમે અમારા સંસાધનોથી અમારા દુશ્મનોને પ્રેમ કરવાનો જાદુ કામ કરી શકીએ છીએ.</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મારે જે સમજાવવું છે તે મેં સમજાવ્યું છે. મેં ચર્ચા કરેલી બધી બાબતો કરવા માટે તૈયાર રહો અને સમજો કે તમારે તે શા માટે કરવું જોઈએ. સ્વીકારો કે પિતા સંપૂર્ણ છે. સ્વચ્છ અને પવિત્ર જીવન જીવો. ઈશ્વરે તમને આપેલી ભેટોનો આનંદ માણો. સ્ત્રીઓ, મારિજુઆના, કોકા, ઓપિએટ્સ, વાઇન, શેમ્પેન, બ્રેડ, માછલી, સ્ટીક, ચિકન, ચટણી વગેરેનો આનંદ માણો. હું મારા સાથી માણસને એક પ્રતિજ્ઞા સાથે આ પુસ્તક સમાપ્ત કરું છું, કે હું માનું છું કે તમે એક સંપૂર્ણ ચર્ચ માટેનો મારો હેતુ જાણો છો, અને જો મુખ્યપ્રવાહના ચર્ચો પરફેક્ટ ન હોય તો, કૃપા કરીને અહાવાહ એડોનાઈ ધ કિંગ ઓફ ગ્લોરી માટે ચર્ચ ઓફ બીઇંગ પરફેક્ટ મળી: હું છું. હું ભગવાનને પ્રેમ કરું છું અને હું માનું છું કે જીવન એ સંપૂર્ણ વાસ્તવિકતા હોઈ શકે છે જે હું ઈચ્છું છું કે જીવન બને.</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Mukta Vaani" w:cs="Mukta Vaani" w:eastAsia="Mukta Vaani" w:hAnsi="Mukta Vaani"/>
          <w:sz w:val="30"/>
          <w:szCs w:val="30"/>
          <w:rtl w:val="0"/>
        </w:rPr>
        <w:t xml:space="preserve">આ પુસ્તકનો બાકીનો હિસ્સો એ છે કે આ પુસ્તક ગુજરાતીમાં અનુવાદિત થતાં પહેલાં અંગ્રેજીમાં હતું.</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Gujarati.</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kta Vaani">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g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uktaVaani-regular.ttf"/><Relationship Id="rId2" Type="http://schemas.openxmlformats.org/officeDocument/2006/relationships/font" Target="fonts/MuktaVaan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