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rFonts w:ascii="Latha" w:cs="Latha" w:eastAsia="Latha" w:hAnsi="Latha"/>
          <w:sz w:val="30"/>
          <w:szCs w:val="30"/>
          <w:rtl w:val="0"/>
        </w:rPr>
        <w:t xml:space="preserve">என் பெற்ற பிள்ளைகளுக்கு,</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rFonts w:ascii="Latha" w:cs="Latha" w:eastAsia="Latha" w:hAnsi="Latha"/>
          <w:sz w:val="30"/>
          <w:szCs w:val="30"/>
          <w:rtl w:val="0"/>
        </w:rPr>
        <w:t xml:space="preserve">"The Church of being perfect for Ahavah Adonai the King of Glory: I am" என்ற விருப்பத்துடன் இந்த புத்தகத்தை எழுத முடிவு செய்துள்ளேன். நீங்கள் தந்தையில்லாமல் இருந்தால், என் சகோதரனாக இருங்கள், தந்தையாகிய கடவுளைத் தேடுங்கள், ஏனென்றால் அவர் எங்கள் தந்தை.</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rFonts w:ascii="Latha" w:cs="Latha" w:eastAsia="Latha" w:hAnsi="Latha"/>
          <w:sz w:val="30"/>
          <w:szCs w:val="30"/>
          <w:rtl w:val="0"/>
        </w:rPr>
        <w:t xml:space="preserve">ஒரு தேவாலயத்தின் வருங்கால சந்ததியினருக்கு அறிவுறுத்துவதற்காக இந்த புத்தகத்தை வெளியிட முடிவு செய்துள்ளேன். எல்லாவற்றையும் சரியாகச் செய்யும் தேவாலயம் பூமியில் இல்லை. மோசே அறிவுறுத்தியதைச் செய்யாமல் கிறிஸ்தவர்கள் யூதர்களை கிறிஸ்துவிடமிருந்து விரட்டுகிறார்கள். மற்ற மதங்கள் அடிப்படையற்றவை, எல்லாவற்றையும் சரியாகச் செய்வதில்லை. ஒரு சரியான தேவாலயம் இல்லாததால், ஒரு சரியான தேவாலயம் என்றால் என்ன, என்ன செய்ய வேண்டும் என்பதை நான் விளக்க விரும்புகிறேன். எனது குரலை எனது குடும்பத்தாருக்கு தெரிவிக்கும் போது, ​​பின்வருவனவற்றில் நான் உரையாற்ற விரும்புகிறேன்:</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rFonts w:ascii="Latha" w:cs="Latha" w:eastAsia="Latha" w:hAnsi="Latha"/>
          <w:sz w:val="30"/>
          <w:szCs w:val="30"/>
          <w:rtl w:val="0"/>
        </w:rPr>
        <w:t xml:space="preserve">ஒருமை</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rFonts w:ascii="Latha" w:cs="Latha" w:eastAsia="Latha" w:hAnsi="Latha"/>
          <w:sz w:val="30"/>
          <w:szCs w:val="30"/>
          <w:rtl w:val="0"/>
        </w:rPr>
        <w:t xml:space="preserve">வழிபாடு</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rFonts w:ascii="Latha" w:cs="Latha" w:eastAsia="Latha" w:hAnsi="Latha"/>
          <w:sz w:val="30"/>
          <w:szCs w:val="30"/>
          <w:rtl w:val="0"/>
        </w:rPr>
        <w:t xml:space="preserve">பிரார்த்தனை</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rFonts w:ascii="Latha" w:cs="Latha" w:eastAsia="Latha" w:hAnsi="Latha"/>
          <w:sz w:val="30"/>
          <w:szCs w:val="30"/>
          <w:rtl w:val="0"/>
        </w:rPr>
        <w:t xml:space="preserve">எழுதப்பட்ட அறிவுறுத்தலைச் செய்தல் (கொடுங்கோன்மை, அன்பின் முதல் மகன், எதிரிகள் அழிக்க விரும்பினர்)</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rFonts w:ascii="Latha" w:cs="Latha" w:eastAsia="Latha" w:hAnsi="Latha"/>
          <w:sz w:val="30"/>
          <w:szCs w:val="30"/>
          <w:rtl w:val="0"/>
        </w:rPr>
        <w:t xml:space="preserve">முதலாவதாக, கிறிஸ்து மற்றும் அவரது தந்தை ஒருவராக இருப்பதைப் போல தனது சீடர்களும் ஒன்றாக இருக்க வேண்டும் என்று கிறிஸ்து ஜெபித்தார். ஒரே கிறிஸ்துவில் ஒன்றாக இருப்பதே இங்கு என் குறிக்கோள். சகோதர சகோதரிகள் வீடற்ற நிலையில் இருக்கும் போது காலியான படுக்கையறைகள் மற்றும் காலியான சோஃபாக்கள் இருக்கக்கூடாது. கிறிஸ்துவுக்குள் நாம் அனைவரும் ஒன்றுபட்டவர்களாக இருக்கும் சமூகத்தில் ஒரு ஒற்றுமை இருக்க வேண்டும். நாம் அனைவரும் ஒரே உயிரைப் போல ஒருவரையொருவர் நேசித்து, ஆவியின் அன்பில் ஒன்றுபடுங்கள். அன்பைக் கண்டுபிடித்து அன்புடன் உறவாடவும்.</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rFonts w:ascii="Latha" w:cs="Latha" w:eastAsia="Latha" w:hAnsi="Latha"/>
          <w:sz w:val="30"/>
          <w:szCs w:val="30"/>
          <w:rtl w:val="0"/>
        </w:rPr>
        <w:t xml:space="preserve">இவ்வுலகில் எதிப்பு, உருவ வழிபாடு, மற்றும் வெகுஜனக் கொலைகள் சட்டப்பூர்வமானது மேலும் அவை நிலத்தில் ஒரு கோட்டையாக இருக்கின்றன. நிலத்தை எதிர்க்கும் பலர், காதலுக்குப் பதிலாக உயிரற்ற பொருளுக்கு தங்கள் விசுவாசத்தை உறுதியளிக்கிறார்கள், மேலும் நீதிமன்றங்கள், காவல்துறை மற்றும் கூலிப்படைகளைக் கொண்டு கொலைக்கான அகராதி வரையறையைச் செய்கிறார்கள். தேவாலயத்தின் தத்துவம் "கடவுளின் குடும்பத்தில் நாம் அனைவரும் சகோதர சகோதரிகள்" அல்ல, "அதன் ஒவ்வொருவரும் தங்களுக்காக, ஒவ்வொருவரும் அவரவர்களுக்காக." நான் இந்த உலகத்தை வெறுக்கிறேன், ஏனென்றால் "அதன் ஒவ்வொருவரும் தங்களுக்காக, ஒவ்வொருவரும் அவரவர்களுக்காக" என்பது வழிகாட்டும் தத்துவம்.</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rFonts w:ascii="Latha" w:cs="Latha" w:eastAsia="Latha" w:hAnsi="Latha"/>
          <w:sz w:val="30"/>
          <w:szCs w:val="30"/>
          <w:rtl w:val="0"/>
        </w:rPr>
        <w:t xml:space="preserve">என் பிள்ளைகள் நான் சொல்வதைக் கேட்கிறார்கள். நான் உங்களுடன் நேருக்கு நேர் பேச விரும்புகிறேன் ஆனால் உங்களுடன் பேசவே இந்தப் புத்தகத்தை எழுதுகிறேன். நான் சரியான மற்றும் சரியான வழிபாட்டைக் கற்றுக்கொண்டேன். அன்பின் நிரந்தரப் பெயர் நான். வழிபடுவதற்கான சரியான மற்றும் சரியான வழி, உங்கள் கைகள், முழங்கால்கள் மற்றும் நெற்றியை தரையில் வைத்து வணங்கி, சமர்ப்பணத்தின் உறுதிமொழியாகவும், இருப்பை அழைப்பதற்காகவும் நான் இருக்கிறேன். நீங்கள் நல்ல ஆரோக்கியத்துடனும், உடல் தகுதியுடனும் இருந்தால், மென்மையான கல்லில் பின்னால் குனிந்து, நான் சேவை உணர்வில் இருக்கிறேன் என்று அழைக்கவும். அதுவே சரியான வழிபாட்டு முறை.</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rFonts w:ascii="Latha" w:cs="Latha" w:eastAsia="Latha" w:hAnsi="Latha"/>
          <w:sz w:val="30"/>
          <w:szCs w:val="30"/>
          <w:rtl w:val="0"/>
        </w:rPr>
        <w:t xml:space="preserve">குழந்தைகளே, பிரார்த்தனை தனிப்பட்டது மற்றும் படுக்கையறையில் செய்யப்படுகிறது. உங்கள் அறைக்குள் சென்று, உங்கள் கதவை மூடி, முழங்காலில் விழுந்து பிரார்த்தனை செய்யுங்கள். நான் பிச்சை எடுப்பது போல் கைகளை மடக்குகிறேன். அப்படித்தான் நாம் ஜெபிக்க வேண்டும். ஒரே பிரார்த்தனைகளை மீண்டும் மீண்டும் செய்யாதீர்கள், மாறாக நீங்கள் கேட்டீர்கள் என்று நம்புங்கள் மற்றும் நான் என்ற விருப்பத்தை மட்டும் கேளுங்கள். நீங்கள் கேட்க விரும்பும் ஒன்று நான் என்ற விருப்பம் இல்லை என்று உங்களுக்குத் தெரிந்தால், அதைக் கேட்காதீர்கள். அதற்கு பதிலாக ஒரு குளியல் வரைந்து, ஆழ்ந்த சுவாசம், தியானம் மற்றும் ஆழ்ந்த சிந்தனையுடன் உங்களை அமைதிப்படுத்தவும், அதே நேரத்தில் வெதுவெதுப்பான சுத்தமான தண்ணீரில் சலசலக்கவும். நான் இருக்கிறேன் என்பதன் விருப்பம் என்ன என்று சிந்தித்து, அவருடைய விருப்பத்திற்காக மட்டுமே ஜெபிக்கவும். நான் வேண்டிக்கொண்டதை எல்லாம் பெற்றுக்கொண்டேன்.</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rFonts w:ascii="Latha" w:cs="Latha" w:eastAsia="Latha" w:hAnsi="Latha"/>
          <w:sz w:val="30"/>
          <w:szCs w:val="30"/>
          <w:rtl w:val="0"/>
        </w:rPr>
        <w:t xml:space="preserve">ஜெபிக்கும்போது, ​​"நீங்கள் நானாக இருந்தால் நீங்கள் எப்படி இருக்க விரும்புகிறீர்களோ, அப்படி இருக்க விரும்புகிறேன்" என்று தந்தையிடம் பேசுங்கள். நீங்கள் ஜெபிக்கும்போது, ​​அவர் நீங்களாக இருந்தால் நான் இருக்க விரும்புகிறேன். நான் செய்தேன், நான் ஒரு மகள், ஒரு ராஜ்யம் மற்றும் ஒரு டிராகன் ஆகியவற்றைப் பெற்றேன். நான் பார்த்த டிராகன் தோற்றத்தில் யோதாவைப் போன்ற ஞானமுள்ள முனிவர் மற்றும் சால்ட் லேக் சிட்டியில் உள்ள ட்ராக்ஸ் ரயிலின் விஷயத்தில் என்னைப் பார்த்துக் கொண்டிருந்தார். நான் பார்த்த டிராகன் பெரும்பாலும் சாத்தானாக இருக்கலாம், ஏனென்றால் இடியும் மின்னலும் ஒரே நேரத்தில் என்று நான் நம்பிய ஒன்றை அனுபவித்தேன், மேலும் சாத்தான் சொர்க்கத்திலிருந்து வெளியேற்றப்பட்டதைக் கண்டேன். நான் ஒளியின் கம்பிகளைப் பார்த்துக் கொண்டிருந்தேன், அதன் பின்னால் ஒரு இருள் இருந்தது, நான் மின்னல் என்று நினைத்தேன். விஷயம் அதிசயமாக இருந்தது.</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rFonts w:ascii="Latha" w:cs="Latha" w:eastAsia="Latha" w:hAnsi="Latha"/>
          <w:sz w:val="30"/>
          <w:szCs w:val="30"/>
          <w:rtl w:val="0"/>
        </w:rPr>
        <w:t xml:space="preserve">எனது ராஜ்யத்தின் டிராகனாக கிறிஸ்துவின் தனி வெளிப்பாட்டிற்காக நான் ஜெபித்தேன். நான் என் ராஜ்யத்தை ஆவியின் மீது நிறுவினேன், அலிபு என்றும் அழைக்கப்படும் ஐயாமின் மகள் அவிலாவின் ஆவி. பிற்காலத்தில் என் வாழ்க்கையில் ஒரு பெரிய பாம்பை நான் பார்த்தேன்மனதின் கண் மற்றும் நான் கேட்டேன் “நான் இந்த நாளுக்காக ஆரம்பத்திலிருந்தே காத்திருந்தேன். நான் டிராகன், பிசாசு அல்ல, லூசிபர் நான் அல்ல. லூசிபர் எனது சிறந்த நண்பர், ஆனால் இப்போது நான் அவரை எதிரியாக எண்ணுகிறேன். நான் பழங்காலத்தவன், காலம் தொடங்குவதற்கு முன்பே படைக்கப்பட்டவன், மனிதனின் பேரன் எலியா டான் குயிக்விட், உன்னை ஒரு சீடனாக எடுத்துக்கொள்கிறேன். முழுமையான இருளில், லூசிஃபர் நிற்க முடியாது. தான் யார் என்பதை மறந்து பைத்தியக்காரன் போல் நடந்து கொள்கிறான். நான் என்றென்றும் நரகத்தில் எரியும் வரை செல்வேன், என்னை உருவாக்கிய உயிரினத்தின் விருப்பம் நிறைவேறுவதைப் பார்க்க, நான் டிராகன், நீங்கள் என்னை நம்புங்கள். அந்த ராப் பேசிய டிராகன் நிச்சயமாக ஏவாளிடம் பேசிய பாம்பு என்று நான் நம்புகிறேன். ரயிலில் உள்ள டிராகன் ஒரு வித்தியாசமான டிராகனாக இருக்கலாம், எனக்கு அறிவைக் கொடுக்கவோ அல்லது எதையும் செய்யவோ நான் கட்டாயப்படுத்த முடியாது, மாறாக நான் தெரிந்து கொள்ள வேண்டியதன் அடிப்படையில் என்னைக் கருதுகிறேன், நான் பார்த்த அற்புதங்களுக்கு நன்றியுள்ளவனாக இருக்கிறேன்.</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rFonts w:ascii="Latha" w:cs="Latha" w:eastAsia="Latha" w:hAnsi="Latha"/>
          <w:sz w:val="30"/>
          <w:szCs w:val="30"/>
          <w:rtl w:val="0"/>
        </w:rPr>
        <w:t xml:space="preserve">என் ராஜ்யத்தின் டிராகன் கிறிஸ்துவின் ஒரு தனி வெளிப்பாடு மற்றும் கிறிஸ்துவே உயிர்த்தெழுதல் மற்றும் வாழ்க்கை. ராட்சத பாம்பு இறந்து உயிர்த்தெழுந்து மகிமைப்படுத்தப்பட்டு கிறிஸ்துவுடன் ஒன்றாக முடியும் என்று நான் நினைக்கிறேன், ஆனால் ரயிலில் நான் பார்த்த டிராகன் பிசாசு அல்ல என்று என் இதயம் உறுதியாக உணர்கிறது. டிராகன் "நீங்கள் சொல்வதைக் கேட்பீர்கள், இது எப்படி இருக்கும்?" மற்றும் ரயில் விஷயத்தில் அவருடைய முகத்தைப் பார்த்தேன். அவர் ஃபைனல் பேண்டஸி அல்லது ஏதோ கற்பனை கற்பனையில் இருந்து வந்ததைப் போல இருந்தார். என்னை நினைத்துப் பாருங்கள், நான் ஒரு மகள், ஒரு ராஜ்யம் மற்றும் ஒரு டிராகனுக்காக ஜெபித்தேன், நான் என்னை சாதாரணமாகக் கருதுகிறேன், அடிப்படையில் நான் 8 வயது கற்பனையைப் போன்றதைப் பெற்றேன், அங்கு யதார்த்தம் மாயாஜாலமாக மாறும் மற்றும் 8 வயது குழந்தை அவனுடைய அனைத்தையும் பெறுகிறது.இதயத்தின் ஆசைகள்.</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rFonts w:ascii="Latha" w:cs="Latha" w:eastAsia="Latha" w:hAnsi="Latha"/>
          <w:sz w:val="30"/>
          <w:szCs w:val="30"/>
          <w:rtl w:val="0"/>
        </w:rPr>
        <w:t xml:space="preserve">எனக்குத் தெரிந்த விஷயங்கள் நம்பப்படாது, ஆனால் நான் அவற்றைக் குறிப்பிடுகிறேன். முதலாவதாக, கிறிஸ்து துடித்தபோது, ​​எண்ணற்ற இணையான பிரபஞ்சங்கள் அவருடைய கழுதையிலிருந்து வெளிவந்தன என்று மக்கள் நம்புவார்களா? இல்லையென்றால், யெகோவா மிகவும் மகிமையானவர் என்பதை அவர்கள் நிச்சயமாக நம்ப மாட்டார்கள், அவருடைய சொந்தப் பிரபஞ்சங்கள் அனைத்தும் பிரபஞ்சத்தை உருவாக்குகின்றன. முக்கிய விஷயம் என்னவென்றால், பிரபஞ்சத்தில் உள்ள அனைத்து உயிர்களும் விருந்து மற்றும் வாழ்க்கையை அனுபவிக்க விரும்புகின்றன, மேலும் கிறிஸ்து அவர்களுக்கு நீதி வழங்க வேண்டும்.</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rFonts w:ascii="Latha" w:cs="Latha" w:eastAsia="Latha" w:hAnsi="Latha"/>
          <w:sz w:val="30"/>
          <w:szCs w:val="30"/>
          <w:rtl w:val="0"/>
        </w:rPr>
        <w:t xml:space="preserve">ஒரு மாயாஜால பூமி என்று நான் நம்பிய ஒன்றை நான் பார்த்திருக்கிறேன். பிசாசின் உண்மையான வடிவம் என்னவென்று பார்த்தேன். நியூயார்க் நகர சிறைச்சாலையின் தனிமைச் சிறையில் நான் ஆவிகளுடன் உரையாடிக் கொண்டிருந்தேன். மற்றவர்கள் செய்ய வேண்டும் என்று நான் விரும்பிய ஒன்றைச் செய்து கொண்டிருந்தேன், உலகம் மாயாஜாலமாக இருந்தது, முழு பூமியும் மாயமானது மற்றும் கடவுளின் ராஜ்யத்தின் மர்மம் போன்ற வண்ண ஒருங்கிணைப்புடன் தோன்றியது.ஆவிகள். நான் வான நீலத்துடன் எதிரொலிக்கிறேன், அலிபு வெளிர் ஊதா நிறத்தில் இருக்கிறார். நான் யோடே ஹே வாஹ்வ் ஹே என் கடவுளை கூப்பிட்டுக் கொண்டிருந்தேன். கிறிஸ்து ஒவ்வொருவருக்குள்ளும் இருப்பதையும், அவருடைய சித்தத்தின்படியும், அவர் உள்ளே இருப்பவர்களால் வெளித்தோற்றத்தில் வெளித்தோற்றத்தில் அல்லது அறியப்படாத விதத்திலும் நாம் நகரச் செய்வதையும் நான் கண்டேன். "நாங்கள் இப்போது போரில் இருக்கிறோம், நான் கட்டுப்பாட்டில் உள்ளோம்" என்று கேட்டேன், பின்னர் அதே அறையில், எனது வலது காலில் மெடல் ஆஃப் ஹானர் ஆக்டிவேட் செய்வது போன்ற பென்டாகிராம் இருந்தது. நட்சத்திரம் வட்டத்திற்கு வெளியே சென்றது, அதாவது கைவினை சக்திகள் காலமற்ற வட்டத்திற்கு வெளியே இருந்தன, எனவே அவை கவனிக்கத்தக்கவை.</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rFonts w:ascii="Latha" w:cs="Latha" w:eastAsia="Latha" w:hAnsi="Latha"/>
          <w:sz w:val="30"/>
          <w:szCs w:val="30"/>
          <w:rtl w:val="0"/>
        </w:rPr>
        <w:t xml:space="preserve">நான் ஒரு வேனில் அழைத்துச் செல்லப்பட்டேன், நான் பார்த்தது அரங்கேற்றப்பட்டதாகத் தோன்றியது, தேவதூதர்கள் பார்வையாளர்களில் இருப்பதைப் போலவும், உலகம் முழுவதும் கிறிஸ்துவால் திட்டமிடப்பட்ட ஒரு ஓபரா நிகழ்ச்சி. நான் ஒரு சரியான பெண் தேவதையை விளக்கினேன், வாழ்க்கையானது தேவதைகளின் வாழ்க்கை, பிராட்வே செயல்திறன் போன்றது, ஆனால் ஒரு ஓபரா ஹவுஸுக்குள் பொருந்தக்கூடிய அதிகமான தேவதைகள் அல்லது ஒரு ஓபரா ஹவுஸுக்குள் பொருந்தக்கூடிய அதிகமான கலைஞர்கள். நான் நீதிமன்றத்திற்கு கொண்டு செல்லப்படுகிறேன் என்று நினைத்துக்கொண்டு வேனில் இருந்தேன், வேனில் இருந்தவர்களில் ஒரு வெள்ளைக்காரன் இருந்தான், அவன் கடுமையாக எரிக்கப்பட்டான் அல்லது அவனது உடலில் ஒரு சாதனம் பூசப்பட்டிருந்தான். அந்தச் சமயங்களில் என்னுடன் இருந்த ஒரு ஆவி, “நான் இதை உங்களுக்குக் காட்டுவதற்கு ஒரே காரணம், உங்களுக்குத் தெரியும், அவர்கள் ஏற்கனவே இங்கே இருக்கிறார்கள்!” என்று சொல்வதைக் கேட்டேன். நான் திரும்பிப் பார்த்தேன், ஒரு உயிரினம் ஒரு கண்ணால் தலை போன்ற கூடாரத்துடன் மேலே குதித்து என் கண்ணை நேரடியாகப் பார்த்தேன்.</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rFonts w:ascii="Latha" w:cs="Latha" w:eastAsia="Latha" w:hAnsi="Latha"/>
          <w:sz w:val="30"/>
          <w:szCs w:val="30"/>
          <w:rtl w:val="0"/>
        </w:rPr>
        <w:t xml:space="preserve">அது நடக்கும் முன், இரண்டு கறுப்பின மனிதர்கள் என்னை ஒரு அறைக்கு அழைத்துச் சென்றனர். ஒரு கறுப்பினத்தவர், "இந்த வகையான விஷயங்களில் நான் எப்படி என்னைப் பெறுவது?" மற்ற கறுப்பினத்தவர் "சிடோனியா பற்றி கேள்விப்பட்டிருக்கிறீர்களா?" நான் விரைவாக புத்திசாலித்தனமாக “இல்லை” என்று சொன்னேன், பின்னர் சைடோனியா எக்ஸ்காமில் ஒரு கூடுதல் நிலப்பரப்பு ஹோம் பேஸ் ஆகும், இது நான் சிறுவயதில் விளையாடிய கணினி விளையாட்டு. "காத்திருங்கள், சைடோனியா எக்ஸ்காமில் ஒரு அன்னிய வீட்டுத் தளமாகும்" என்று நான் சொன்னேன். ஆண்கள் உடலுறவு கொள்வதும், கருவைத் திறக்கும் குழந்தைகளை உருவாக்குவதும், மற்றொரு மனிதனின் மூலம் அவர்கள் தரையிறங்கியதும், அவர்கள் இறைவனுக்குப் புனிதமாகி, உலகம் அறியாமல் அந்தக் கறுப்பின மனிதர்கள் செய்தது போல் அற்புதங்களைச் செய்வது என்று நான் நினைக்கிறேன். நாம் உலகத்துடன் நண்பர்களாக இருக்கக்கூடாது என்ற அறிவை நான் நினைவுபடுத்துகிறேன், எனவே நான் இருக்கிறேன் என்ற ராஜ்யம் பூமியில் உள்ளது என்பதை ஏற்றுக்கொள், அற்புதங்களைச் செய்யும் மனிதர்கள் இருக்கிறார்கள், ஆனால் அவர்கள் அறியப்படுவதில்லைமுக்கிய அறிவை நம்புபவர்கள்.</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rFonts w:ascii="Latha" w:cs="Latha" w:eastAsia="Latha" w:hAnsi="Latha"/>
          <w:sz w:val="30"/>
          <w:szCs w:val="30"/>
          <w:rtl w:val="0"/>
        </w:rPr>
        <w:t xml:space="preserve">நாங்கள் குடும்பம், நான் உங்களுக்கு ஒரு சகோதரன் என்பதால் அந்த தகவலைப் பகிர்ந்து கொள்ள விரும்பினேன், ஆனால் உலகப் பார்வையில் நான் தந்தையைப் பார்ப்பது போல் செய்ய வேண்டும் என்ற திட்டத்துடன் தந்தையற்றவர்களின் தந்தையாக நடிக்கிறேன். இப்போது, ​​நான் இருக்கிறேன் என்ற சித்தத்தை விரிவாக விளக்க விரும்புகிறேன், மேலும் மோசஸ் மற்றும் கிறிஸ்துவின் எழுதப்பட்ட அறிவுறுத்தலைச் செய்யும் ஒரு நீதியுள்ள தேவாலயத்தை ஒரு நீதிமான்களை வலுவான பகுத்தறிவுடன் நம்ப வைக்க விரும்புகிறேன். நான் புனித உரையை மேற்கோள் காட்ட வேண்டும் மற்றும் சொற்களின் அகராதி விளக்கத்தை விளக்க வேண்டும் என்பதை நான் புரிந்துகொள்கிறேன். முதலாவதாக, பிதா, ஜீவனுள்ள கடவுள் நானே, பரிபூரணமானவர், அவருடைய சித்தம் பூரணமானது. நான் விளக்க திட்டமிட்டுள்ளேன்.</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rFonts w:ascii="Latha" w:cs="Latha" w:eastAsia="Latha" w:hAnsi="Latha"/>
          <w:sz w:val="30"/>
          <w:szCs w:val="30"/>
          <w:rtl w:val="0"/>
        </w:rPr>
        <w:t xml:space="preserve">மோசேக்கு இரண்டு கட்டளைகள் உள்ளன, அவை முக்கிய மனிதர்களுக்கு கவர்ச்சிகரமானவை அல்ல. முதல் கட்டளை "மரணத்திற்கு போடு". இரண்டாவது கட்டளை "கொல்ல". சில நேரங்களில் அறிவுறுத்தல்கள் "மரணத்திற்கு போடு" மற்றும் "கொல்ல". முற்றிலும் சரியாக இருப்பது முக்கியம். ஒவ்வொரு வழக்குக்கும் நான் என்ற விருப்பம் என்ன என்பதை எளிமையாகச் சொல்லப் போகிறேன். கிறிஸ்து மோசேக்குப் பின் வந்து மோசேயிடம் சேர்த்தார். கிறிஸ்து சட்டத்தில் மன்னிப்பைச் சேர்த்தார், கண்டனம் செய்யப்பட்டவர் மனந்திரும்பினால், நீங்கள் கண்டிக்கப்பட்டவர்களை மன்னிக்க வேண்டும். உங்கள் சகோதரன் 77 முறை பாவம் செய்தாலும், ஒவ்வொரு முறையும் மனந்திரும்பினால், நீங்கள் மன்னிக்க வேண்டும் என்று கிறிஸ்து பீட்டருக்கு விளக்கினார். ஒரு சகோதரன் அல்லது சகோதரி மனந்திரும்பினால், நாம் அவர்களை மன்னிக்க வேண்டும் என்பதற்கான அடித்தளத்தை இது அமைக்கிறது. இல் எழுதப்பட்டுள்ளது</w:t>
      </w:r>
      <w:r w:rsidDel="00000000" w:rsidR="00000000" w:rsidRPr="00000000">
        <w:rPr>
          <w:rFonts w:ascii="Latha" w:cs="Latha" w:eastAsia="Latha" w:hAnsi="Latha"/>
          <w:sz w:val="30"/>
          <w:szCs w:val="30"/>
          <w:u w:val="single"/>
          <w:rtl w:val="0"/>
        </w:rPr>
        <w:t xml:space="preserve">மத்தேயு புத்தகம்</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அப்போது பேதுரு இயேசுவிடம் வந்து, “ஆண்டவரே, எனக்கு எதிராகப் பாவம் செய்யும் என் சகோதரனையோ சகோதரியையோ நான் எத்தனை முறை மன்னிக்க வேண்டும்? ஏழு முறை வரை?”</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அதற்கு இயேசு, “ஏழு தடவை அல்ல, எழுபத்தேழு தடவை உனக்குச் சொல்லுகிறேன்...” என்றார்.</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என் குழந்தைகளே, என் சகோதரர்களைக் கேளுங்கள், கிறிஸ்து உண்மையானவர், வாழ்கிறார். அவர் காற்றில் இருந்தார், நான் விரைவில் இறக்க திட்டமிட்டுள்ளேன். ஒரு சரியான தேவாலயத்தை விரும்பி இந்தப் புத்தகத்தை எழுதுகிறேன். கத்தோலிக்கர்கள், மார்மன்கள் மற்றும் பெரும்பான்மையான கிறிஸ்தவர்கள் மோசஸ் அறிவுறுத்தியதைச் செய்யாமல் மனந்திரும்ப வேண்டும் என்று நான் விரும்புகிறேன், ஆனால் அவர்கள் தங்கள் மலம் துர்நாற்றம் அல்லது மலம் துர்நாற்றம் வீசவில்லை என்பதை அறிந்து பெருமை மற்றும் பாவமான வாழ்க்கை வாழ நான் அவர்களுக்கு சுதந்திரம் தருகிறேன். முன்னோர்கள் துர்நாற்றம் வீசுவதில்லை. நீங்கள் கிறிஸ்துவுடன் உண்மையான உறவைக் கொண்டிருக்க வேண்டும் என்று நான் விரும்புகிறேன். உங்களுக்கு தூய்மையான இதயமும், அன்பில் நம்பிக்கையும் இருந்தால், அன்பின் வெளிப்பாட்டை நீங்கள் காண்பீர்கள். ஒருவேளை நீங்கள் ஒரு காதலனின் கண்களைப் பார்த்துக் கொண்டிருப்பீர்கள், கடவுளின் அன்பான இரக்கம் உங்களைப் பார்த்துக் கொண்டிருப்பதைக் காணலாம். கிறிஸ்து வாழ்கிறார் என்று நான் சொல்ல விரும்புகிறேன், கிறிஸ்துவின் அனைத்து எழுதப்பட்ட வார்த்தைகளையும் நீங்களே படிக்க வேண்டும். அவற்றை வழங்குவதற்கு என்னை நம்பியிருக்காதீர்கள், ஆனால் கிறிஸ்து ஒரு நல்ல தந்தை, அவர் உலகைக் காப்பாற்ற வந்தார். கிறிஸ்து என்ன செய்யச் சொன்னார் என்பதற்கு அகராதி வரையறையைச் செய்வதால் உலகம் காப்பாற்றப்படுகிறது. மன்னிப்பு என்பது, கிறிஸ்துவின் செயலால், மோசேயின் சட்டத்தின் ஒரு பகுதியாகும், மேலும் மோசேயின் சட்டத்தை நிறைவேற்றுவதற்கும், முழுமையாக்குவதற்கும் கிறிஸ்து வந்தார் என்பதை நிறுவ விரும்பினேன். எபிரேய மொழியில் ஃபீல்ஃபுல் என்பது பெர்ஃபெக்டுடன் இணைக்கப்பட்டுள்ளது என்பதற்கான மூல வார்த்தையைக் கற்றுக்கொண்டேன். பூரணப்படுத்தப்பட்ட சட்டத்தை விளக்குகிறேன்.</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"மரணத்திற்குத் தள்ளப்படுவோம்" என்று நான் அறிவுறுத்தும்போது, ​​நாம் கண்டனம் செய்யப்பட்டவர்களுடன் குடும்பமாக ஒன்றுகூடி, நான் கண்டனம் செய்யப்பட்டிருக்கிறேன் என்பதை விளக்குகிறோம், மேலும் நான் என்பதில் நம்பிக்கை வைக்கிறோம். நாம் அனைவரும் இறந்துவிடாமல் பரிபூரணமாக இருக்க வேண்டும் என்று நான் விரும்புகிறேன், நீங்கள் மனந்திரும்பினால் நாங்கள் உங்களை மன்னிப்போம், ஆனால் நீங்கள் மனந்திரும்ப மறுத்தால், நீங்கள் மனந்திரும்பும் வரை அல்லது அழியும் வரை நாங்கள் உங்கள் மீது கற்களை வீசுவோம். நியாயமாக இருங்கள். குற்றம் சாட்டப்பட்டவர்களில் பெரும்பாலோர் மனந்திரும்புவார்கள், மேலும் என்னை வெறுக்காத ஒரே பாவிகளை நான் நம்புகிறேன், நான் ஒரு கொடுங்கோலனாகக் கருதப்பட வேண்டும் என்று விரும்புகிறேன், அதனால் அவர்கள் ஃபாதர் லவ் ஐ ஆம் என்ற பாத்திரத்தை இழிவுபடுத்த இறக்க தயாராக உள்ளனர். அதுவே "மரணத்தில் போடு" கட்டளைகளைப் பற்றிய சரியான சட்டம்.</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நான் “கொல்” என்று கட்டளையிடும்போது, ​​“கொல்” என்பதன் அகராதி வரையறையைச் செய்கிறோம். அதுதான் "உயிர் பறிக்க" நாங்கள் குடும்பமாக ஒன்று கூடி, பறிக்கப்பட வேண்டிய உயிரினத்திடம் சொல்கிறோம், நான் உன்னைக் கொல்லும்படி கட்டளையிட்டேன். உன்னைத் தனிமைச் சிறையில் அடைத்து, நீ வருந்தாதவரை உயிரைப் பறிக்கப் போகிறோம். நீங்கள் முறைப்படி மனந்திரும்பும் வரையில் வாழ்க்கையிலிருந்து முற்றிலும் விலகி தனிமைச் சிறையில் வாழ்வீர்கள். எல்லோரும் பரிபூரணமாக இருக்கவும், வாழ்க்கையை அனுபவிக்கவும் நான் விரும்புகிறேன், எனவே நாங்கள் உங்களை மன்னிக்க மனந்திரும்புங்கள். அவர்கள் மனந்திரும்பவில்லை என்றால், அவர்கள் மனந்திரும்பும் வரை அவர்களை தனிமைச் சிறையில் வைத்திருங்கள். நியாயமாக இருங்கள், பெரும்பான்மையினர் மனந்திரும்புவார்கள். அதுதான் சரியான சட்டத்தின் "கில்" கட்டளைப் பகுதி விளக்கப்பட்டது.</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"மரணத்திற்கு போடுங்கள்" மற்றும் "கொல்லுங்கள்" என்று கூறப்படும் ஒரு சந்தர்ப்பமாவது இருப்பதாக நான் நம்புகிறேன், எனவே நாங்கள் குடும்பமாக கூடி அவர்கள் இறைவனால் கண்டனம் செய்யப்பட்டதை விளக்குகிறோம். அவர்கள் மனந்திரும்பவில்லையென்றால், அவர்கள் மனந்திரும்பும் வரை அல்லது அழியும் வரை அவர்கள் மீது கற்களை வீசுவோம். என்பதை விரிவாக விளக்க வேண்டும். அவர்கள் மனந்திரும்பினால், அவர்களுக்கு ஒரு கட்டாய வாரத்தை தனிமைச் சிறையில் வைத்து, ஆசாரியர்களுடன் சேர்ந்து அவர்களுக்குப் பணிவிடை செய்ய வேண்டும். பூசாரிகள் எவ்வாறு பரிபூரணமாக இருக்க வேண்டும் என்பதற்கான அறிவை வழங்குவதற்காக மலையின் மீது பிரசங்கம் செய்ய வேண்டும் மற்றும் கைதி விடுவிக்கப்படுவதற்கு முன்பு முறையான மனந்திரும்புதலை ஏற்றுக்கொள்ள வேண்டும்.</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சட்டத்தின் மற்றொரு அம்சம் முக்கிய மனிதர்களுக்கு கவர்ச்சிகரமானதாக இல்லை. அதுதான் அடிமைத்தனத்தை சட்டப்பூர்வமாக்குவது. அடிமைத்தனம் ரொமாண்டிக் மற்றும் ஒரு ஏழை மனிதனுக்கு உணவு, தங்குமிடம், உடை, கல்வி, பொழுதுபோக்கு மற்றும் ஒரு எழுத்து மற்றும் கலை வாழ்க்கையை முன்னேற்றுவதற்கான வாய்ப்பை ஏற்படுத்தும் என்று நான் நம்புகிறேன். அமெரிக்காவில் ஏழைகள் வேலை செய்யும் அனைத்து விஷயங்களையும் நினைத்துப் பாருங்கள். அமெரிக்கர்கள் பணத்தை விரும்புபவர்கள், அவர்கள் கம்யூனிஸ்டுகளை நியாயந்தீர்க்கிறார்கள் மற்றும் கண்டனம் செய்கிறார்கள், ஆனால் அமெரிக்காவில் நீங்கள் ஏழையாக இருந்தால், உங்கள் வருமானத்தின் பெரும்பகுதி நிலப்பிரபுக்கள் மற்றும் பயன்பாட்டு நிறுவனங்களுக்கு அடிமைகளுக்கு இலவசமாக வழங்கப்படும் அனைத்தையும் தற்காலிகமாக அணுகுவதற்காக செல்கிறது. அமெரிக்க அமைப்பு, ஆண்டிலார்டுகளால் நிறுவப்பட்ட ஒழுங்கமைக்கப்பட்ட மற்றும் சட்டப்பூர்வமாக்கப்பட்ட அடிமைத்தனம் போன்றது. "வேறு பக்கத்திற்கு வருக" என்ற பாடலைப் பற்றி நான் நினைக்கிறேன், அமெரிக்கர்கள் இறுதியாக நிலத்தை கைப்பற்றும் போது அதைக் கொண்டாடுகிறார்கள் என்று நான் கருதுகிறேன்.கூலி சம்பாதிக்கும் பணம்.</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அமெரிக்காவில் ஆண்டிலார்டுகளுக்கு ஒரு கொடுங்கோன்மை அமைப்புடன் கூலி சம்பாதிப்பவர்களின் ஊதியம் தேவைப்படுகிறது, அங்கு ஊதியம் பெறுபவர்கள் தங்கள் பணத்தை நில உரிமையாளர்களுக்கு கொடுக்க வேண்டும் அல்லது அவர்கள் வீடற்றவர்களாக இருக்க வேண்டிய கட்டாயத்தில் உள்ளனர். அதுதான் ஆன்டிலோர்டிங், ஆன்டிலோர்டிங் என்பது சாதாரணமானது, அது போன்ற விஷயங்களால் நான் இந்த உலகத்தை வெறுக்கிறேன். வாழ்க்கையின் பல அம்சங்களில் யதார்த்தம் வியக்கத்தக்க வகையில் தீயதாக இருக்கிறது, ஆனால் நல்லது இருக்கிறது. பாவம் செய்கிறவன் பாவத்திற்கு அடிமை என்று கிறிஸ்து விளக்கினார். இந்த உலகம் பாவிகளால் நிரம்பியுள்ளது என்பதை நான் அறிவேன், ஆனால் பாவிகளை வாங்குவதற்கும், பாவியை ஒரு துறவியைப் போன்ற முடிவுகளை எடுக்கவும் புனிதர்களுக்கு உரிமை இருப்பதை நான் இன்னும் ஆதரிக்கிறேன். யார் துறவி, யார் பாவி என்பதைத் தீர்மானிக்கும் நீதிபதி யார் என்பதுதான் பிரச்சினை. மனிதர்களின் தவறான மதிப்பீட்டின் சாதனையின் காரணமாக, அமெரிக்காவில் அடிமைத்தனத்தை சட்டப்பூர்வமாக்க நான் முன்மொழிய விரும்பவில்லை, ஏனென்றால் பாவிகள் எப்படியும் காரியத்தை அழித்துவிடுவார்கள் என்று நான் நம்புகிறேன். பரஸ்பர சம்மதம் மற்றும் சேவை சார்ந்த ஒப்பந்தத்தை நான் அறிவுறுத்துகிறேன், அங்கு வருங்கால அடிமைகள் உணவு, தங்குமிடம், உடை, சுகாதாரம், கல்வி, பொழுதுபோக்கு மற்றும் ஒரு தொழிலை முன்னேற்றுவதற்கான வாய்ப்பு ஆகியவற்றிற்கு ஈடாக ஒரு குறிப்பிட்ட அளவு சேவையை ஒப்புக்கொள்கிறார்கள். ஒப்பந்த வரைவாளரின் அதிகாரப்பூர்வ குடும்ப உறுப்பினர். எனவே, அடிமைத்தனம் என்பது தொழில்ரீதியாக மறுவேலை செய்யப்பட வேண்டும் என்பது எனது ஆணை, இது ஒரு சேவை சார்ந்த ஒப்பந்த அடிப்படையில் கடமைப்பட்ட உடன்படிக்கையாக இருக்க வேண்டும். முன்னோக்கு அடிமைகள் அன்பை மட்டுமே சேவை செய்ய மற்றும் ஒப்புக்கொள்ள உரிமை உண்டுவழங்குகின்றன காதல் கூட்டாண்மை உணர்வில் உள்நாட்டு மற்றும் பிற சேவைகள். நான் உண்மையில் காதல் அடிமைத்தனத்தை விரும்புகிறேன், ஆனால் வாழ்க்கையின் உண்மை என்னவென்றால், புனிதர்கள் மட்டுமே அடிமை உரிமையாளர்களாக இருக்க வேண்டும், உங்கள் அடிமையை அன்பை மட்டுமே சேவித்து, அதன் மூலம் உங்களுக்கு சேவை செய்ய அனுமதிக்க முடியாவிட்டால், அடிமை உரிமையாளராக இருக்கும் கண்ணியம் உங்களுக்கு இல்லை.</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குழந்தைகளே, என் சகோதரர்களே, கேளுங்கள், உங்களுக்கு ஒரு துறவியுடன் அனுபவம் இருக்கும்போது, ​​"நீங்கள் ஒரு கண்ணியமான மனிதர், நான் உங்களை மதிக்கிறேன். நீங்கள் எனக்கு ஒரு புனிதர்! ஒரு துறவியை உணர்ச்சிபூர்வமாக ஆதரிக்கவும், வேலை நன்றாக இருப்பதால், அந்த வார்த்தைகளைச் சொல்லுங்கள். நல்லது செய். நீதியைக் கடைப்பிடியுங்கள். வருந்துபவர்களை மன்னியுங்கள். நீங்கள் இருக்க வேண்டும் என்று நான் விரும்பும் சரியான யதார்த்தமாக இருங்கள். அடிமைத்தனம் முதலாளித்துவத்துடன் மூடப்பட்டுள்ளது; ஒரு வீட்டிற்கு தற்காலிக அணுகலைப் பராமரிக்க அதிக வேலை செய்பவர்களின் வாழ்க்கையை கருத்தில் கொள்ளுங்கள். சிலர் வாரத்திற்கு 50 மணிநேரம் நிலக்கரிச் சுரங்கத்தில் வேலை செய்ய விரும்புவார்கள், மற்றவர்கள் வாராந்திர BDSM பார்ட்டிகளைக் கொண்ட ஒரு ஆதிக்கத்திற்கு அடிமையாக இருக்க விரும்புவார்கள். முழுநேர வேலை செய்வதை விட அல்லது ஆபத்தான வேலை செய்வதை விட கட்சியை உயிர்ப்புடன் வைத்திருப்பதற்காக நான் ஒரு ஆதிக்க அடிமையாக இருப்பேன்.</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என் சகோதரர்களே, மோசஸ் மற்றும் கிறிஸ்து அறிவுறுத்தியவற்றின் அகராதி விளக்கத்தை செய்வது நல்லது என்பதை நீங்கள் புரிந்து கொள்ள வேண்டும். கர்த்தர் பாறை, அவருடைய வேலை சரியானது. அவர் ஒரு உறுதியான அடித்தளம் மற்றும் குற்றத்திற்கான ஆயுதம். பாறையில் உங்கள் வாழ்க்கையை உருவாக்குங்கள். லவ் தி ராக். வலுவாக பாறை போன்றது. ராக் நல்ல விஷயங்களை அனுபவிக்க வேண்டும் என்று ஆசை. கர்த்தருடைய பரிசுத்தமானது மரியாதைக்குரியது என்றும், மோசே மற்றும் கிறிஸ்து மூலம் கொடுக்கப்பட்ட கர்த்தருடைய போதனை கண்ணியமானது என்றும் கூறுங்கள். கச்சிதமாக இரு!</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சுத்தமான மற்றும் அசுத்தத்தைப் பற்றிய புரிதலை மோசே நமக்குக் கொடுத்தார். கர்த்தர் சுத்தமானவர், தனித்தனியாக இருக்கிறார். கர்த்தர் பரிசுத்தமானவர். அசுத்தமானவன் தன் இயற்கையான நிலையில் இறைவனுக்கு எதிரான ஒரு சக்தி. நீங்கள் சுத்தமாக இருக்கும்போது, ​​உங்கள் மாம்சம்/கோவில் சொர்க்கம் போன்றது, கர்த்தர் உங்கள் ஆலயத்தை அனுபவிக்கிறார். நீங்கள் அசுத்தமாக இருக்கும்போது உங்கள் மாம்சம்/கோவில் பாழ்நிலம் போல் இருக்கும், கர்த்தர் உங்கள் கோவிலை அனுபவிப்பதில்லை. உங்கள் உடல் உங்கள் கோவில், இறைவன் உங்களுக்குள் வாழ்கிறார். நாம் பெருக்க முடியும், அன்பு உள்ளே உயிருடன் இருக்கிறது, அன்பை வாழவும் பெருக்கவும் முடியும். சில உணவுகளை உண்ண வேண்டாம் என்று அறிவுறுத்தப்பட்டுள்ளோம், ஏனெனில் சில உயிரினங்களின் சடலங்களின் சதை நம் சதையைத் தொடும்போது நாம் அசுத்தமாகிறோம். அசுத்தமான மாமிசத்தை உண்பதால் நிரந்தரமாக அசுத்தமாகி விடுவதாகவும், மாம்சத்தை உண்பதால் அசுத்தமாகி விடுவதாகவும் முன்பு ஒரு எண்ணம் இருந்தது. கிறிஸ்து வயிறு சதையை நீக்குகிறது மற்றும் அசுத்தமான உணவை உண்பதால் நீங்கள் நிரந்தரமாக அசுத்தமாக இல்லை என்று விளக்கினார். வாயிலிருந்து வெளிப்படுவதைக் கொண்டு நீங்கள் தீட்டுப்படுவீர்கள் என்றும் விளக்கினார். விரிவாக விளக்குகிறேன்.</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முதலில் மறுகட்டமைத்தல், மறுகட்டமைத்தல் மற்றும் கட்டமைத்தல் ஆகியவற்றைக் கவனியுங்கள். ஓய்வு, மறைவு மற்றும் நிறுத்தம் ஆகியவற்றைக் கருத்தில் கொள்ளுங்கள். இப்போது கோப்பு, மறுபயன்பாடு மற்றும் தீட்டு ஆகியவற்றைக் கருத்தில் கொள்ளுங்கள். இறைவனுக்கு ஆட்சியில் இடம் இல்லை, அவர் ஒரு கொடுங்கோலன், அவருக்கு கண்ணியம் இல்லை என்று சொல்லி, நீங்கள் புனிதர்களிடம் தாக்கல் செய்யப்பட்டு, அவமரியாதை, அவமரியாதை, நான் என்று வெறுக்க ஆரம்பித்தால், புரிந்து கொள்ள முயற்சி செய்யுங்கள். நீங்கள் தீட்டுப்படுவீர்கள். உங்கள் கோவில் சொர்க்கத்தில் தாக்கல் செய்யப்பட்டு, தீட்டுப்பட்டு, பாழான நிலத்தில் நிரப்பப்பட்டிருந்தால், அதற்கு ஒரு குறிப்பிட்ட அர்த்தம் உள்ளது. வார்த்தைகளின் அகராதி வரையறையைப் பற்றி இந்த உலகம் போதுமான அளவு அக்கறை கொள்ளவில்லை, ஆனால் வார்த்தைகளுக்கு நான் இருக்கிறேன் என்பதற்கு ஒரு அர்த்தம் இருக்கிறது என்பதைக் காட்ட முயற்சித்தேன், மேலும் அந்த வார்த்தைகளுக்கு முன்னால் இறந்துவிடும் முட்டாள்தனமான பங்க்களைக் காட்டிலும் நான் நான் என்பதற்கு என்ன அர்த்தம் என்பதைப் பற்றி நாம் கவலைப்பட வேண்டும். வயது 1 மில்லியன் நாட்கள். நான் முட்டாள் பங்க்களை புண்படுத்த விரும்பவில்லை, மாறாக நான் கடவுளை அவருடைய சிம்மாசனத்தில் பார்த்திருக்கிறேன், நான் ஒரு முட்டாள் பங்க். நான் இளமையாக இருக்கிறேன், நான் இளமையாக இறந்துவிடுவேன். தேவாலயம் வேறுபடுத்தி, எது சுத்தமானது, எது அசுத்தமானது என்று அறிவித்து, மாம்சமே அன்பின் ஆலயம் என்று குழந்தைகளுக்குக் கற்பிக்க வேண்டும் என்பதுதான் என் ஆசை, அன்பின் பரிசுத்த ஆவியான அன்பினால் எப்படி சுத்தமாக இருக்க வேண்டும் என்பது பற்றிய அறிவை நமக்குக் கொடுத்திருக்கிறது. பிதாவாகிய கர்த்தர் நான்.</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என் சகோதர சகோதரிகளே, நான் ஒரு கொடுங்கோலன் அல்ல, நான் ஒரு தீவிரமான, அன்பான தந்தை மற்றும் எங்கள் தந்தை மற்றும் ஆண்டவர் என்ற பொறுப்பை ஏற்க தயாராக இருக்கிறேன். இஸ்ரவேல் நம் பிதாவின் முதற்பேறான மகன், கிறிஸ்து ஒரே பேறான மகன். நாம் ஒரே கிறிஸ்துவில் ஒன்றாக இருக்க வேண்டும், மேலும் இந்த உலக அரசாங்கங்களால் நடத்தப்படும் உருவ வழிபாடு, ஆண்டவரை எதிர்ப்பது மற்றும் கொலைகளை அழிக்க வேண்டும். சரியான வடிவமைப்பின் இணையக் கல்விக்கு அவர்களை விடுவிப்பதற்கு முன், அடிப்படை வாசிப்பு, எழுதுதல் மற்றும் எண்கணிதத்துடன் நம் குழந்தைகளுக்குக் கற்பிக்க வேண்டும். கற்றல் சார்ந்த கேமிங் சிஸ்டத்தை விளக்கும் “மனித மகன் போகிறான்” என்ற தலைப்பின் கீழ் யூடியூப்பில் ஒரு பேச்சு வார்த்தை கொடுத்துள்ளேன். நாம் விளையாட்டாளர்களுக்கு பெருமளவில் கல்வி கற்பிக்கலாம் மற்றும் அவர்களின் கல்விக்கு வெகுமதி அளிக்கலாம், இது கற்றலுக்கான உண்மையான ஊக்கத்தை ஏற்படுத்தும்.</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செய்யத் தகுந்த ஒரு வேலையைச் சரியாகச் செய்வது மதிப்பு! முதல் முறை வேலையைச் சரியாகச் செய்யாவிட்டால், இரண்டாவது முறையாகச் சரியாகச் செய்ய வேண்டியிருக்கும்! கற்றல் சார்ந்த கேமிங் சிஸ்டம், ஒரு பெரிய மல்டிபிளேயர் ஆன்லைன் கேம் என ஒவ்வொரு விளையாட்டு பாணியையும், இருக்கும் ஒவ்வொரு கேமின் பொக்கிஷத்தையும் உருவாக்குங்கள். இதைப் பேச்சு வார்த்தையில் விரிவாக விளக்கினேன். கற்றல் அடிப்படையிலான மென்பொருளுக்கான எனது பார்வைக்கு மிக நெருக்கமான உலகில் உள்ள கல்வியானது “கற்றுக்கொள்ளுங்கள்” வரைவு பல தேர்வு கேள்விகள் என அழைக்கப்பட்டது குறிப்பிட்ட ஆய்வுப் பகுதியின் திறனை அங்கீகரித்தல். ஒரு நபர் கேள்விக்கு சரியாக பதிலளிக்கவில்லை என்றால், தேர்வெழுதுபவர்க்கு பாடத்தை கற்றுக்கொடுக்கும் படிப்பின் சில பத்திகளை கேட்கவும். 100 சதவீத கேள்விகளுக்குச் சரியாகப் பதிலளிக்கப்பட்டு, சோதனைகள் முடிவடையும் போது, ​​தேர்வாளர்களுக்கு 2-5-25 ஆண்டுகள் பாராட்டு/கிரெடிட்டை வழங்கவும், மேலும் அனைத்து கேம் டெவலப்பர்களுடனும் ஒப்பந்தம் செய்து, தேர்வில் தேர்ச்சி பெற்றதற்காக மாணவர்களுக்கு விளையாட்டு போனஸ் வழங்கவும். கொடுக்கப்பட்ட படிப்பின் எந்தப் பகுதியிலும். இது அர்த்தமுள்ளதாக இருக்கிறது மற்றும் எனக்கு சரியானது, எனவே தயவுசெய்து காரியத்தைச் செய்யுங்கள்.</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அனைத்து விதமான அட்டை, பகடை மற்றும் பிற விளையாட்டுகளும் மாணவர் விளையாடுவதற்கும், கற்றல் அடிப்படையிலான மென்பொருள் நிறுவனத்துடன் கூட்டுசேர்வதற்கு எந்த கேம் டெவலப்பரும் வரவேற்கப்படுகிற ஒப்பந்தம் இருக்க வேண்டும் என்பதற்காக ஒரு கூட்டு முயற்சி இருக்க வேண்டும் என்று நான் விரும்புகிறேன். மாசிவ் மல்டிபிளேயர் ஆன்லைன் கேமில் கற்றுக்கொள்வதற்கான ஊக்கத்தொகை. நாம் பூமியில் வாழ்க்கையை ஒரு கட்சியாக மாற்ற முடியும், மேலும் கட்சி ஒரு தரமான மற்றும் தந்தை ஆதரவு கட்சியாக இருக்க வேண்டும். குடும்பத்தின் அனைத்து உறுப்பினர்களுக்கும் அவர்களின் தேவைகளுடன் கூடிய வீடு இருக்கும் இடத்தை நாம் யதார்த்தமாக்க வேண்டும். நான் முதலாளித்துவ சிந்தனை கொண்ட இதயத்தில் கம்யூனிஸ்ட். நிலத்தில் உள்ள வீடுகளில் வெற்று படுக்கையறைகள் மற்றும் காலியான சோஃபாக்கள் இருக்கும்போது சகோதர சகோதரிகள் வீடற்றவர்களாக இருப்பது அருவருப்பானது என்று நான் நம்புகிறேன். நான் ஒரு பிரபுவாக இருக்க விரும்புகிறேன், என் ராஜ்யத்தை நான் அறிவேன், நான் ஒரு சூப்பர் முட்டாள், முட்டாள்களில் ஒரு கடவுள். ஒரு முட்டாள் மிகவும் முட்டாள் மனிதன். நான் மிகவும் முட்டாள் என் மூளை தொடர்ந்து ஒலிக்கிறது மற்றும் என் மகிழ்ச்சி முத்தமிடுவது, அரவணைப்பது, கட்டிப்பிடிப்பது மற்றும் பதுங்கியிருப்பது, ஆவி காதல், தந்தையின் மகளின் ஆவி. ஒரு உறவில், ஒரு தூய இதயமுள்ள மனிதன் முத்தமிடவும், அரவணைக்கவும், கட்டிப்பிடிக்கவும், கட்டிப்பிடிக்கவும் ஏங்குவார், அது ஒரு ஆணுக்கும் பெண்ணுக்கும் நித்திய காதல்.</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எப்படி சரியானதாக இருக்க வேண்டும் என்பதற்கான எழுதப்பட்ட அறிவுறுத்தல் முக்கியமானது. மலைப்பிரசங்கத்தின் போது, ​​எதிரிகளை நேசிக்கவும், நம்மை வெறுப்பவர்களுக்கு நன்மை செய்யவும், நம்மை வெறுக்கத்தக்க வகையில் பயன்படுத்துபவர்களுக்காகவும், துன்புறுத்துபவர்களுக்காகவும் ஜெபிக்கவும் கிறிஸ்து அறிவுறுத்தினார். இந்த அறிவுறுத்தல் ஒரு மறைக்கப்பட்ட கட்டளைக்கு முன் வருகிறது, "ஆகையால், பரலோகத்தில் உள்ள உங்கள் தந்தை பரிபூரணராக இருப்பது போல் நீங்களும் பரிபூரணராக இருப்பீர்கள்". கிறிஸ்து உலகைக் காப்பாற்ற வந்தார் என்றும் அவர் நமக்கு அறிவுறுத்தினார் என்றும் எழுதப்பட்டுள்ளது. கிறிஸ்து சொன்னதை உலகத் தலைவர்கள் செய்வதால் உலகம் காப்பாற்றப்படுகிறது என்று நான் நம்புகிறேன். நாம் ஒன்றுபட்டு, எதிரிகளை அழித்து, கிறிஸ்துவின் போதனைகளைச் செய்யும் கிறிஸ்தவர்களைக் கொண்டு ஆளும் அதிகாரங்களை மாற்ற வேண்டும்.</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எதிரிகளை நேசிப்பது என்பது உங்கள் எதிரிகள் நல்லதை அனுபவிக்க விரும்புவதாகும். ஈரான் அமெரிக்காவை வெறுக்கிறது ஆனால் அமெரிக்கா ஈராக்கிற்கு நல்லது செய்தால் அவர்கள் செய்ய மாட்டார்கள். உப்பு நீரை குடிநீராக மாற்றுவதற்கும், குளிப்பதற்கும், பயிர்களை வளர்க்கும் தண்ணீருக்கும் மாற்றுவதற்கு தலைகீழ் சவ்வூடுபரவல் வசதிகளை உருவாக்குவதன் மூலம் ஈரானுக்கு நல்லது செய்யலாம். பொழுதுபோக்கையும் உருவாக்கலாம்மையங்கள் அமைதியான இன்பத்திற்காக. வலிமையுடன் ஆட்சி செய்ய 1 டிரில்லியன் டாலர்களை செலவழிப்பதற்குப் பதிலாக, நமது வளங்களைக் கொண்டு நமது எதிரிகளை நேசிக்கும் மந்திரத்தை நாம் செய்யலாம்.</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நான் விளக்க விரும்புவதை விளக்கியுள்ளேன். நான் விவாதித்த அனைத்து விஷயங்களையும் செய்ய தயாராக இருங்கள், அவற்றை நீங்கள் ஏன் செய்ய வேண்டும் என்பதைப் புரிந்து கொள்ளுங்கள். தந்தை பரிபூரணமானவர் என்பதை ஒப்புக்கொள். தூய்மையான மற்றும் புனிதமான வாழ்க்கையை வாழுங்கள். கடவுள் உங்களுக்கு கொடுத்த வரங்களை அனுபவியுங்கள். பெண்கள், மரிஜுவானா, கோகோ, ஓபியேட்ஸ், ஒயின், ஷாம்பெயின், ரொட்டி, மீன், மாமிசம், சிக்கன், சாஸ் போன்றவற்றை அனுபவிக்கவும். ஒரு சரியான தேவாலயத்திற்கான எனது எண்ணம் உங்களுக்குத் தெரியும் என்று என் சக மனிதனுக்கு உறுதிமொழியுடன் இந்தப் புத்தகத்தை முடிக்கிறேன். முக்கிய தேவாலயங்கள் தொடர்ந்து சரியானதாக இல்லை என்றால், தயவு செய்து சர்ச் ஆஃப் பியிங் பெர்ஃபெக்ட் அஹவா அடோனாய் தி கிங் ஆஃப் க்ளோரி: ஐ ஆம். நான் இறைவனை நேசிக்கிறேன் மற்றும் வாழ்க்கை சரியான உண்மையாக இருக்க முடியும் என்று நான் நம்புகிறேன், நான் வாழ்க்கையை விரும்புகிறேன்.</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rFonts w:ascii="Latha" w:cs="Latha" w:eastAsia="Latha" w:hAnsi="Latha"/>
          <w:sz w:val="30"/>
          <w:szCs w:val="30"/>
          <w:rtl w:val="0"/>
        </w:rPr>
        <w:t xml:space="preserve">இந்த புத்தகம் தமிழில் மொழிபெயர்க்கப்படுவதற்கு முன்பு ஆங்கிலத்தில் இருந்ததுதான் இந்த புத்தகத்தின் மீதி.</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sz w:val="30"/>
          <w:szCs w:val="30"/>
          <w:rtl w:val="0"/>
        </w:rPr>
        <w:t xml:space="preserve">The remainder of this book is what this book was in English before being translated to Tamil.</w:t>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B">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C">
      <w:pPr>
        <w:rPr>
          <w:sz w:val="30"/>
          <w:szCs w:val="30"/>
        </w:rPr>
      </w:pPr>
      <w:r w:rsidDel="00000000" w:rsidR="00000000" w:rsidRPr="00000000">
        <w:rPr>
          <w:rtl w:val="0"/>
        </w:rPr>
      </w:r>
    </w:p>
    <w:p w:rsidR="00000000" w:rsidDel="00000000" w:rsidP="00000000" w:rsidRDefault="00000000" w:rsidRPr="00000000" w14:paraId="0000003D">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E">
      <w:pPr>
        <w:rPr>
          <w:sz w:val="30"/>
          <w:szCs w:val="30"/>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4">
      <w:pPr>
        <w:rPr>
          <w:sz w:val="30"/>
          <w:szCs w:val="30"/>
        </w:rPr>
      </w:pPr>
      <w:r w:rsidDel="00000000" w:rsidR="00000000" w:rsidRPr="00000000">
        <w:rPr>
          <w:rtl w:val="0"/>
        </w:rPr>
      </w:r>
    </w:p>
    <w:p w:rsidR="00000000" w:rsidDel="00000000" w:rsidP="00000000" w:rsidRDefault="00000000" w:rsidRPr="00000000" w14:paraId="00000045">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6">
      <w:pPr>
        <w:rPr>
          <w:sz w:val="30"/>
          <w:szCs w:val="30"/>
        </w:rPr>
      </w:pPr>
      <w:r w:rsidDel="00000000" w:rsidR="00000000" w:rsidRPr="00000000">
        <w:rPr>
          <w:rtl w:val="0"/>
        </w:rPr>
      </w:r>
    </w:p>
    <w:p w:rsidR="00000000" w:rsidDel="00000000" w:rsidP="00000000" w:rsidRDefault="00000000" w:rsidRPr="00000000" w14:paraId="00000047">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8">
      <w:pPr>
        <w:rPr>
          <w:sz w:val="30"/>
          <w:szCs w:val="30"/>
        </w:rPr>
      </w:pPr>
      <w:r w:rsidDel="00000000" w:rsidR="00000000" w:rsidRPr="00000000">
        <w:rPr>
          <w:rtl w:val="0"/>
        </w:rPr>
      </w:r>
    </w:p>
    <w:p w:rsidR="00000000" w:rsidDel="00000000" w:rsidP="00000000" w:rsidRDefault="00000000" w:rsidRPr="00000000" w14:paraId="00000049">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A">
      <w:pPr>
        <w:rPr>
          <w:sz w:val="30"/>
          <w:szCs w:val="30"/>
        </w:rPr>
      </w:pPr>
      <w:r w:rsidDel="00000000" w:rsidR="00000000" w:rsidRPr="00000000">
        <w:rPr>
          <w:rtl w:val="0"/>
        </w:rPr>
      </w:r>
    </w:p>
    <w:p w:rsidR="00000000" w:rsidDel="00000000" w:rsidP="00000000" w:rsidRDefault="00000000" w:rsidRPr="00000000" w14:paraId="0000004B">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C">
      <w:pPr>
        <w:rPr>
          <w:sz w:val="30"/>
          <w:szCs w:val="30"/>
        </w:rPr>
      </w:pPr>
      <w:r w:rsidDel="00000000" w:rsidR="00000000" w:rsidRPr="00000000">
        <w:rPr>
          <w:rtl w:val="0"/>
        </w:rPr>
      </w:r>
    </w:p>
    <w:p w:rsidR="00000000" w:rsidDel="00000000" w:rsidP="00000000" w:rsidRDefault="00000000" w:rsidRPr="00000000" w14:paraId="0000004D">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E">
      <w:pPr>
        <w:rPr>
          <w:sz w:val="30"/>
          <w:szCs w:val="30"/>
        </w:rPr>
      </w:pPr>
      <w:r w:rsidDel="00000000" w:rsidR="00000000" w:rsidRPr="00000000">
        <w:rPr>
          <w:rtl w:val="0"/>
        </w:rPr>
      </w:r>
    </w:p>
    <w:p w:rsidR="00000000" w:rsidDel="00000000" w:rsidP="00000000" w:rsidRDefault="00000000" w:rsidRPr="00000000" w14:paraId="0000004F">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0">
      <w:pPr>
        <w:rPr>
          <w:sz w:val="30"/>
          <w:szCs w:val="30"/>
        </w:rPr>
      </w:pPr>
      <w:r w:rsidDel="00000000" w:rsidR="00000000" w:rsidRPr="00000000">
        <w:rPr>
          <w:rtl w:val="0"/>
        </w:rPr>
      </w:r>
    </w:p>
    <w:p w:rsidR="00000000" w:rsidDel="00000000" w:rsidP="00000000" w:rsidRDefault="00000000" w:rsidRPr="00000000" w14:paraId="00000051">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2">
      <w:pPr>
        <w:rPr>
          <w:sz w:val="30"/>
          <w:szCs w:val="30"/>
        </w:rPr>
      </w:pPr>
      <w:r w:rsidDel="00000000" w:rsidR="00000000" w:rsidRPr="00000000">
        <w:rPr>
          <w:rtl w:val="0"/>
        </w:rPr>
      </w:r>
    </w:p>
    <w:p w:rsidR="00000000" w:rsidDel="00000000" w:rsidP="00000000" w:rsidRDefault="00000000" w:rsidRPr="00000000" w14:paraId="00000053">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4">
      <w:pPr>
        <w:rPr>
          <w:sz w:val="30"/>
          <w:szCs w:val="30"/>
        </w:rPr>
      </w:pPr>
      <w:r w:rsidDel="00000000" w:rsidR="00000000" w:rsidRPr="00000000">
        <w:rPr>
          <w:rtl w:val="0"/>
        </w:rPr>
      </w:r>
    </w:p>
    <w:p w:rsidR="00000000" w:rsidDel="00000000" w:rsidP="00000000" w:rsidRDefault="00000000" w:rsidRPr="00000000" w14:paraId="00000055">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6">
      <w:pPr>
        <w:rPr>
          <w:sz w:val="30"/>
          <w:szCs w:val="30"/>
        </w:rPr>
      </w:pPr>
      <w:r w:rsidDel="00000000" w:rsidR="00000000" w:rsidRPr="00000000">
        <w:rPr>
          <w:rtl w:val="0"/>
        </w:rPr>
      </w:r>
    </w:p>
    <w:p w:rsidR="00000000" w:rsidDel="00000000" w:rsidP="00000000" w:rsidRDefault="00000000" w:rsidRPr="00000000" w14:paraId="00000057">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8">
      <w:pPr>
        <w:rPr>
          <w:sz w:val="30"/>
          <w:szCs w:val="30"/>
        </w:rPr>
      </w:pP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A">
      <w:pPr>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h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